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D8B3" w14:textId="77777777" w:rsidR="00C04C49" w:rsidRDefault="00C04C49" w:rsidP="001A1E92">
      <w:pPr>
        <w:widowControl w:val="0"/>
        <w:autoSpaceDE w:val="0"/>
        <w:autoSpaceDN w:val="0"/>
        <w:spacing w:before="69" w:after="0" w:line="360" w:lineRule="auto"/>
        <w:ind w:right="2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19904188"/>
      <w:bookmarkEnd w:id="0"/>
    </w:p>
    <w:p w14:paraId="68A7680B" w14:textId="77777777" w:rsidR="00A33A8D" w:rsidRDefault="00A33A8D" w:rsidP="001A1E92">
      <w:pPr>
        <w:widowControl w:val="0"/>
        <w:autoSpaceDE w:val="0"/>
        <w:autoSpaceDN w:val="0"/>
        <w:spacing w:before="69" w:after="0" w:line="360" w:lineRule="auto"/>
        <w:ind w:right="2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775561" w14:textId="277138AF" w:rsidR="00A33A8D" w:rsidRDefault="00A33A8D" w:rsidP="001A1E92">
      <w:pPr>
        <w:widowControl w:val="0"/>
        <w:autoSpaceDE w:val="0"/>
        <w:autoSpaceDN w:val="0"/>
        <w:spacing w:before="69" w:after="0" w:line="360" w:lineRule="auto"/>
        <w:ind w:right="2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D9862A6" wp14:editId="2A352D8D">
            <wp:extent cx="6065520" cy="8400415"/>
            <wp:effectExtent l="0" t="0" r="0" b="635"/>
            <wp:docPr id="2" name="Рисунок 2" descr="Изображение выглядит как текст, меню, бумага, докумен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меню, бумага, документ&#10;&#10;Контент, сгенерированный ИИ, может содержать ошибки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30"/>
                    <a:stretch/>
                  </pic:blipFill>
                  <pic:spPr bwMode="auto">
                    <a:xfrm>
                      <a:off x="0" y="0"/>
                      <a:ext cx="6065520" cy="8400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3DC26" w14:textId="77777777" w:rsidR="00A33A8D" w:rsidRDefault="00A33A8D" w:rsidP="001A1E92">
      <w:pPr>
        <w:widowControl w:val="0"/>
        <w:autoSpaceDE w:val="0"/>
        <w:autoSpaceDN w:val="0"/>
        <w:spacing w:before="69" w:after="0" w:line="360" w:lineRule="auto"/>
        <w:ind w:right="2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B299F5" w14:textId="77777777" w:rsidR="00A33A8D" w:rsidRDefault="00A33A8D" w:rsidP="001A1E92">
      <w:pPr>
        <w:widowControl w:val="0"/>
        <w:autoSpaceDE w:val="0"/>
        <w:autoSpaceDN w:val="0"/>
        <w:spacing w:before="69" w:after="0" w:line="360" w:lineRule="auto"/>
        <w:ind w:right="2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A41954" w14:textId="77777777" w:rsidR="00A33A8D" w:rsidRDefault="00A33A8D" w:rsidP="001A1E92">
      <w:pPr>
        <w:widowControl w:val="0"/>
        <w:autoSpaceDE w:val="0"/>
        <w:autoSpaceDN w:val="0"/>
        <w:spacing w:before="69" w:after="0" w:line="360" w:lineRule="auto"/>
        <w:ind w:right="2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8D3D1E" w14:textId="77777777" w:rsidR="00A33A8D" w:rsidRDefault="00A33A8D" w:rsidP="001A1E92">
      <w:pPr>
        <w:widowControl w:val="0"/>
        <w:autoSpaceDE w:val="0"/>
        <w:autoSpaceDN w:val="0"/>
        <w:spacing w:before="69" w:after="0" w:line="360" w:lineRule="auto"/>
        <w:ind w:right="2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C2263" w14:textId="60633D7D" w:rsidR="00264182" w:rsidRPr="00264182" w:rsidRDefault="00264182" w:rsidP="00264182">
      <w:pPr>
        <w:widowControl w:val="0"/>
        <w:numPr>
          <w:ilvl w:val="0"/>
          <w:numId w:val="1"/>
        </w:numPr>
        <w:autoSpaceDE w:val="0"/>
        <w:autoSpaceDN w:val="0"/>
        <w:spacing w:before="69" w:after="0" w:line="360" w:lineRule="auto"/>
        <w:ind w:right="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1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264182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2641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14:paraId="60CFEFA7" w14:textId="77777777" w:rsidR="00264182" w:rsidRPr="00264182" w:rsidRDefault="00264182" w:rsidP="002641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президента РФ Владимира Владимировича Путина 2026 год объявлен Годом единства народов России. Соответствующее решение было принято на заседании Совета при президенте по межнациональным отношениям 5 ноября 2025 года.</w:t>
      </w:r>
    </w:p>
    <w:p w14:paraId="2429C2A5" w14:textId="50B5DBCC" w:rsidR="00264182" w:rsidRDefault="00264182" w:rsidP="002641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инициативы — укрепить межнациональное согласие и взаимопонимание, пресечь попытки разжигания межнациональной розни, популяризировать идею единства многонационального народа России и сохранить культурное многообразие страны.</w:t>
      </w:r>
    </w:p>
    <w:p w14:paraId="74B55266" w14:textId="77777777" w:rsidR="00137CA7" w:rsidRPr="00137CA7" w:rsidRDefault="00137CA7" w:rsidP="00137C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является уникальной страной, где веками живут в мире и согласии более 190 народов. Каждый из них вносит свой бесценный вклад в общую культуру, традиции и историю нашего государства. Это многообразие — наше главное богатство. Вместе мы создаем экономику, вместе защищаем Родину и вместе строим будущее.</w:t>
      </w:r>
    </w:p>
    <w:p w14:paraId="6B271773" w14:textId="77777777" w:rsidR="00137CA7" w:rsidRPr="00137CA7" w:rsidRDefault="00137CA7" w:rsidP="00137C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A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год призван напомнить нам обо всём, что нас объединяет, несмотря на наши отличия и различия. В таком контексте крайне важен процесс воспитания у подрастающего поколения глубокого уважения и признания культурного разнообразия, любви к Отечеству и гордости за его многонациональную сущность.</w:t>
      </w:r>
    </w:p>
    <w:p w14:paraId="55BB957B" w14:textId="76AFF197" w:rsidR="00137CA7" w:rsidRDefault="00137CA7" w:rsidP="00137C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 «ЗОЛ «Медная горка» стремится создавать условия для комфортного проживания и гармоничного развития детей, предлагая разнообразные программы, способные раскрыть творческий потенциал каждого маленького гражданина России. Именно поэтому зимняя смена «ВМЕСТЕ.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традиций</w:t>
      </w:r>
      <w:r w:rsidRPr="00137CA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посвящена важнейшему направлению — единству народов.</w:t>
      </w:r>
    </w:p>
    <w:p w14:paraId="2E6B0FA8" w14:textId="6E27FF38" w:rsidR="00137CA7" w:rsidRPr="00137CA7" w:rsidRDefault="00137CA7" w:rsidP="00137C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смены «ВМЕСТЕ. Нить традиций» создана специально для маленьких первооткрывателей — первоклассников, которые стоят на пороге важного этапа своей жизни. Задача программы — подарить детям увлекательное путешествие в мир народной культуры, традиций и обычаев народов России, показать, как много красивого, интересного и уникального связано с нашими корнями.</w:t>
      </w:r>
    </w:p>
    <w:p w14:paraId="4A3AE63B" w14:textId="17D2297B" w:rsidR="00137CA7" w:rsidRPr="00137CA7" w:rsidRDefault="00E436D0" w:rsidP="00137C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r w:rsidR="00EE4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участия в программе, каждый участник сможет </w:t>
      </w:r>
      <w:r w:rsidR="00137CA7" w:rsidRPr="001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137CA7" w:rsidRPr="001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себя:</w:t>
      </w:r>
    </w:p>
    <w:p w14:paraId="509F342F" w14:textId="19453999" w:rsidR="00137CA7" w:rsidRPr="00E436D0" w:rsidRDefault="00C35803" w:rsidP="00C35803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37CA7" w:rsidRPr="00E436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культурного наследия: откуда пришли народные песни, костюмы, праздники и традиции, как они возникли и сохранились до наших дней.</w:t>
      </w:r>
    </w:p>
    <w:p w14:paraId="06A1C53F" w14:textId="74E064F0" w:rsidR="00137CA7" w:rsidRPr="00E436D0" w:rsidRDefault="00C35803" w:rsidP="00C35803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37CA7" w:rsidRPr="00E436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быть частью большой семьи: какая разница, что нас отличает, если мы — братья и сестры по духу, культуре и дому.</w:t>
      </w:r>
    </w:p>
    <w:p w14:paraId="0718B105" w14:textId="6515BC8C" w:rsidR="00137CA7" w:rsidRPr="00E436D0" w:rsidRDefault="00C35803" w:rsidP="00C35803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37CA7" w:rsidRPr="00E436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собственному краю: школьники смогут узнать больше о своей малой родине, её истории и традициях, осознать, что значит гордиться своей семьёй и страной.</w:t>
      </w:r>
    </w:p>
    <w:p w14:paraId="594BC9F5" w14:textId="69CE1C3A" w:rsidR="00137CA7" w:rsidRPr="00137CA7" w:rsidRDefault="00137CA7" w:rsidP="00137C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наполнена увлекательными занятиями, игр</w:t>
      </w:r>
      <w:r w:rsidR="00C3580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мастер-классами, общением с представителями разных народов, чтением сказок и прослушиванием народных песен. </w:t>
      </w:r>
      <w:r w:rsidR="00C3580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 w:rsidR="00C358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 будет создано</w:t>
      </w:r>
      <w:r w:rsidRPr="0013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пространство, где приятно думать, творить и радоваться, в котором дети захотят приходить снова и снова.</w:t>
      </w:r>
    </w:p>
    <w:p w14:paraId="4B8F9E3C" w14:textId="77777777" w:rsidR="00137CA7" w:rsidRPr="00137CA7" w:rsidRDefault="00137CA7" w:rsidP="00137C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2306A" w14:textId="77777777" w:rsidR="00C35803" w:rsidRDefault="00C35803" w:rsidP="00137C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857DA" w14:textId="77777777" w:rsidR="00C35803" w:rsidRDefault="00C35803" w:rsidP="00137C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C1466" w14:textId="77777777" w:rsidR="00C35803" w:rsidRDefault="00C35803" w:rsidP="00137C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41CD3" w14:textId="4D5EF579" w:rsidR="00137CA7" w:rsidRPr="00137CA7" w:rsidRDefault="00137CA7" w:rsidP="00137C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C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«ВМЕСТЕ. Нить традиций» — это возможность научиться понимать и уважать друг друга, раскрыть свои таланты и способности, почувствовать, как здорово жить в дружной и счастливой стране, где каждый житель чувствует себя частью большой и сильной семьи.</w:t>
      </w:r>
    </w:p>
    <w:p w14:paraId="6BBE0AE8" w14:textId="7858E8D1" w:rsidR="00137CA7" w:rsidRDefault="00137CA7" w:rsidP="002641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BA31D" w14:textId="77777777" w:rsidR="00A2462C" w:rsidRPr="00A2462C" w:rsidRDefault="00A2462C" w:rsidP="00EE4DF9">
      <w:pPr>
        <w:numPr>
          <w:ilvl w:val="1"/>
          <w:numId w:val="1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</w:p>
    <w:p w14:paraId="61545395" w14:textId="2B755B77" w:rsidR="00F82D43" w:rsidRPr="00F82D43" w:rsidRDefault="00F82D43" w:rsidP="00F82D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России, особенно в эпоху глобализации и быстрого проникновения западных культурных влияний, очень важно сохранять и развивать уважение к национальным традициям и культуре народов, населяющих нашу страну. Программа смены «ВМЕСТЕ. Нить традиций» предназначена для первого знакомства детей с богатством и разнообразием культур народов России, воспитания в них чувства гордости за свою Родину и уважения к культурному наследию других народов.</w:t>
      </w:r>
    </w:p>
    <w:p w14:paraId="4CB87683" w14:textId="35918A59" w:rsidR="00F82D43" w:rsidRPr="00F82D43" w:rsidRDefault="00F82D43" w:rsidP="00F82D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первоклассников, начинающих долгий путь в школу и взрослую жизнь, особенно </w:t>
      </w:r>
      <w:r w:rsidRPr="00F82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актуально </w:t>
      </w:r>
      <w:r w:rsidRPr="00F82D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базовых нравственных ценностей, развитие эмоционального интеллекта и навыков межкультурного общения. Программа помогает решить несколько значимых задач:</w:t>
      </w:r>
    </w:p>
    <w:p w14:paraId="5BA74ECA" w14:textId="77777777" w:rsidR="00F82D43" w:rsidRPr="00F82D43" w:rsidRDefault="00F82D43" w:rsidP="00F82D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Патриотическое воспитание:</w:t>
      </w:r>
      <w:r w:rsidRPr="00F8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Первоклассники, находясь в центре красивой природы, смогут ощутить себя частью огромной и многонациональной страны, понять, что разные народы России тесно переплетены исторически и культурологически.</w:t>
      </w:r>
    </w:p>
    <w:p w14:paraId="3C8674FF" w14:textId="77777777" w:rsidR="00F82D43" w:rsidRPr="00F82D43" w:rsidRDefault="00F82D43" w:rsidP="00F82D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Формирование толерантности и межкультурной компетентности</w:t>
      </w:r>
      <w:r w:rsidRPr="00F82D43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условиях детского лагеря дети учатся взаимодействовать с другими детьми, различающимися по происхождению, цвету кожи, религиозным и культурным особенностям. Программа даёт возможность в игровой форме ознакомиться с традициями, бытом и праздниками разных народов России, научиться уважать и принимать отличие.</w:t>
      </w:r>
    </w:p>
    <w:p w14:paraId="0D433DC5" w14:textId="77777777" w:rsidR="00F82D43" w:rsidRPr="00F82D43" w:rsidRDefault="00F82D43" w:rsidP="00F82D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эстетического вкуса и творческих способностей</w:t>
      </w:r>
      <w:r w:rsidRPr="00F82D43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процессе освоения народных ремесел, участия в творческих мастерских, постановке сказок и игр дети развиваются эстетически, усваивают навыки ручной работы, творческого самовыражения, художественного восприятия мира.</w:t>
      </w:r>
    </w:p>
    <w:p w14:paraId="67A56DF4" w14:textId="77777777" w:rsidR="00F82D43" w:rsidRPr="00F82D43" w:rsidRDefault="00F82D43" w:rsidP="00F82D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Укрепление здоровья и развитие физической активности</w:t>
      </w:r>
      <w:r w:rsidRPr="00F82D4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Здоровье — важнейший фактор нормального развития ребёнка. Поэтому в программе смены предусмотрены активные игры, прогулки на свежем воздухе, катание на санях, лыжах и коньках, гимнастика и танцы.</w:t>
      </w:r>
    </w:p>
    <w:p w14:paraId="50781D1B" w14:textId="77777777" w:rsidR="00F82D43" w:rsidRPr="00F82D43" w:rsidRDefault="00F82D43" w:rsidP="00F82D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Социально-эмоциональное развитие: Программа направлена на формирование навыков общения, умение договариваться, считаться с мнением других, проявлять сочувствие и помогать товарищам.</w:t>
      </w:r>
    </w:p>
    <w:p w14:paraId="2B016B21" w14:textId="160B863A" w:rsidR="00F82D43" w:rsidRPr="00F82D43" w:rsidRDefault="00F82D43" w:rsidP="00F82D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Способствование семейному воспитанию</w:t>
      </w:r>
      <w:r w:rsidRPr="00F8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6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D4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ознакомление с традициями и культурой разных народов дети смогут перенять семейные ценности, обычаи и привычки, что способствует укреплению внутрисемейных связей.</w:t>
      </w:r>
    </w:p>
    <w:p w14:paraId="6FFEB51B" w14:textId="77777777" w:rsidR="00F82D43" w:rsidRDefault="00F82D43" w:rsidP="00F82D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589FD" w14:textId="77777777" w:rsidR="00F82D43" w:rsidRDefault="00F82D43" w:rsidP="00F82D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FBBB6" w14:textId="77777777" w:rsidR="001A1E92" w:rsidRDefault="001A1E92" w:rsidP="00F82D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8A4EC" w14:textId="4708AC1D" w:rsidR="00A2462C" w:rsidRPr="00264182" w:rsidRDefault="00F82D43" w:rsidP="00F82D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F8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«ВМЕСТЕ. Нить традиций» </w:t>
      </w:r>
      <w:r w:rsidRPr="00F82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актуальна</w:t>
      </w:r>
      <w:r w:rsidRPr="00F8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важна, так как помогает детям в раннем возрасте заложить основы уважения к культуре и традициям других народов, сформировать позитивное отношение к разнообразию, развить навыки общения и взаимодействия, укрепить патриотические чувства и эстетические предпочтения.</w:t>
      </w:r>
    </w:p>
    <w:p w14:paraId="52B70492" w14:textId="2CA00FA9" w:rsidR="00264182" w:rsidRDefault="00264182" w:rsidP="00264182"/>
    <w:p w14:paraId="0375E81E" w14:textId="77777777" w:rsidR="00F82D43" w:rsidRPr="00F82D43" w:rsidRDefault="00F82D43" w:rsidP="00E62B16">
      <w:pPr>
        <w:numPr>
          <w:ilvl w:val="1"/>
          <w:numId w:val="1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Новизна</w:t>
      </w:r>
    </w:p>
    <w:p w14:paraId="78CB9D24" w14:textId="19BD6330" w:rsidR="0005396C" w:rsidRPr="0005396C" w:rsidRDefault="0005396C" w:rsidP="0091169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5396C">
        <w:rPr>
          <w:rFonts w:ascii="Times New Roman" w:hAnsi="Times New Roman" w:cs="Times New Roman"/>
          <w:sz w:val="24"/>
          <w:szCs w:val="24"/>
        </w:rPr>
        <w:t>Программа «ВМЕСТЕ. Нить традиций» предлагает новый подход к организации отдыха и воспитания детей в лагере, который учитывает специфику возраста первоклассников и преследует две ключевые цели: воспитание уважения к культурному наследию народов России и формирование навыков межкультурного общения.</w:t>
      </w:r>
    </w:p>
    <w:p w14:paraId="36586F08" w14:textId="77777777" w:rsidR="0005396C" w:rsidRPr="0091169E" w:rsidRDefault="0005396C" w:rsidP="0005396C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1169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Ключевые новшества программы:</w:t>
      </w:r>
    </w:p>
    <w:p w14:paraId="79A8509B" w14:textId="1192F731" w:rsidR="0005396C" w:rsidRPr="0005396C" w:rsidRDefault="0005396C" w:rsidP="0091169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69E">
        <w:rPr>
          <w:rFonts w:ascii="Times New Roman" w:hAnsi="Times New Roman" w:cs="Times New Roman"/>
          <w:i/>
          <w:iCs/>
          <w:sz w:val="24"/>
          <w:szCs w:val="24"/>
        </w:rPr>
        <w:t>Тематическая интеграция:</w:t>
      </w:r>
      <w:r w:rsidR="0091169E">
        <w:rPr>
          <w:rFonts w:ascii="Times New Roman" w:hAnsi="Times New Roman" w:cs="Times New Roman"/>
          <w:sz w:val="24"/>
          <w:szCs w:val="24"/>
        </w:rPr>
        <w:t xml:space="preserve"> </w:t>
      </w:r>
      <w:r w:rsidRPr="0005396C">
        <w:rPr>
          <w:rFonts w:ascii="Times New Roman" w:hAnsi="Times New Roman" w:cs="Times New Roman"/>
          <w:sz w:val="24"/>
          <w:szCs w:val="24"/>
        </w:rPr>
        <w:t>Программа построена на оригинальной идее путешествия по «нити традиций», которая объединяет различные региональные культуры России в единый сюжет. В рамках смены дети перемещаются между разными «городами» и «регионами», знакомясь с уникальными традициями, костюмами, ремеслами и народными сказаниями.</w:t>
      </w:r>
    </w:p>
    <w:p w14:paraId="49294E2F" w14:textId="4E21C29B" w:rsidR="0005396C" w:rsidRPr="0005396C" w:rsidRDefault="0005396C" w:rsidP="0091169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69E">
        <w:rPr>
          <w:rFonts w:ascii="Times New Roman" w:hAnsi="Times New Roman" w:cs="Times New Roman"/>
          <w:i/>
          <w:iCs/>
          <w:sz w:val="24"/>
          <w:szCs w:val="24"/>
        </w:rPr>
        <w:t>Игровая форма обучения:</w:t>
      </w:r>
      <w:r w:rsidR="0091169E">
        <w:rPr>
          <w:rFonts w:ascii="Times New Roman" w:hAnsi="Times New Roman" w:cs="Times New Roman"/>
          <w:sz w:val="24"/>
          <w:szCs w:val="24"/>
        </w:rPr>
        <w:t xml:space="preserve"> </w:t>
      </w:r>
      <w:r w:rsidRPr="0005396C">
        <w:rPr>
          <w:rFonts w:ascii="Times New Roman" w:hAnsi="Times New Roman" w:cs="Times New Roman"/>
          <w:sz w:val="24"/>
          <w:szCs w:val="24"/>
        </w:rPr>
        <w:t>Вся программа выполнена в формате увлекательной игры, где каждый ребёнок попадает в волшебный мир народных сказок и легенд. Главный герой — сказочный персонаж, ведущий детей по маршруту приключений, вместе с которым ребята посещают волшебные места, решают головоломки и выполняют задания.</w:t>
      </w:r>
    </w:p>
    <w:p w14:paraId="50A92EED" w14:textId="2BCFA887" w:rsidR="0005396C" w:rsidRPr="0005396C" w:rsidRDefault="0005396C" w:rsidP="0091169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69E">
        <w:rPr>
          <w:rFonts w:ascii="Times New Roman" w:hAnsi="Times New Roman" w:cs="Times New Roman"/>
          <w:i/>
          <w:iCs/>
          <w:sz w:val="24"/>
          <w:szCs w:val="24"/>
        </w:rPr>
        <w:t>Использование интерактивных технологий:</w:t>
      </w:r>
      <w:r w:rsidR="00241A82">
        <w:rPr>
          <w:rFonts w:ascii="Times New Roman" w:hAnsi="Times New Roman" w:cs="Times New Roman"/>
          <w:sz w:val="24"/>
          <w:szCs w:val="24"/>
        </w:rPr>
        <w:t xml:space="preserve"> </w:t>
      </w:r>
      <w:r w:rsidRPr="0005396C">
        <w:rPr>
          <w:rFonts w:ascii="Times New Roman" w:hAnsi="Times New Roman" w:cs="Times New Roman"/>
          <w:sz w:val="24"/>
          <w:szCs w:val="24"/>
        </w:rPr>
        <w:t>Для повышения интереса и вовлечённости детей используется дополненная реальность (AR), которая переносит детей в виртуальные миры русских сказок, позволяя буквально прикоснуться к культурному наследию. Также применяется простая робототехника, позволяющая детям изготавливать механические игрушки и механизмы.</w:t>
      </w:r>
    </w:p>
    <w:p w14:paraId="057A0960" w14:textId="38EE7FFA" w:rsidR="0005396C" w:rsidRPr="0005396C" w:rsidRDefault="0005396C" w:rsidP="0091169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69E">
        <w:rPr>
          <w:rFonts w:ascii="Times New Roman" w:hAnsi="Times New Roman" w:cs="Times New Roman"/>
          <w:i/>
          <w:iCs/>
          <w:sz w:val="24"/>
          <w:szCs w:val="24"/>
        </w:rPr>
        <w:t>Творческие мастерские:</w:t>
      </w:r>
      <w:r w:rsidR="0091169E">
        <w:rPr>
          <w:rFonts w:ascii="Times New Roman" w:hAnsi="Times New Roman" w:cs="Times New Roman"/>
          <w:sz w:val="24"/>
          <w:szCs w:val="24"/>
        </w:rPr>
        <w:t xml:space="preserve"> </w:t>
      </w:r>
      <w:r w:rsidRPr="0005396C">
        <w:rPr>
          <w:rFonts w:ascii="Times New Roman" w:hAnsi="Times New Roman" w:cs="Times New Roman"/>
          <w:sz w:val="24"/>
          <w:szCs w:val="24"/>
        </w:rPr>
        <w:t>В программе предусмотрены специализированные мастерские, где дети осваивают традиционные ремесла: вязание, вышивка, изготовление кукол, лепка из глины</w:t>
      </w:r>
      <w:r w:rsidR="0091169E">
        <w:rPr>
          <w:rFonts w:ascii="Times New Roman" w:hAnsi="Times New Roman" w:cs="Times New Roman"/>
          <w:sz w:val="24"/>
          <w:szCs w:val="24"/>
        </w:rPr>
        <w:t xml:space="preserve"> и т.п</w:t>
      </w:r>
      <w:r w:rsidRPr="0005396C">
        <w:rPr>
          <w:rFonts w:ascii="Times New Roman" w:hAnsi="Times New Roman" w:cs="Times New Roman"/>
          <w:sz w:val="24"/>
          <w:szCs w:val="24"/>
        </w:rPr>
        <w:t>. Эти занятия развивают мелкую моторику, художественный вкус и эстетическое восприятие.</w:t>
      </w:r>
    </w:p>
    <w:p w14:paraId="35C66218" w14:textId="5EA7390D" w:rsidR="0005396C" w:rsidRPr="0005396C" w:rsidRDefault="0005396C" w:rsidP="0091169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69E">
        <w:rPr>
          <w:rFonts w:ascii="Times New Roman" w:hAnsi="Times New Roman" w:cs="Times New Roman"/>
          <w:i/>
          <w:iCs/>
          <w:sz w:val="24"/>
          <w:szCs w:val="24"/>
        </w:rPr>
        <w:t>Социальные навыки и дружба:</w:t>
      </w:r>
      <w:r w:rsidR="0091169E">
        <w:rPr>
          <w:rFonts w:ascii="Times New Roman" w:hAnsi="Times New Roman" w:cs="Times New Roman"/>
          <w:sz w:val="24"/>
          <w:szCs w:val="24"/>
        </w:rPr>
        <w:t xml:space="preserve"> </w:t>
      </w:r>
      <w:r w:rsidRPr="0005396C">
        <w:rPr>
          <w:rFonts w:ascii="Times New Roman" w:hAnsi="Times New Roman" w:cs="Times New Roman"/>
          <w:sz w:val="24"/>
          <w:szCs w:val="24"/>
        </w:rPr>
        <w:t>Одной из центральных задач программы является формирование навыков общения и сотрудничества. Дети работают в небольших командах, учатся договариваться, слышать друг друга и заботиться о чувствах товарищей.</w:t>
      </w:r>
    </w:p>
    <w:p w14:paraId="16AE11BB" w14:textId="504494F8" w:rsidR="0005396C" w:rsidRPr="0005396C" w:rsidRDefault="0005396C" w:rsidP="0091169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1169E">
        <w:rPr>
          <w:rFonts w:ascii="Times New Roman" w:hAnsi="Times New Roman" w:cs="Times New Roman"/>
          <w:i/>
          <w:iCs/>
          <w:sz w:val="24"/>
          <w:szCs w:val="24"/>
        </w:rPr>
        <w:t>Оздоровительная составляющая:</w:t>
      </w:r>
      <w:r w:rsidR="0091169E">
        <w:rPr>
          <w:rFonts w:ascii="Times New Roman" w:hAnsi="Times New Roman" w:cs="Times New Roman"/>
          <w:sz w:val="24"/>
          <w:szCs w:val="24"/>
        </w:rPr>
        <w:t xml:space="preserve"> </w:t>
      </w:r>
      <w:r w:rsidRPr="0005396C">
        <w:rPr>
          <w:rFonts w:ascii="Times New Roman" w:hAnsi="Times New Roman" w:cs="Times New Roman"/>
          <w:sz w:val="24"/>
          <w:szCs w:val="24"/>
        </w:rPr>
        <w:t>Физическая активность занимает важное место в программе. Помимо обычных игр и занятий спортом, дети участвуют в специальном проекте «Здоровье в традициях», где изучают народные рецепты и упражнения для укрепления иммунитета и здоровья.</w:t>
      </w:r>
    </w:p>
    <w:p w14:paraId="57B96C4A" w14:textId="0F08156B" w:rsidR="00241A82" w:rsidRPr="00671FB3" w:rsidRDefault="0005396C" w:rsidP="00671FB3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1FB3">
        <w:rPr>
          <w:rFonts w:ascii="Times New Roman" w:hAnsi="Times New Roman" w:cs="Times New Roman"/>
          <w:i/>
          <w:iCs/>
          <w:sz w:val="24"/>
          <w:szCs w:val="24"/>
        </w:rPr>
        <w:t>Развивающая среда:</w:t>
      </w:r>
      <w:r w:rsidR="0091169E" w:rsidRPr="00671FB3">
        <w:rPr>
          <w:rFonts w:ascii="Times New Roman" w:hAnsi="Times New Roman" w:cs="Times New Roman"/>
          <w:sz w:val="24"/>
          <w:szCs w:val="24"/>
        </w:rPr>
        <w:t xml:space="preserve"> </w:t>
      </w:r>
      <w:r w:rsidRPr="00671FB3">
        <w:rPr>
          <w:rFonts w:ascii="Times New Roman" w:hAnsi="Times New Roman" w:cs="Times New Roman"/>
          <w:sz w:val="24"/>
          <w:szCs w:val="24"/>
        </w:rPr>
        <w:t xml:space="preserve">Территория лагеря организована особым образом, имитируя традиционные поселения разных народов России. Дети </w:t>
      </w:r>
      <w:r w:rsidR="0091169E" w:rsidRPr="00671FB3">
        <w:rPr>
          <w:rFonts w:ascii="Times New Roman" w:hAnsi="Times New Roman" w:cs="Times New Roman"/>
          <w:sz w:val="24"/>
          <w:szCs w:val="24"/>
        </w:rPr>
        <w:t xml:space="preserve">и вожатые оформляют корпуса, в </w:t>
      </w:r>
    </w:p>
    <w:p w14:paraId="5B143822" w14:textId="77777777" w:rsidR="00241A82" w:rsidRPr="00671FB3" w:rsidRDefault="00241A82" w:rsidP="00671FB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61F0079" w14:textId="77777777" w:rsidR="00C35EE3" w:rsidRDefault="00C35EE3" w:rsidP="000539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EAF2B3" w14:textId="5FFFDF1B" w:rsidR="0005396C" w:rsidRPr="0005396C" w:rsidRDefault="0091169E" w:rsidP="000539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которых проживают и отрядные уголки в  </w:t>
      </w:r>
      <w:r w:rsidR="0005396C" w:rsidRPr="0005396C">
        <w:rPr>
          <w:rFonts w:ascii="Times New Roman" w:hAnsi="Times New Roman" w:cs="Times New Roman"/>
          <w:sz w:val="24"/>
          <w:szCs w:val="24"/>
        </w:rPr>
        <w:t>национальном стиле, что позволяет прожить уникальный опыт погружения в культуру.</w:t>
      </w:r>
    </w:p>
    <w:p w14:paraId="13857F6B" w14:textId="2AADEE65" w:rsidR="00F82D43" w:rsidRDefault="0091169E" w:rsidP="0091169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5396C" w:rsidRPr="0005396C">
        <w:rPr>
          <w:rFonts w:ascii="Times New Roman" w:hAnsi="Times New Roman" w:cs="Times New Roman"/>
          <w:sz w:val="24"/>
          <w:szCs w:val="24"/>
        </w:rPr>
        <w:t>рограмма «ВМЕСТЕ. Нить традиций» выводит организацию детского отдыха на качественно новый уровень, предлагая современный, игровой и интерактивный подход к воспитанию и развитию первоклассников, соответствующий актуальным требованиям времени и воспитательным задачам, стоящим перед обществом.</w:t>
      </w:r>
    </w:p>
    <w:p w14:paraId="6D9F5348" w14:textId="144AF303" w:rsidR="001A1E92" w:rsidRDefault="001A1E92" w:rsidP="0091169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290F392" w14:textId="77777777" w:rsidR="001A1E92" w:rsidRPr="001A1E92" w:rsidRDefault="001A1E92" w:rsidP="00E62B16">
      <w:pPr>
        <w:numPr>
          <w:ilvl w:val="1"/>
          <w:numId w:val="1"/>
        </w:numPr>
        <w:spacing w:after="0" w:line="36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1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идея</w:t>
      </w:r>
    </w:p>
    <w:p w14:paraId="0DEACA1E" w14:textId="7397B620" w:rsidR="00A860EA" w:rsidRPr="00A860EA" w:rsidRDefault="00A860EA" w:rsidP="00A860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Педагогическая идея смены</w:t>
      </w:r>
      <w:r w:rsidRPr="00A860EA">
        <w:rPr>
          <w:rFonts w:ascii="Times New Roman" w:hAnsi="Times New Roman" w:cs="Times New Roman"/>
          <w:sz w:val="24"/>
          <w:szCs w:val="24"/>
        </w:rPr>
        <w:t xml:space="preserve"> заключается в том, чтобы с раннего возраста воспитать у детей чувство гордости за свою страну, уважение к культуре и традициям разных народов России, а также развить у них навыки общения, сотрудничества и умение понимать и ценить культурное разнообразие.</w:t>
      </w:r>
    </w:p>
    <w:p w14:paraId="0358AA8F" w14:textId="77777777" w:rsidR="00A860EA" w:rsidRPr="001D2B30" w:rsidRDefault="00A860EA" w:rsidP="00A860E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2B30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Основополагающие компоненты педагогической идеи:</w:t>
      </w:r>
    </w:p>
    <w:p w14:paraId="7B93D243" w14:textId="1E32DAD8" w:rsidR="00A860EA" w:rsidRPr="00A860EA" w:rsidRDefault="00A860EA" w:rsidP="00A860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i/>
          <w:iCs/>
          <w:sz w:val="24"/>
          <w:szCs w:val="24"/>
        </w:rPr>
        <w:t>Патриотическое воспитание: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0EA">
        <w:rPr>
          <w:rFonts w:ascii="Times New Roman" w:hAnsi="Times New Roman" w:cs="Times New Roman"/>
          <w:sz w:val="24"/>
          <w:szCs w:val="24"/>
        </w:rPr>
        <w:t>Мы хотим, чтобы дети почувствовали себя частью большой и дружной семьи народов России. Осознанное восприятие своей принадлежности к многонациональному государству способствует формированию чувства гордости за свою страну и понимание важности единства.</w:t>
      </w:r>
    </w:p>
    <w:p w14:paraId="70F65BE2" w14:textId="200255A1" w:rsidR="00A860EA" w:rsidRPr="00A860EA" w:rsidRDefault="00A860EA" w:rsidP="00A860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i/>
          <w:iCs/>
          <w:sz w:val="24"/>
          <w:szCs w:val="24"/>
        </w:rPr>
        <w:t>Формирование межкультурной компетентности</w:t>
      </w:r>
      <w:r w:rsidRPr="00A860E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0EA">
        <w:rPr>
          <w:rFonts w:ascii="Times New Roman" w:hAnsi="Times New Roman" w:cs="Times New Roman"/>
          <w:sz w:val="24"/>
          <w:szCs w:val="24"/>
        </w:rPr>
        <w:t>Через знакомство с культурой, традициями и праздниками разных народов России дети научатся уважать культурные различия, понимать и принимать другие точки зрения, вырабатывать навыки общения и сотрудничества.</w:t>
      </w:r>
    </w:p>
    <w:p w14:paraId="362FDD92" w14:textId="149BCE11" w:rsidR="00A860EA" w:rsidRPr="00A860EA" w:rsidRDefault="00A860EA" w:rsidP="00A860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i/>
          <w:iCs/>
          <w:sz w:val="24"/>
          <w:szCs w:val="24"/>
        </w:rPr>
        <w:t>Развитие эмоционального интеллекта: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0EA">
        <w:rPr>
          <w:rFonts w:ascii="Times New Roman" w:hAnsi="Times New Roman" w:cs="Times New Roman"/>
          <w:sz w:val="24"/>
          <w:szCs w:val="24"/>
        </w:rPr>
        <w:t>Одна из целей смены — научить детей распознавать и выражать свои эмоции, проявлять сочувствие и заботу о чувствах других. Через игры, мастерские и совместные мероприятия ребята учатся взаимопониманию и доброте.</w:t>
      </w:r>
    </w:p>
    <w:p w14:paraId="6553F63D" w14:textId="383D2E14" w:rsidR="00A860EA" w:rsidRPr="00A860EA" w:rsidRDefault="00A860EA" w:rsidP="00A860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i/>
          <w:iCs/>
          <w:sz w:val="24"/>
          <w:szCs w:val="24"/>
        </w:rPr>
        <w:t>Развития эстетического вкуса и творческих способностей</w:t>
      </w:r>
      <w:r w:rsidRPr="00A860E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0EA">
        <w:rPr>
          <w:rFonts w:ascii="Times New Roman" w:hAnsi="Times New Roman" w:cs="Times New Roman"/>
          <w:sz w:val="24"/>
          <w:szCs w:val="24"/>
        </w:rPr>
        <w:t>Дети познакомятся с народными ремеслами, такими как вышивка, лепка, резьба по дереву, аппликация и изготовление кукол. Эти занятия помогут развить воображение, творческое мышление и эстетическое восприятие.</w:t>
      </w:r>
    </w:p>
    <w:p w14:paraId="611A77F2" w14:textId="1E1D8F2F" w:rsidR="00A860EA" w:rsidRPr="00A860EA" w:rsidRDefault="00A860EA" w:rsidP="00A860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i/>
          <w:iCs/>
          <w:sz w:val="24"/>
          <w:szCs w:val="24"/>
        </w:rPr>
        <w:t>Оздоровление и физическая активность</w:t>
      </w:r>
      <w:r w:rsidRPr="00A860E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0EA">
        <w:rPr>
          <w:rFonts w:ascii="Times New Roman" w:hAnsi="Times New Roman" w:cs="Times New Roman"/>
          <w:sz w:val="24"/>
          <w:szCs w:val="24"/>
        </w:rPr>
        <w:t>Важная часть программы — регулярные прогулки на свежем воздухе, активные игры, спортивные мероприятия и гимнастика. Это способствует укреплению здоровья, улучшению самочувствия и эмоциональному равновесию.</w:t>
      </w:r>
    </w:p>
    <w:p w14:paraId="4F786D6F" w14:textId="6F0AB059" w:rsidR="00A860EA" w:rsidRPr="00A860EA" w:rsidRDefault="00A860EA" w:rsidP="00A860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i/>
          <w:iCs/>
          <w:sz w:val="24"/>
          <w:szCs w:val="24"/>
        </w:rPr>
        <w:t>Эмоциональная поддержка и создание позитивной атмосферы</w:t>
      </w:r>
      <w:r w:rsidRPr="00A860E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0EA">
        <w:rPr>
          <w:rFonts w:ascii="Times New Roman" w:hAnsi="Times New Roman" w:cs="Times New Roman"/>
          <w:sz w:val="24"/>
          <w:szCs w:val="24"/>
        </w:rPr>
        <w:t>Особенное внимание уделяется созданию теплой, доверительной атмосферы, где каждый ребенок чувствует себя комфортно и уверенно. Мы стараемся поддерживать дружелюбие, избегать конфликтов и стресса, обеспечивая позитивный настрой и удовольствие от пребывания в лагере.</w:t>
      </w:r>
    </w:p>
    <w:p w14:paraId="36AAF939" w14:textId="77777777" w:rsidR="00671FB3" w:rsidRDefault="00A860EA" w:rsidP="00A860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i/>
          <w:iCs/>
          <w:sz w:val="24"/>
          <w:szCs w:val="24"/>
        </w:rPr>
        <w:t>Системный подход к развитию навыков общения</w:t>
      </w:r>
      <w:r w:rsidRPr="00A860E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0EA">
        <w:rPr>
          <w:rFonts w:ascii="Times New Roman" w:hAnsi="Times New Roman" w:cs="Times New Roman"/>
          <w:sz w:val="24"/>
          <w:szCs w:val="24"/>
        </w:rPr>
        <w:t xml:space="preserve">Организация смены предполагает </w:t>
      </w:r>
    </w:p>
    <w:p w14:paraId="0C7B39E8" w14:textId="77777777" w:rsidR="00671FB3" w:rsidRDefault="00671FB3" w:rsidP="00A860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F26ADD8" w14:textId="77777777" w:rsidR="00671FB3" w:rsidRDefault="00671FB3" w:rsidP="00671F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213CEF" w14:textId="77777777" w:rsidR="00EE4DF9" w:rsidRDefault="00EE4DF9" w:rsidP="00671F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673060" w14:textId="2B100875" w:rsidR="004D72DD" w:rsidRDefault="00A860EA" w:rsidP="00671F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60EA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максимальное количество ситуаций, в которых дети могут развивать навыки общения, </w:t>
      </w:r>
    </w:p>
    <w:p w14:paraId="5A0B1217" w14:textId="62CF07B2" w:rsidR="00A860EA" w:rsidRPr="00A860EA" w:rsidRDefault="00A860EA" w:rsidP="004D72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60EA">
        <w:rPr>
          <w:rFonts w:ascii="Times New Roman" w:hAnsi="Times New Roman" w:cs="Times New Roman"/>
          <w:sz w:val="24"/>
          <w:szCs w:val="24"/>
        </w:rPr>
        <w:t>взаимодействия и взаимопомощи. Совместные игры, занятия и проекты помогают им приобретать важные социальные навыки, которые пригодятся им в дальнейшей жизни.</w:t>
      </w:r>
    </w:p>
    <w:p w14:paraId="75C1E33B" w14:textId="77777777" w:rsidR="00A860EA" w:rsidRPr="001D2B30" w:rsidRDefault="00A860EA" w:rsidP="00A860E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2B3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Практическая реализация педагогической идеи:</w:t>
      </w:r>
    </w:p>
    <w:p w14:paraId="2A373756" w14:textId="77777777" w:rsidR="00A860EA" w:rsidRPr="001D2B30" w:rsidRDefault="00A860EA" w:rsidP="001D2B3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sz w:val="24"/>
          <w:szCs w:val="24"/>
        </w:rPr>
        <w:t>Использование игровой формы, позволяющей детям естественно осваивать новые знания и навыки.</w:t>
      </w:r>
    </w:p>
    <w:p w14:paraId="23529D1C" w14:textId="77777777" w:rsidR="00A860EA" w:rsidRPr="001D2B30" w:rsidRDefault="00A860EA" w:rsidP="001D2B3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sz w:val="24"/>
          <w:szCs w:val="24"/>
        </w:rPr>
        <w:t>Создание атмосферы, располагающей к свободному выражению чувств и мыслей.</w:t>
      </w:r>
    </w:p>
    <w:p w14:paraId="3361FDDC" w14:textId="77777777" w:rsidR="00A860EA" w:rsidRPr="001D2B30" w:rsidRDefault="00A860EA" w:rsidP="001D2B3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sz w:val="24"/>
          <w:szCs w:val="24"/>
        </w:rPr>
        <w:t>Сотрудничество с профессионалами и мастерами, владеющими народными ремеслами и традициями.</w:t>
      </w:r>
    </w:p>
    <w:p w14:paraId="5154ADB9" w14:textId="77777777" w:rsidR="00A860EA" w:rsidRPr="001D2B30" w:rsidRDefault="00A860EA" w:rsidP="001D2B3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sz w:val="24"/>
          <w:szCs w:val="24"/>
        </w:rPr>
        <w:t>Проведение тематических мероприятий, экскурсий и интерактивных занятий, связанных с культурой и историей России.</w:t>
      </w:r>
    </w:p>
    <w:p w14:paraId="38997304" w14:textId="77777777" w:rsidR="00A860EA" w:rsidRPr="001D2B30" w:rsidRDefault="00A860EA" w:rsidP="001D2B3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sz w:val="24"/>
          <w:szCs w:val="24"/>
        </w:rPr>
        <w:t>Применение интерактивных методов обучения, вовлекающих детей в процесс активного познания и творчества.</w:t>
      </w:r>
    </w:p>
    <w:p w14:paraId="1A596553" w14:textId="054E1CD4" w:rsidR="001A1E92" w:rsidRDefault="001D2B30" w:rsidP="00A860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860EA" w:rsidRPr="00A860EA">
        <w:rPr>
          <w:rFonts w:ascii="Times New Roman" w:hAnsi="Times New Roman" w:cs="Times New Roman"/>
          <w:sz w:val="24"/>
          <w:szCs w:val="24"/>
        </w:rPr>
        <w:t>едагогическая идея смены «ВМЕСТЕ. Нить традиций» направлена на гармоничное развитие личности ребенка, воспитание в нём уважения к культуре и традициям народов России, формирование социальных навыков и развитие творческих способностей.</w:t>
      </w:r>
    </w:p>
    <w:p w14:paraId="20B494D5" w14:textId="4ABE8279" w:rsidR="008474D6" w:rsidRDefault="008474D6" w:rsidP="00A860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39E0A98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474D6">
        <w:rPr>
          <w:rFonts w:ascii="Times New Roman" w:hAnsi="Times New Roman" w:cs="Times New Roman"/>
          <w:b/>
          <w:bCs/>
          <w:sz w:val="24"/>
          <w:szCs w:val="24"/>
        </w:rPr>
        <w:t>1.4.</w:t>
      </w:r>
      <w:r w:rsidRPr="008474D6">
        <w:rPr>
          <w:rFonts w:ascii="Times New Roman" w:hAnsi="Times New Roman" w:cs="Times New Roman"/>
          <w:b/>
          <w:bCs/>
          <w:sz w:val="24"/>
          <w:szCs w:val="24"/>
        </w:rPr>
        <w:tab/>
        <w:t>Социальная значимость</w:t>
      </w:r>
    </w:p>
    <w:p w14:paraId="310936C5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1. Формирование культуры межнационального общения</w:t>
      </w:r>
    </w:p>
    <w:p w14:paraId="4986FD55" w14:textId="305441EC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Программа смены направлена на воспитание толерантности и уважительного отношения к представителям разных народов, проживающих в России. Формируя у детей понятие о множественности культур, языков и традиций, мы готовим их к продуктивной жизни в многокультурной среде, снижая риски появления негативизма и предвзятых установок.</w:t>
      </w:r>
    </w:p>
    <w:p w14:paraId="5AB17095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2. Популяризация культурного наследия народов России</w:t>
      </w:r>
    </w:p>
    <w:p w14:paraId="16546F1C" w14:textId="4037447D" w:rsidR="006C09B6" w:rsidRPr="008474D6" w:rsidRDefault="008474D6" w:rsidP="006C09B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Современная молодежь часто недостаточно осведомлена о богатой истории и традициях своей страны. Используемые в программе технологии (VR, AR, робототехника, электронное голосование) привлекают внимание детей к традиционному искусству, языкам, кухням и культурным особенностям народов России, позволяя рассматривать культуру как объект глубокого изучения и восхищения.</w:t>
      </w:r>
    </w:p>
    <w:p w14:paraId="75351E6D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3. Снижение риска конфликтов на национальной почве</w:t>
      </w:r>
    </w:p>
    <w:p w14:paraId="11DD313D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Образование в духе единства и уважения снижает риск возникновения межнациональных столкновений, особенно в школьном возрасте, когда формируются взгляды и убеждения. Наша программа нацелена на воспитание ответственного отношения к проблемам взаимопонимания и сотрудничества, формируя правильную установку на отказ от агрессии и насилия.</w:t>
      </w:r>
    </w:p>
    <w:p w14:paraId="6DB6AB87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4. Укрепление института семьи и общины</w:t>
      </w:r>
    </w:p>
    <w:p w14:paraId="303302D7" w14:textId="77777777" w:rsidR="00671FB3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 xml:space="preserve">Семья и община играют важную роль в передаче культурных традиций следующему поколению. В рамках программы семейные ценности преподносятся как важная часть жизни, </w:t>
      </w:r>
    </w:p>
    <w:p w14:paraId="25C8A0B0" w14:textId="77777777" w:rsidR="00671FB3" w:rsidRDefault="00671FB3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155722E" w14:textId="77777777" w:rsidR="00671FB3" w:rsidRDefault="00671FB3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4394486" w14:textId="760A4C70" w:rsidR="006C09B6" w:rsidRDefault="008474D6" w:rsidP="00671FB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lastRenderedPageBreak/>
        <w:t>что способствует усилению семейных связей и устойчивости общинных структур.</w:t>
      </w:r>
    </w:p>
    <w:p w14:paraId="77B335F1" w14:textId="3D6E86E1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5. Поддержка творческого потенциала</w:t>
      </w:r>
    </w:p>
    <w:p w14:paraId="31295D2E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Современная молодежная среда характеризуется высоким уровнем творчества и стремлением к самовыражению. Программа «ВМЕСТЕ. Зимняя точка отсчета» предоставляет площадку для проявления и развития творческого потенциала, стимулирует развитие способностей и совершенствование навыков, востребованных обществом.</w:t>
      </w:r>
    </w:p>
    <w:p w14:paraId="1AE886A7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6. Повышение статуса культуры и образования</w:t>
      </w:r>
    </w:p>
    <w:p w14:paraId="65827F72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Технология в комплексе с культурными практиками способна привлечь большее число детей и подростков к образованию и искусству, повысить статус и престиж культурных учреждений, таких как школы, библиотеки, театры и музеи.</w:t>
      </w:r>
    </w:p>
    <w:p w14:paraId="5A601CE4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7. Влияние на социальную стабильность</w:t>
      </w:r>
    </w:p>
    <w:p w14:paraId="344146EC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Устойчивость общества зависит от наличия механизмов и институтов, предотвращающих конфликты и противостоящих экстремизму. Наша программа способствует распространению идей терпимости, уважения и сотрудничества, противодействуя радикализму и сепаратизму.</w:t>
      </w:r>
    </w:p>
    <w:p w14:paraId="474A9B62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8. Создание среды для передачи опыта и навыков</w:t>
      </w:r>
    </w:p>
    <w:p w14:paraId="1437DBAA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Опыт старших поколений передается младшим через взаимодействие и обучение. Использование новейших технологий и мультимедиа в образовательном процессе позволяет эффективнее передавать накопленные знания и навыки, делая обучение привлекательным и эффективным.</w:t>
      </w:r>
    </w:p>
    <w:p w14:paraId="3DF2D329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9. Усиление позитивного имиджа страны</w:t>
      </w:r>
    </w:p>
    <w:p w14:paraId="279BB3E6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Показательная презентация России как многонационального государства, сохраняющего и культивирующего традиции своих народов, положительно влияет на международный имидж страны.</w:t>
      </w:r>
    </w:p>
    <w:p w14:paraId="1B513687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10. Формирование информационной грамотности</w:t>
      </w:r>
    </w:p>
    <w:p w14:paraId="15A5A6D2" w14:textId="77777777" w:rsidR="008474D6" w:rsidRP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Цифровые технологии проникают во все сферы жизни, и умение грамотно пользоваться информацией становится жизненно важным навыком. Программой предусмотрено обучение детей правилам безопасной работы в сети Интернет, способам поиска и обработки информации, что поможет минимизировать негативные последствия чрезмерного увлечения гаджетами.</w:t>
      </w:r>
    </w:p>
    <w:p w14:paraId="09A046A9" w14:textId="3D51168A" w:rsidR="008474D6" w:rsidRDefault="008474D6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474D6">
        <w:rPr>
          <w:rFonts w:ascii="Times New Roman" w:hAnsi="Times New Roman" w:cs="Times New Roman"/>
          <w:sz w:val="24"/>
          <w:szCs w:val="24"/>
        </w:rPr>
        <w:t>Таким образом, программа зимней смены «Зимний вихрь традиций» имеет высокую социальную значимость, способствует решению множества социальных проблем, возникающих в современном обществе, и создаёт прочный фундамент для гармоничного развития личности ребёнка в условиях сложного и динамично меняющегося мира.</w:t>
      </w:r>
    </w:p>
    <w:p w14:paraId="6ADA6F57" w14:textId="58EE5A2F" w:rsidR="004D72DD" w:rsidRDefault="004D72DD" w:rsidP="008474D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950C43A" w14:textId="77777777" w:rsidR="004D72DD" w:rsidRPr="004D72DD" w:rsidRDefault="004D72DD" w:rsidP="004D72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4D7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Адресат программы</w:t>
      </w:r>
    </w:p>
    <w:p w14:paraId="58A2BB39" w14:textId="4371A709" w:rsidR="00C35EE3" w:rsidRPr="00C35EE3" w:rsidRDefault="00C35EE3" w:rsidP="00C35EE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35EE3">
        <w:rPr>
          <w:rFonts w:ascii="Times New Roman" w:hAnsi="Times New Roman" w:cs="Times New Roman"/>
          <w:sz w:val="24"/>
          <w:szCs w:val="24"/>
        </w:rPr>
        <w:t>Для участия в программе «</w:t>
      </w:r>
      <w:r>
        <w:rPr>
          <w:rFonts w:ascii="Times New Roman" w:hAnsi="Times New Roman" w:cs="Times New Roman"/>
          <w:sz w:val="24"/>
          <w:szCs w:val="24"/>
        </w:rPr>
        <w:t>ВМЕСТЕ. Нить традиций</w:t>
      </w:r>
      <w:r w:rsidRPr="00C35EE3">
        <w:rPr>
          <w:rFonts w:ascii="Times New Roman" w:hAnsi="Times New Roman" w:cs="Times New Roman"/>
          <w:sz w:val="24"/>
          <w:szCs w:val="24"/>
        </w:rPr>
        <w:t xml:space="preserve">» приглашаются дети обучающиеся в первых классах школ ГО Верхняя Пышма. </w:t>
      </w:r>
    </w:p>
    <w:p w14:paraId="7F55B539" w14:textId="77777777" w:rsidR="00C35EE3" w:rsidRDefault="00C35EE3" w:rsidP="00C35EE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D3AA01E" w14:textId="77777777" w:rsidR="00C35EE3" w:rsidRDefault="00C35EE3" w:rsidP="00C35EE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2DBA962" w14:textId="77777777" w:rsidR="00C35EE3" w:rsidRDefault="00C35EE3" w:rsidP="00671F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133936" w14:textId="1BD89CB0" w:rsidR="00C35EE3" w:rsidRPr="00C35EE3" w:rsidRDefault="00C35EE3" w:rsidP="00C35EE3">
      <w:pPr>
        <w:spacing w:after="0" w:line="36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5EE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Возрастные особенности детей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4B06A766" w14:textId="2A4CCC25" w:rsidR="004D72DD" w:rsidRDefault="00C35EE3" w:rsidP="00671F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EE3">
        <w:rPr>
          <w:rFonts w:ascii="Times New Roman" w:hAnsi="Times New Roman" w:cs="Times New Roman"/>
          <w:sz w:val="24"/>
          <w:szCs w:val="24"/>
        </w:rPr>
        <w:t>Младший школьный возраст 6,5 - 8 лет. Развитие психики детей</w:t>
      </w:r>
      <w:r w:rsidR="00671FB3">
        <w:rPr>
          <w:rFonts w:ascii="Times New Roman" w:hAnsi="Times New Roman" w:cs="Times New Roman"/>
          <w:sz w:val="24"/>
          <w:szCs w:val="24"/>
        </w:rPr>
        <w:t xml:space="preserve"> </w:t>
      </w:r>
      <w:r w:rsidRPr="00C35EE3">
        <w:rPr>
          <w:rFonts w:ascii="Times New Roman" w:hAnsi="Times New Roman" w:cs="Times New Roman"/>
          <w:sz w:val="24"/>
          <w:szCs w:val="24"/>
        </w:rPr>
        <w:t>этого возраста</w:t>
      </w:r>
      <w:r w:rsidR="00671FB3">
        <w:rPr>
          <w:rFonts w:ascii="Times New Roman" w:hAnsi="Times New Roman" w:cs="Times New Roman"/>
          <w:sz w:val="24"/>
          <w:szCs w:val="24"/>
        </w:rPr>
        <w:t xml:space="preserve"> </w:t>
      </w:r>
      <w:r w:rsidRPr="00C35EE3">
        <w:rPr>
          <w:rFonts w:ascii="Times New Roman" w:hAnsi="Times New Roman" w:cs="Times New Roman"/>
          <w:sz w:val="24"/>
          <w:szCs w:val="24"/>
        </w:rPr>
        <w:t>осуществляется главным образом на основе ведущей деятельности</w:t>
      </w:r>
      <w:r w:rsidR="00671FB3">
        <w:rPr>
          <w:rFonts w:ascii="Times New Roman" w:hAnsi="Times New Roman" w:cs="Times New Roman"/>
          <w:sz w:val="24"/>
          <w:szCs w:val="24"/>
        </w:rPr>
        <w:t xml:space="preserve">  - </w:t>
      </w:r>
      <w:r w:rsidRPr="00C35EE3">
        <w:rPr>
          <w:rFonts w:ascii="Times New Roman" w:hAnsi="Times New Roman" w:cs="Times New Roman"/>
          <w:sz w:val="24"/>
          <w:szCs w:val="24"/>
        </w:rPr>
        <w:t>учения. В процессе учебной деятельности младший школьник не только</w:t>
      </w:r>
      <w:r w:rsidR="00671FB3">
        <w:rPr>
          <w:rFonts w:ascii="Times New Roman" w:hAnsi="Times New Roman" w:cs="Times New Roman"/>
          <w:sz w:val="24"/>
          <w:szCs w:val="24"/>
        </w:rPr>
        <w:t xml:space="preserve"> </w:t>
      </w:r>
      <w:r w:rsidRPr="00C35EE3">
        <w:rPr>
          <w:rFonts w:ascii="Times New Roman" w:hAnsi="Times New Roman" w:cs="Times New Roman"/>
          <w:sz w:val="24"/>
          <w:szCs w:val="24"/>
        </w:rPr>
        <w:t>усваивает знания, умения и навыки, но и учится ставить перед собой учебные</w:t>
      </w:r>
      <w:r w:rsidR="00671FB3">
        <w:rPr>
          <w:rFonts w:ascii="Times New Roman" w:hAnsi="Times New Roman" w:cs="Times New Roman"/>
          <w:sz w:val="24"/>
          <w:szCs w:val="24"/>
        </w:rPr>
        <w:t xml:space="preserve"> </w:t>
      </w:r>
      <w:r w:rsidRPr="00C35EE3">
        <w:rPr>
          <w:rFonts w:ascii="Times New Roman" w:hAnsi="Times New Roman" w:cs="Times New Roman"/>
          <w:sz w:val="24"/>
          <w:szCs w:val="24"/>
        </w:rPr>
        <w:t>задачи (цели), находить способы усвоения и применения знаний, контролировать</w:t>
      </w:r>
      <w:r w:rsidR="00671FB3">
        <w:rPr>
          <w:rFonts w:ascii="Times New Roman" w:hAnsi="Times New Roman" w:cs="Times New Roman"/>
          <w:sz w:val="24"/>
          <w:szCs w:val="24"/>
        </w:rPr>
        <w:t xml:space="preserve"> </w:t>
      </w:r>
      <w:r w:rsidRPr="00C35EE3">
        <w:rPr>
          <w:rFonts w:ascii="Times New Roman" w:hAnsi="Times New Roman" w:cs="Times New Roman"/>
          <w:sz w:val="24"/>
          <w:szCs w:val="24"/>
        </w:rPr>
        <w:t>и оценивать свои действия. Новообразованием младшего школьного возраста</w:t>
      </w:r>
      <w:r w:rsidR="00671FB3">
        <w:rPr>
          <w:rFonts w:ascii="Times New Roman" w:hAnsi="Times New Roman" w:cs="Times New Roman"/>
          <w:sz w:val="24"/>
          <w:szCs w:val="24"/>
        </w:rPr>
        <w:t xml:space="preserve"> </w:t>
      </w:r>
      <w:r w:rsidRPr="00C35EE3">
        <w:rPr>
          <w:rFonts w:ascii="Times New Roman" w:hAnsi="Times New Roman" w:cs="Times New Roman"/>
          <w:sz w:val="24"/>
          <w:szCs w:val="24"/>
        </w:rPr>
        <w:t>являются произвольность психических явлений, внутренний план.</w:t>
      </w:r>
    </w:p>
    <w:p w14:paraId="5F407D3C" w14:textId="48113FD0" w:rsidR="00F90BD8" w:rsidRDefault="00F90BD8" w:rsidP="00671F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9073E6" w14:textId="77777777" w:rsidR="00F90BD8" w:rsidRPr="00F90BD8" w:rsidRDefault="00F90BD8" w:rsidP="00F90B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B371E" w14:textId="77777777" w:rsidR="00F90BD8" w:rsidRPr="00F90BD8" w:rsidRDefault="00F90BD8" w:rsidP="00F90BD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ЦЕЛЕВОЙ БЛОК ПРОГРАММЫ</w:t>
      </w:r>
    </w:p>
    <w:p w14:paraId="6D3E3756" w14:textId="77777777" w:rsidR="00F90BD8" w:rsidRPr="00F90BD8" w:rsidRDefault="00F90BD8" w:rsidP="00E62B1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Цель и задачи программы</w:t>
      </w:r>
    </w:p>
    <w:p w14:paraId="161B80C5" w14:textId="4974F0B5" w:rsidR="009F102F" w:rsidRPr="009F102F" w:rsidRDefault="009F102F" w:rsidP="009F102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10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программы:</w:t>
      </w:r>
    </w:p>
    <w:p w14:paraId="6651B3E8" w14:textId="4180DC0B" w:rsidR="009F102F" w:rsidRPr="009F102F" w:rsidRDefault="009F102F" w:rsidP="009F10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02F">
        <w:rPr>
          <w:rFonts w:ascii="Times New Roman" w:hAnsi="Times New Roman" w:cs="Times New Roman"/>
          <w:sz w:val="24"/>
          <w:szCs w:val="24"/>
        </w:rPr>
        <w:t>Формирование у детей позитивного отношения к культуре и традициям народов России, воспитание чувства уважения и гордости за многонациональную страну, развитие навыков общения и взаимодействия в межкультурной среде.</w:t>
      </w:r>
    </w:p>
    <w:p w14:paraId="676FCBA2" w14:textId="3336C0B6" w:rsidR="009F102F" w:rsidRPr="009F102F" w:rsidRDefault="009F102F" w:rsidP="009F102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10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программы:</w:t>
      </w:r>
    </w:p>
    <w:p w14:paraId="552F090A" w14:textId="77777777" w:rsidR="009F102F" w:rsidRPr="009F102F" w:rsidRDefault="009F102F" w:rsidP="009F102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102F">
        <w:rPr>
          <w:rFonts w:ascii="Times New Roman" w:hAnsi="Times New Roman" w:cs="Times New Roman"/>
          <w:i/>
          <w:iCs/>
          <w:sz w:val="24"/>
          <w:szCs w:val="24"/>
        </w:rPr>
        <w:t>Образовательная:</w:t>
      </w:r>
    </w:p>
    <w:p w14:paraId="6440C391" w14:textId="352F37C5" w:rsidR="009F102F" w:rsidRPr="009F102F" w:rsidRDefault="009F102F" w:rsidP="009F102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02F">
        <w:rPr>
          <w:rFonts w:ascii="Times New Roman" w:hAnsi="Times New Roman" w:cs="Times New Roman"/>
          <w:sz w:val="24"/>
          <w:szCs w:val="24"/>
        </w:rPr>
        <w:t>Познакомить детей с традициями, культурой и историей народов России через занятия, игры и мастер-классы.</w:t>
      </w:r>
    </w:p>
    <w:p w14:paraId="46E3E576" w14:textId="518190EE" w:rsidR="009F102F" w:rsidRPr="009F102F" w:rsidRDefault="009F102F" w:rsidP="009F102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02F">
        <w:rPr>
          <w:rFonts w:ascii="Times New Roman" w:hAnsi="Times New Roman" w:cs="Times New Roman"/>
          <w:sz w:val="24"/>
          <w:szCs w:val="24"/>
        </w:rPr>
        <w:t>Обогатить представления детей о многообразии культур, показать уникальность и богатство традиций каждого народа.</w:t>
      </w:r>
    </w:p>
    <w:p w14:paraId="21A87CE1" w14:textId="77777777" w:rsidR="009F102F" w:rsidRPr="009F102F" w:rsidRDefault="009F102F" w:rsidP="009F102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102F">
        <w:rPr>
          <w:rFonts w:ascii="Times New Roman" w:hAnsi="Times New Roman" w:cs="Times New Roman"/>
          <w:i/>
          <w:iCs/>
          <w:sz w:val="24"/>
          <w:szCs w:val="24"/>
        </w:rPr>
        <w:t>Воспитательная:</w:t>
      </w:r>
    </w:p>
    <w:p w14:paraId="35BA32DB" w14:textId="1386C998" w:rsidR="009F102F" w:rsidRPr="009F102F" w:rsidRDefault="009F102F" w:rsidP="009F102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02F">
        <w:rPr>
          <w:rFonts w:ascii="Times New Roman" w:hAnsi="Times New Roman" w:cs="Times New Roman"/>
          <w:sz w:val="24"/>
          <w:szCs w:val="24"/>
        </w:rPr>
        <w:t>Воспитать уважение и интерес к культуре других народов, формировать чувство гордости за свою страну.</w:t>
      </w:r>
    </w:p>
    <w:p w14:paraId="2FE6B104" w14:textId="642C26C8" w:rsidR="009F102F" w:rsidRPr="009F102F" w:rsidRDefault="009F102F" w:rsidP="009F102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02F">
        <w:rPr>
          <w:rFonts w:ascii="Times New Roman" w:hAnsi="Times New Roman" w:cs="Times New Roman"/>
          <w:sz w:val="24"/>
          <w:szCs w:val="24"/>
        </w:rPr>
        <w:t>Способствовать формированию межкультурной компетентности, развивать навыки общения и сотрудничества.</w:t>
      </w:r>
    </w:p>
    <w:p w14:paraId="37782CFC" w14:textId="77777777" w:rsidR="009F102F" w:rsidRPr="009F102F" w:rsidRDefault="009F102F" w:rsidP="009F102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102F">
        <w:rPr>
          <w:rFonts w:ascii="Times New Roman" w:hAnsi="Times New Roman" w:cs="Times New Roman"/>
          <w:i/>
          <w:iCs/>
          <w:sz w:val="24"/>
          <w:szCs w:val="24"/>
        </w:rPr>
        <w:t>Развивающая:</w:t>
      </w:r>
    </w:p>
    <w:p w14:paraId="1827CDB6" w14:textId="379B35FD" w:rsidR="009F102F" w:rsidRPr="009F102F" w:rsidRDefault="009F102F" w:rsidP="009F102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02F">
        <w:rPr>
          <w:rFonts w:ascii="Times New Roman" w:hAnsi="Times New Roman" w:cs="Times New Roman"/>
          <w:sz w:val="24"/>
          <w:szCs w:val="24"/>
        </w:rPr>
        <w:t>Развивать творческие способности детей через занятия декоративно-прикладным искусством, народными ремеслами и традиционными играми.</w:t>
      </w:r>
    </w:p>
    <w:p w14:paraId="58C9E04F" w14:textId="3154B718" w:rsidR="00F90BD8" w:rsidRDefault="009F102F" w:rsidP="009F102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02F">
        <w:rPr>
          <w:rFonts w:ascii="Times New Roman" w:hAnsi="Times New Roman" w:cs="Times New Roman"/>
          <w:sz w:val="24"/>
          <w:szCs w:val="24"/>
        </w:rPr>
        <w:t>Стимулировать интерес к познанию, расширять кругозор и круг общения.</w:t>
      </w:r>
    </w:p>
    <w:p w14:paraId="1A00E219" w14:textId="46D29394" w:rsidR="00B668F5" w:rsidRDefault="00B668F5" w:rsidP="00B66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27C4A" w14:textId="77777777" w:rsidR="00B668F5" w:rsidRPr="00B668F5" w:rsidRDefault="00B668F5" w:rsidP="00E62B16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Ожидаемые результаты программы</w:t>
      </w:r>
    </w:p>
    <w:p w14:paraId="777CE61D" w14:textId="6ADD4101" w:rsidR="00B668F5" w:rsidRPr="00B668F5" w:rsidRDefault="00B668F5" w:rsidP="00B668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8F5">
        <w:rPr>
          <w:rFonts w:ascii="Times New Roman" w:hAnsi="Times New Roman" w:cs="Times New Roman"/>
          <w:sz w:val="24"/>
          <w:szCs w:val="24"/>
        </w:rPr>
        <w:t xml:space="preserve">Исходя из сформулированных целей и задач программы, ожидаемыми результатами </w:t>
      </w:r>
      <w:r w:rsidR="00ED2216">
        <w:rPr>
          <w:rFonts w:ascii="Times New Roman" w:hAnsi="Times New Roman" w:cs="Times New Roman"/>
          <w:sz w:val="24"/>
          <w:szCs w:val="24"/>
        </w:rPr>
        <w:t>участия детей  в программе «ВМЕСТЕ. Нить традиций</w:t>
      </w:r>
      <w:r w:rsidRPr="00B668F5">
        <w:rPr>
          <w:rFonts w:ascii="Times New Roman" w:hAnsi="Times New Roman" w:cs="Times New Roman"/>
          <w:sz w:val="24"/>
          <w:szCs w:val="24"/>
        </w:rPr>
        <w:t>:</w:t>
      </w:r>
    </w:p>
    <w:p w14:paraId="0D94F175" w14:textId="77777777" w:rsidR="00B668F5" w:rsidRPr="00B668F5" w:rsidRDefault="00B668F5" w:rsidP="00B668F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668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Образовательные результаты:</w:t>
      </w:r>
    </w:p>
    <w:p w14:paraId="25FFBFFD" w14:textId="37193BE1" w:rsidR="00B668F5" w:rsidRPr="00B668F5" w:rsidRDefault="00B668F5" w:rsidP="00B668F5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68F5">
        <w:rPr>
          <w:rFonts w:ascii="Times New Roman" w:hAnsi="Times New Roman" w:cs="Times New Roman"/>
          <w:sz w:val="24"/>
          <w:szCs w:val="24"/>
        </w:rPr>
        <w:t>Дети приобретут элементарные знания о традициях, культуре и истории народов России, познаком</w:t>
      </w:r>
      <w:r w:rsidR="005F0744">
        <w:rPr>
          <w:rFonts w:ascii="Times New Roman" w:hAnsi="Times New Roman" w:cs="Times New Roman"/>
          <w:sz w:val="24"/>
          <w:szCs w:val="24"/>
        </w:rPr>
        <w:t>ятся</w:t>
      </w:r>
      <w:r w:rsidRPr="00B668F5">
        <w:rPr>
          <w:rFonts w:ascii="Times New Roman" w:hAnsi="Times New Roman" w:cs="Times New Roman"/>
          <w:sz w:val="24"/>
          <w:szCs w:val="24"/>
        </w:rPr>
        <w:t xml:space="preserve"> с национальными костюмами, праздниками, ремеслами и особенностями быта.</w:t>
      </w:r>
    </w:p>
    <w:p w14:paraId="0F6FFF10" w14:textId="77777777" w:rsidR="00B668F5" w:rsidRDefault="00B668F5" w:rsidP="00B66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88BB0" w14:textId="77777777" w:rsidR="00B668F5" w:rsidRDefault="00B668F5" w:rsidP="00B66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5265F" w14:textId="1709A8D3" w:rsidR="00B668F5" w:rsidRPr="00B668F5" w:rsidRDefault="00B668F5" w:rsidP="00B668F5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68F5">
        <w:rPr>
          <w:rFonts w:ascii="Times New Roman" w:hAnsi="Times New Roman" w:cs="Times New Roman"/>
          <w:sz w:val="24"/>
          <w:szCs w:val="24"/>
        </w:rPr>
        <w:lastRenderedPageBreak/>
        <w:t>Повыси</w:t>
      </w:r>
      <w:r w:rsidR="005F0744">
        <w:rPr>
          <w:rFonts w:ascii="Times New Roman" w:hAnsi="Times New Roman" w:cs="Times New Roman"/>
          <w:sz w:val="24"/>
          <w:szCs w:val="24"/>
        </w:rPr>
        <w:t>тся</w:t>
      </w:r>
      <w:r w:rsidRPr="00B668F5">
        <w:rPr>
          <w:rFonts w:ascii="Times New Roman" w:hAnsi="Times New Roman" w:cs="Times New Roman"/>
          <w:sz w:val="24"/>
          <w:szCs w:val="24"/>
        </w:rPr>
        <w:t xml:space="preserve"> осведомленность о многообразии культур, появи</w:t>
      </w:r>
      <w:r w:rsidR="005F0744">
        <w:rPr>
          <w:rFonts w:ascii="Times New Roman" w:hAnsi="Times New Roman" w:cs="Times New Roman"/>
          <w:sz w:val="24"/>
          <w:szCs w:val="24"/>
        </w:rPr>
        <w:t>тся</w:t>
      </w:r>
      <w:r w:rsidRPr="00B668F5">
        <w:rPr>
          <w:rFonts w:ascii="Times New Roman" w:hAnsi="Times New Roman" w:cs="Times New Roman"/>
          <w:sz w:val="24"/>
          <w:szCs w:val="24"/>
        </w:rPr>
        <w:t xml:space="preserve"> понимание уникальности и богатства традиций каждого народа.</w:t>
      </w:r>
    </w:p>
    <w:p w14:paraId="2C4E0612" w14:textId="77777777" w:rsidR="00B668F5" w:rsidRPr="005F0744" w:rsidRDefault="00B668F5" w:rsidP="005F0744">
      <w:pPr>
        <w:pStyle w:val="a3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0744">
        <w:rPr>
          <w:rFonts w:ascii="Times New Roman" w:hAnsi="Times New Roman" w:cs="Times New Roman"/>
          <w:sz w:val="24"/>
          <w:szCs w:val="24"/>
        </w:rPr>
        <w:t>У детей появились начальные навыки работы с народными материалами и инструментами, освоены основы простых традиционных ремесел.</w:t>
      </w:r>
    </w:p>
    <w:p w14:paraId="484BA82C" w14:textId="77777777" w:rsidR="00B668F5" w:rsidRPr="005F0744" w:rsidRDefault="00B668F5" w:rsidP="00B668F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07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Воспитательные результаты:</w:t>
      </w:r>
    </w:p>
    <w:p w14:paraId="197F6C57" w14:textId="602470E5" w:rsidR="00B668F5" w:rsidRPr="005F0744" w:rsidRDefault="00B668F5" w:rsidP="005F0744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0744">
        <w:rPr>
          <w:rFonts w:ascii="Times New Roman" w:hAnsi="Times New Roman" w:cs="Times New Roman"/>
          <w:sz w:val="24"/>
          <w:szCs w:val="24"/>
        </w:rPr>
        <w:t>У детей сформир</w:t>
      </w:r>
      <w:r w:rsidR="005F0744">
        <w:rPr>
          <w:rFonts w:ascii="Times New Roman" w:hAnsi="Times New Roman" w:cs="Times New Roman"/>
          <w:sz w:val="24"/>
          <w:szCs w:val="24"/>
        </w:rPr>
        <w:t>уется</w:t>
      </w:r>
      <w:r w:rsidRPr="005F0744">
        <w:rPr>
          <w:rFonts w:ascii="Times New Roman" w:hAnsi="Times New Roman" w:cs="Times New Roman"/>
          <w:sz w:val="24"/>
          <w:szCs w:val="24"/>
        </w:rPr>
        <w:t xml:space="preserve"> уважение и интерес к культуре других народов, появи</w:t>
      </w:r>
      <w:r w:rsidR="005F0744">
        <w:rPr>
          <w:rFonts w:ascii="Times New Roman" w:hAnsi="Times New Roman" w:cs="Times New Roman"/>
          <w:sz w:val="24"/>
          <w:szCs w:val="24"/>
        </w:rPr>
        <w:t xml:space="preserve">тся </w:t>
      </w:r>
      <w:r w:rsidRPr="005F0744">
        <w:rPr>
          <w:rFonts w:ascii="Times New Roman" w:hAnsi="Times New Roman" w:cs="Times New Roman"/>
          <w:sz w:val="24"/>
          <w:szCs w:val="24"/>
        </w:rPr>
        <w:t>способность понимать и принимать культурные различия.</w:t>
      </w:r>
    </w:p>
    <w:p w14:paraId="486BFC9A" w14:textId="6DB453D1" w:rsidR="00B668F5" w:rsidRPr="005F0744" w:rsidRDefault="00B668F5" w:rsidP="005F0744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0744">
        <w:rPr>
          <w:rFonts w:ascii="Times New Roman" w:hAnsi="Times New Roman" w:cs="Times New Roman"/>
          <w:sz w:val="24"/>
          <w:szCs w:val="24"/>
        </w:rPr>
        <w:t>Возни</w:t>
      </w:r>
      <w:r w:rsidR="00317E13">
        <w:rPr>
          <w:rFonts w:ascii="Times New Roman" w:hAnsi="Times New Roman" w:cs="Times New Roman"/>
          <w:sz w:val="24"/>
          <w:szCs w:val="24"/>
        </w:rPr>
        <w:t>кнет</w:t>
      </w:r>
      <w:r w:rsidRPr="005F0744">
        <w:rPr>
          <w:rFonts w:ascii="Times New Roman" w:hAnsi="Times New Roman" w:cs="Times New Roman"/>
          <w:sz w:val="24"/>
          <w:szCs w:val="24"/>
        </w:rPr>
        <w:t xml:space="preserve"> чувство гордости за свою страну, выр</w:t>
      </w:r>
      <w:r w:rsidR="00317E13">
        <w:rPr>
          <w:rFonts w:ascii="Times New Roman" w:hAnsi="Times New Roman" w:cs="Times New Roman"/>
          <w:sz w:val="24"/>
          <w:szCs w:val="24"/>
        </w:rPr>
        <w:t>а</w:t>
      </w:r>
      <w:r w:rsidRPr="005F0744">
        <w:rPr>
          <w:rFonts w:ascii="Times New Roman" w:hAnsi="Times New Roman" w:cs="Times New Roman"/>
          <w:sz w:val="24"/>
          <w:szCs w:val="24"/>
        </w:rPr>
        <w:t>с</w:t>
      </w:r>
      <w:r w:rsidR="00317E13">
        <w:rPr>
          <w:rFonts w:ascii="Times New Roman" w:hAnsi="Times New Roman" w:cs="Times New Roman"/>
          <w:sz w:val="24"/>
          <w:szCs w:val="24"/>
        </w:rPr>
        <w:t>тет</w:t>
      </w:r>
      <w:r w:rsidRPr="005F0744">
        <w:rPr>
          <w:rFonts w:ascii="Times New Roman" w:hAnsi="Times New Roman" w:cs="Times New Roman"/>
          <w:sz w:val="24"/>
          <w:szCs w:val="24"/>
        </w:rPr>
        <w:t xml:space="preserve"> интерес к национальному наследию и традициям.</w:t>
      </w:r>
    </w:p>
    <w:p w14:paraId="71C68638" w14:textId="768865C6" w:rsidR="00B668F5" w:rsidRPr="00317E13" w:rsidRDefault="00B668F5" w:rsidP="00317E13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7E13">
        <w:rPr>
          <w:rFonts w:ascii="Times New Roman" w:hAnsi="Times New Roman" w:cs="Times New Roman"/>
          <w:sz w:val="24"/>
          <w:szCs w:val="24"/>
        </w:rPr>
        <w:t>Появи</w:t>
      </w:r>
      <w:r w:rsidR="00317E13">
        <w:rPr>
          <w:rFonts w:ascii="Times New Roman" w:hAnsi="Times New Roman" w:cs="Times New Roman"/>
          <w:sz w:val="24"/>
          <w:szCs w:val="24"/>
        </w:rPr>
        <w:t>тся</w:t>
      </w:r>
      <w:r w:rsidRPr="00317E13">
        <w:rPr>
          <w:rFonts w:ascii="Times New Roman" w:hAnsi="Times New Roman" w:cs="Times New Roman"/>
          <w:sz w:val="24"/>
          <w:szCs w:val="24"/>
        </w:rPr>
        <w:t xml:space="preserve"> установка на межкультурное общение, способность уважительно взаимодействовать с детьми других национальностей.</w:t>
      </w:r>
    </w:p>
    <w:p w14:paraId="68181039" w14:textId="77777777" w:rsidR="00B668F5" w:rsidRPr="00317E13" w:rsidRDefault="00B668F5" w:rsidP="00B668F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7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Развивающие результаты:</w:t>
      </w:r>
    </w:p>
    <w:p w14:paraId="7E333A89" w14:textId="03D6D813" w:rsidR="00B668F5" w:rsidRPr="00317E13" w:rsidRDefault="00B668F5" w:rsidP="00317E13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7E13">
        <w:rPr>
          <w:rFonts w:ascii="Times New Roman" w:hAnsi="Times New Roman" w:cs="Times New Roman"/>
          <w:sz w:val="24"/>
          <w:szCs w:val="24"/>
        </w:rPr>
        <w:t>Раз</w:t>
      </w:r>
      <w:r w:rsidR="00317E13">
        <w:rPr>
          <w:rFonts w:ascii="Times New Roman" w:hAnsi="Times New Roman" w:cs="Times New Roman"/>
          <w:sz w:val="24"/>
          <w:szCs w:val="24"/>
        </w:rPr>
        <w:t>о</w:t>
      </w:r>
      <w:r w:rsidRPr="00317E13">
        <w:rPr>
          <w:rFonts w:ascii="Times New Roman" w:hAnsi="Times New Roman" w:cs="Times New Roman"/>
          <w:sz w:val="24"/>
          <w:szCs w:val="24"/>
        </w:rPr>
        <w:t>в</w:t>
      </w:r>
      <w:r w:rsidR="00317E13">
        <w:rPr>
          <w:rFonts w:ascii="Times New Roman" w:hAnsi="Times New Roman" w:cs="Times New Roman"/>
          <w:sz w:val="24"/>
          <w:szCs w:val="24"/>
        </w:rPr>
        <w:t>ьются</w:t>
      </w:r>
      <w:r w:rsidRPr="00317E13">
        <w:rPr>
          <w:rFonts w:ascii="Times New Roman" w:hAnsi="Times New Roman" w:cs="Times New Roman"/>
          <w:sz w:val="24"/>
          <w:szCs w:val="24"/>
        </w:rPr>
        <w:t xml:space="preserve"> творческие способности детей, повыси</w:t>
      </w:r>
      <w:r w:rsidR="00317E13">
        <w:rPr>
          <w:rFonts w:ascii="Times New Roman" w:hAnsi="Times New Roman" w:cs="Times New Roman"/>
          <w:sz w:val="24"/>
          <w:szCs w:val="24"/>
        </w:rPr>
        <w:t>тся</w:t>
      </w:r>
      <w:r w:rsidRPr="00317E13">
        <w:rPr>
          <w:rFonts w:ascii="Times New Roman" w:hAnsi="Times New Roman" w:cs="Times New Roman"/>
          <w:sz w:val="24"/>
          <w:szCs w:val="24"/>
        </w:rPr>
        <w:t xml:space="preserve"> интерес к ручному труду и декоративно-прикладному искусству.</w:t>
      </w:r>
    </w:p>
    <w:p w14:paraId="0E59A630" w14:textId="0E264405" w:rsidR="00B668F5" w:rsidRPr="00317E13" w:rsidRDefault="00B668F5" w:rsidP="00317E13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7E13">
        <w:rPr>
          <w:rFonts w:ascii="Times New Roman" w:hAnsi="Times New Roman" w:cs="Times New Roman"/>
          <w:sz w:val="24"/>
          <w:szCs w:val="24"/>
        </w:rPr>
        <w:t>Зароди</w:t>
      </w:r>
      <w:r w:rsidR="00317E13">
        <w:rPr>
          <w:rFonts w:ascii="Times New Roman" w:hAnsi="Times New Roman" w:cs="Times New Roman"/>
          <w:sz w:val="24"/>
          <w:szCs w:val="24"/>
        </w:rPr>
        <w:t>тся</w:t>
      </w:r>
      <w:r w:rsidRPr="00317E13">
        <w:rPr>
          <w:rFonts w:ascii="Times New Roman" w:hAnsi="Times New Roman" w:cs="Times New Roman"/>
          <w:sz w:val="24"/>
          <w:szCs w:val="24"/>
        </w:rPr>
        <w:t xml:space="preserve"> интерес к познанию, увеличи</w:t>
      </w:r>
      <w:r w:rsidR="00317E13">
        <w:rPr>
          <w:rFonts w:ascii="Times New Roman" w:hAnsi="Times New Roman" w:cs="Times New Roman"/>
          <w:sz w:val="24"/>
          <w:szCs w:val="24"/>
        </w:rPr>
        <w:t>тся</w:t>
      </w:r>
      <w:r w:rsidRPr="00317E13">
        <w:rPr>
          <w:rFonts w:ascii="Times New Roman" w:hAnsi="Times New Roman" w:cs="Times New Roman"/>
          <w:sz w:val="24"/>
          <w:szCs w:val="24"/>
        </w:rPr>
        <w:t xml:space="preserve"> кругозор, появи</w:t>
      </w:r>
      <w:r w:rsidR="00317E13">
        <w:rPr>
          <w:rFonts w:ascii="Times New Roman" w:hAnsi="Times New Roman" w:cs="Times New Roman"/>
          <w:sz w:val="24"/>
          <w:szCs w:val="24"/>
        </w:rPr>
        <w:t>тся</w:t>
      </w:r>
      <w:r w:rsidRPr="00317E13">
        <w:rPr>
          <w:rFonts w:ascii="Times New Roman" w:hAnsi="Times New Roman" w:cs="Times New Roman"/>
          <w:sz w:val="24"/>
          <w:szCs w:val="24"/>
        </w:rPr>
        <w:t xml:space="preserve"> устойчивый интерес к изучению истории и культуры России.</w:t>
      </w:r>
    </w:p>
    <w:p w14:paraId="20494233" w14:textId="68F80C3E" w:rsidR="00B668F5" w:rsidRPr="00317E13" w:rsidRDefault="00B668F5" w:rsidP="00317E13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7E13">
        <w:rPr>
          <w:rFonts w:ascii="Times New Roman" w:hAnsi="Times New Roman" w:cs="Times New Roman"/>
          <w:sz w:val="24"/>
          <w:szCs w:val="24"/>
        </w:rPr>
        <w:t>Дети полу</w:t>
      </w:r>
      <w:r w:rsidR="00317E13">
        <w:rPr>
          <w:rFonts w:ascii="Times New Roman" w:hAnsi="Times New Roman" w:cs="Times New Roman"/>
          <w:sz w:val="24"/>
          <w:szCs w:val="24"/>
        </w:rPr>
        <w:t>чат</w:t>
      </w:r>
      <w:r w:rsidRPr="00317E13">
        <w:rPr>
          <w:rFonts w:ascii="Times New Roman" w:hAnsi="Times New Roman" w:cs="Times New Roman"/>
          <w:sz w:val="24"/>
          <w:szCs w:val="24"/>
        </w:rPr>
        <w:t xml:space="preserve"> навыки общения и сотрудничества, увелич</w:t>
      </w:r>
      <w:r w:rsidR="00ED2216">
        <w:rPr>
          <w:rFonts w:ascii="Times New Roman" w:hAnsi="Times New Roman" w:cs="Times New Roman"/>
          <w:sz w:val="24"/>
          <w:szCs w:val="24"/>
        </w:rPr>
        <w:t>ат</w:t>
      </w:r>
      <w:r w:rsidRPr="00317E13">
        <w:rPr>
          <w:rFonts w:ascii="Times New Roman" w:hAnsi="Times New Roman" w:cs="Times New Roman"/>
          <w:sz w:val="24"/>
          <w:szCs w:val="24"/>
        </w:rPr>
        <w:t xml:space="preserve"> свой круг знакомств и расшир</w:t>
      </w:r>
      <w:r w:rsidR="00ED2216">
        <w:rPr>
          <w:rFonts w:ascii="Times New Roman" w:hAnsi="Times New Roman" w:cs="Times New Roman"/>
          <w:sz w:val="24"/>
          <w:szCs w:val="24"/>
        </w:rPr>
        <w:t>ят</w:t>
      </w:r>
      <w:r w:rsidRPr="00317E13">
        <w:rPr>
          <w:rFonts w:ascii="Times New Roman" w:hAnsi="Times New Roman" w:cs="Times New Roman"/>
          <w:sz w:val="24"/>
          <w:szCs w:val="24"/>
        </w:rPr>
        <w:t xml:space="preserve"> социальные связи.</w:t>
      </w:r>
    </w:p>
    <w:p w14:paraId="357D724C" w14:textId="77777777" w:rsidR="00B668F5" w:rsidRPr="00ED2216" w:rsidRDefault="00B668F5" w:rsidP="00B668F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22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Личностные результаты:</w:t>
      </w:r>
    </w:p>
    <w:p w14:paraId="2896AA4C" w14:textId="7819C670" w:rsidR="00B668F5" w:rsidRPr="00ED2216" w:rsidRDefault="00ED2216" w:rsidP="00ED2216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</w:t>
      </w:r>
      <w:r w:rsidR="00B668F5" w:rsidRPr="00ED2216">
        <w:rPr>
          <w:rFonts w:ascii="Times New Roman" w:hAnsi="Times New Roman" w:cs="Times New Roman"/>
          <w:sz w:val="24"/>
          <w:szCs w:val="24"/>
        </w:rPr>
        <w:t>ормируется позитивное отношение к своему отечеству и народам России, пов</w:t>
      </w:r>
      <w:r>
        <w:rPr>
          <w:rFonts w:ascii="Times New Roman" w:hAnsi="Times New Roman" w:cs="Times New Roman"/>
          <w:sz w:val="24"/>
          <w:szCs w:val="24"/>
        </w:rPr>
        <w:t xml:space="preserve">ысится </w:t>
      </w:r>
      <w:r w:rsidR="00B668F5" w:rsidRPr="00ED2216">
        <w:rPr>
          <w:rFonts w:ascii="Times New Roman" w:hAnsi="Times New Roman" w:cs="Times New Roman"/>
          <w:sz w:val="24"/>
          <w:szCs w:val="24"/>
        </w:rPr>
        <w:t>чувство принадлежности к многонациональной стране.</w:t>
      </w:r>
    </w:p>
    <w:p w14:paraId="370FF389" w14:textId="1F28AB5B" w:rsidR="00B668F5" w:rsidRPr="00ED2216" w:rsidRDefault="00B668F5" w:rsidP="00ED2216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216">
        <w:rPr>
          <w:rFonts w:ascii="Times New Roman" w:hAnsi="Times New Roman" w:cs="Times New Roman"/>
          <w:sz w:val="24"/>
          <w:szCs w:val="24"/>
        </w:rPr>
        <w:t>Сни</w:t>
      </w:r>
      <w:r w:rsidR="00ED2216">
        <w:rPr>
          <w:rFonts w:ascii="Times New Roman" w:hAnsi="Times New Roman" w:cs="Times New Roman"/>
          <w:sz w:val="24"/>
          <w:szCs w:val="24"/>
        </w:rPr>
        <w:t>зится</w:t>
      </w:r>
      <w:r w:rsidRPr="00ED2216">
        <w:rPr>
          <w:rFonts w:ascii="Times New Roman" w:hAnsi="Times New Roman" w:cs="Times New Roman"/>
          <w:sz w:val="24"/>
          <w:szCs w:val="24"/>
        </w:rPr>
        <w:t xml:space="preserve"> риск возникновения межэтнических конфликтов, </w:t>
      </w:r>
      <w:r w:rsidR="00ED2216">
        <w:rPr>
          <w:rFonts w:ascii="Times New Roman" w:hAnsi="Times New Roman" w:cs="Times New Roman"/>
          <w:sz w:val="24"/>
          <w:szCs w:val="24"/>
        </w:rPr>
        <w:t>вы</w:t>
      </w:r>
      <w:r w:rsidRPr="00ED2216">
        <w:rPr>
          <w:rFonts w:ascii="Times New Roman" w:hAnsi="Times New Roman" w:cs="Times New Roman"/>
          <w:sz w:val="24"/>
          <w:szCs w:val="24"/>
        </w:rPr>
        <w:t>растет внутренняя толерантность и умение работать в команде.</w:t>
      </w:r>
    </w:p>
    <w:p w14:paraId="79FEA502" w14:textId="46A0BB46" w:rsidR="00B668F5" w:rsidRPr="00ED2216" w:rsidRDefault="00B668F5" w:rsidP="00ED2216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216">
        <w:rPr>
          <w:rFonts w:ascii="Times New Roman" w:hAnsi="Times New Roman" w:cs="Times New Roman"/>
          <w:sz w:val="24"/>
          <w:szCs w:val="24"/>
        </w:rPr>
        <w:t>Раз</w:t>
      </w:r>
      <w:r w:rsidR="0077207E">
        <w:rPr>
          <w:rFonts w:ascii="Times New Roman" w:hAnsi="Times New Roman" w:cs="Times New Roman"/>
          <w:sz w:val="24"/>
          <w:szCs w:val="24"/>
        </w:rPr>
        <w:t>о</w:t>
      </w:r>
      <w:r w:rsidRPr="00ED2216">
        <w:rPr>
          <w:rFonts w:ascii="Times New Roman" w:hAnsi="Times New Roman" w:cs="Times New Roman"/>
          <w:sz w:val="24"/>
          <w:szCs w:val="24"/>
        </w:rPr>
        <w:t>в</w:t>
      </w:r>
      <w:r w:rsidR="00ED2216">
        <w:rPr>
          <w:rFonts w:ascii="Times New Roman" w:hAnsi="Times New Roman" w:cs="Times New Roman"/>
          <w:sz w:val="24"/>
          <w:szCs w:val="24"/>
        </w:rPr>
        <w:t>ьется</w:t>
      </w:r>
      <w:r w:rsidRPr="00ED2216">
        <w:rPr>
          <w:rFonts w:ascii="Times New Roman" w:hAnsi="Times New Roman" w:cs="Times New Roman"/>
          <w:sz w:val="24"/>
          <w:szCs w:val="24"/>
        </w:rPr>
        <w:t xml:space="preserve"> эстетический вкус, способность к самостоятельному творческому самовыражению.</w:t>
      </w:r>
    </w:p>
    <w:p w14:paraId="390D408D" w14:textId="77777777" w:rsidR="00B668F5" w:rsidRPr="00ED2216" w:rsidRDefault="00B668F5" w:rsidP="00B668F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22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Дополнительные результаты:</w:t>
      </w:r>
    </w:p>
    <w:p w14:paraId="4C7240C1" w14:textId="34C5F58F" w:rsidR="00B668F5" w:rsidRPr="00ED2216" w:rsidRDefault="00ED2216" w:rsidP="00ED2216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заложены</w:t>
      </w:r>
      <w:r w:rsidR="00B668F5" w:rsidRPr="00ED2216">
        <w:rPr>
          <w:rFonts w:ascii="Times New Roman" w:hAnsi="Times New Roman" w:cs="Times New Roman"/>
          <w:sz w:val="24"/>
          <w:szCs w:val="24"/>
        </w:rPr>
        <w:t xml:space="preserve"> основы межкультурной компетентности, необходимой для жизни в многонациональном обществе.</w:t>
      </w:r>
    </w:p>
    <w:p w14:paraId="562B1CA8" w14:textId="3C29B3CC" w:rsidR="00B668F5" w:rsidRPr="00ED2216" w:rsidRDefault="00B668F5" w:rsidP="00ED2216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216">
        <w:rPr>
          <w:rFonts w:ascii="Times New Roman" w:hAnsi="Times New Roman" w:cs="Times New Roman"/>
          <w:sz w:val="24"/>
          <w:szCs w:val="24"/>
        </w:rPr>
        <w:t>Слож</w:t>
      </w:r>
      <w:r w:rsidR="00ED2216">
        <w:rPr>
          <w:rFonts w:ascii="Times New Roman" w:hAnsi="Times New Roman" w:cs="Times New Roman"/>
          <w:sz w:val="24"/>
          <w:szCs w:val="24"/>
        </w:rPr>
        <w:t>атся</w:t>
      </w:r>
      <w:r w:rsidRPr="00ED2216">
        <w:rPr>
          <w:rFonts w:ascii="Times New Roman" w:hAnsi="Times New Roman" w:cs="Times New Roman"/>
          <w:sz w:val="24"/>
          <w:szCs w:val="24"/>
        </w:rPr>
        <w:t xml:space="preserve"> навыки коллективной работы, взаимопомощи и поддержки, что снизило уровень тревожности и стрессов у детей.</w:t>
      </w:r>
    </w:p>
    <w:p w14:paraId="177471E7" w14:textId="26B68E10" w:rsidR="00B668F5" w:rsidRDefault="00B668F5" w:rsidP="00ED2216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216">
        <w:rPr>
          <w:rFonts w:ascii="Times New Roman" w:hAnsi="Times New Roman" w:cs="Times New Roman"/>
          <w:sz w:val="24"/>
          <w:szCs w:val="24"/>
        </w:rPr>
        <w:t>Благоприятно повли</w:t>
      </w:r>
      <w:r w:rsidR="00ED2216">
        <w:rPr>
          <w:rFonts w:ascii="Times New Roman" w:hAnsi="Times New Roman" w:cs="Times New Roman"/>
          <w:sz w:val="24"/>
          <w:szCs w:val="24"/>
        </w:rPr>
        <w:t>яет</w:t>
      </w:r>
      <w:r w:rsidRPr="00ED2216">
        <w:rPr>
          <w:rFonts w:ascii="Times New Roman" w:hAnsi="Times New Roman" w:cs="Times New Roman"/>
          <w:sz w:val="24"/>
          <w:szCs w:val="24"/>
        </w:rPr>
        <w:t xml:space="preserve"> на развитие познавательной активности и мотивации к дальнейшему обучению.</w:t>
      </w:r>
    </w:p>
    <w:p w14:paraId="4474B6DB" w14:textId="7F974D42" w:rsidR="0077207E" w:rsidRDefault="0077207E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BE066" w14:textId="77777777" w:rsidR="0077207E" w:rsidRDefault="0077207E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59C3E" w14:textId="77777777" w:rsidR="0077207E" w:rsidRPr="0077207E" w:rsidRDefault="0077207E" w:rsidP="007720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772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МЕХАНИЗМ РЕАЛИЗАЦИИ ПРОГРАММЫ</w:t>
      </w:r>
    </w:p>
    <w:p w14:paraId="14F7C041" w14:textId="77777777" w:rsidR="0077207E" w:rsidRPr="0077207E" w:rsidRDefault="0077207E" w:rsidP="00E62B16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772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Модель реализации программы</w:t>
      </w:r>
    </w:p>
    <w:p w14:paraId="7C8C964E" w14:textId="2CD4FAF6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Легенда для смены первоклассников «ВМЕСТЕ. Нить традиций»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386F3881" w14:textId="77777777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B98911A" w14:textId="77777777" w:rsid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DD7849B" w14:textId="02247491" w:rsidR="00AC15CE" w:rsidRPr="00AC15CE" w:rsidRDefault="00AC15CE" w:rsidP="00AC15CE">
      <w:pPr>
        <w:spacing w:after="0" w:line="360" w:lineRule="auto"/>
        <w:ind w:firstLine="567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Давным-давно, а может быть, и совсем недавно, в одной большой стране появилась волшебная Нить. Она была не из шерсти и не из золота — она была соткана из доброты, дружбы, заботы и памяти. Эта Нить соединяла людей, живущих в разных уголках страны: тех, кто говорил по-разному, пел разные песни, играл в разные игры, но умел быть ВМЕСТЕ. За Нитью всегда следил её хранитель — Единец. Он был мудрым, добрым и немного сказочным. Единец знал: если люди помогают друг другу, уважают старших, берегут традиции и дружат — Нить становится крепкой и тёплой. А если забывают об этом — она начинает слабеть.</w:t>
      </w:r>
    </w:p>
    <w:p w14:paraId="7006FCAE" w14:textId="77777777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Со временем Единец заметил, что Нить стала тоньше. И не потому, что она была слабой — а потому что люди перестали замечать, как важны традиции, поступки и простые добрые дела.</w:t>
      </w:r>
    </w:p>
    <w:p w14:paraId="57189F43" w14:textId="77777777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Тогда хранитель решил отправиться в путешествие. Не по карте, а по сердцам.</w:t>
      </w:r>
    </w:p>
    <w:p w14:paraId="66A2B783" w14:textId="77777777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Так Единец оказался в лагере «Медная горка», он почувствовал: именно здесь собрались те, кто только начинает свой путь — первоклассники. И он понял: именно здесь можно снова укрепить Нить традиций.</w:t>
      </w:r>
    </w:p>
    <w:p w14:paraId="0B670531" w14:textId="77777777" w:rsidR="00AC15CE" w:rsidRPr="00AC15CE" w:rsidRDefault="00AC15CE" w:rsidP="00AC15CE">
      <w:pPr>
        <w:spacing w:after="0" w:line="360" w:lineRule="auto"/>
        <w:ind w:firstLine="567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Но в одиночку хранителю было не справиться, и на помощь ему пришли два верных друга — символ лагеря Медянка и ее друг из будущего медведь </w:t>
      </w:r>
      <w:proofErr w:type="spellStart"/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Медяжка</w:t>
      </w:r>
      <w:proofErr w:type="spellEnd"/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0A3EF229" w14:textId="77777777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Медянка знала всё про дружбу, заботу и весёлые игры. Она учила, как быть добрым товарищем и помогать тем, кто рядом.</w:t>
      </w:r>
    </w:p>
    <w:p w14:paraId="2BDCBBB4" w14:textId="77777777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А </w:t>
      </w:r>
      <w:proofErr w:type="spellStart"/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Медяжка</w:t>
      </w:r>
      <w:proofErr w:type="spellEnd"/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умел хранить традиции, рассказывать истории, любил праздники и напоминал:</w:t>
      </w:r>
    </w:p>
    <w:p w14:paraId="4B0F7C32" w14:textId="1E2035F3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каждый поступок — часть большого общего дела.</w:t>
      </w:r>
    </w:p>
    <w:p w14:paraId="2C1C5D69" w14:textId="77777777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Девиз смены</w:t>
      </w: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: </w:t>
      </w:r>
    </w:p>
    <w:p w14:paraId="11604415" w14:textId="77777777" w:rsidR="00AC15CE" w:rsidRDefault="00AC15CE" w:rsidP="00AC15CE">
      <w:pPr>
        <w:spacing w:after="0" w:line="36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«Россия — это не города и не дороги. Россия — это люди. </w:t>
      </w:r>
    </w:p>
    <w:p w14:paraId="277E6848" w14:textId="142CAFC8" w:rsidR="00AC15CE" w:rsidRPr="00AC15CE" w:rsidRDefault="00AC15CE" w:rsidP="00AC15CE">
      <w:pPr>
        <w:spacing w:after="0" w:line="36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А значит, вы можете создать её сами».</w:t>
      </w:r>
    </w:p>
    <w:p w14:paraId="377365C7" w14:textId="77777777" w:rsidR="00AC15CE" w:rsidRPr="00AC15CE" w:rsidRDefault="00AC15CE" w:rsidP="00AC15CE">
      <w:pPr>
        <w:spacing w:after="0" w:line="360" w:lineRule="auto"/>
        <w:ind w:firstLine="567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Каждый день смены — это новый шаг в путешествии по стране: сегодня дети узнают, что значит быть командой, завтра — как разные люди могут понимать друг друга, потом — почему важно помнить и передавать традиции, и каждый день — делают маленькие поступки, из которых складывается большое будущее.</w:t>
      </w:r>
    </w:p>
    <w:p w14:paraId="6114520A" w14:textId="77777777" w:rsidR="00AC15CE" w:rsidRPr="00AC15CE" w:rsidRDefault="00AC15CE" w:rsidP="00AC15CE">
      <w:pPr>
        <w:spacing w:after="0" w:line="360" w:lineRule="auto"/>
        <w:ind w:firstLine="567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С каждым добрым словом, игрой, песней, улыбкой Нить традиций становится крепче и ярче. К концу смены дети понимают главное: ВМЕСТЕ — значит не одинаковые, а разные, но рядом.</w:t>
      </w:r>
    </w:p>
    <w:p w14:paraId="639C4629" w14:textId="77777777" w:rsidR="00AC15CE" w:rsidRPr="00AC15CE" w:rsidRDefault="00AC15CE" w:rsidP="00AC15CE">
      <w:pPr>
        <w:spacing w:after="0" w:line="360" w:lineRule="auto"/>
        <w:ind w:firstLine="567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Нить больше не боится порваться. Потому что теперь она живёт в каждом сердце.</w:t>
      </w:r>
    </w:p>
    <w:p w14:paraId="173D3F42" w14:textId="4FB06E42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И куда бы ни пошли ребята дальше — в школу, в новый класс, в новую жизнь — они понесут с собой частичку этой Нити. Нити традиций. Нити единства. Нити страны, которую мы создаём ВМЕСТЕ.</w:t>
      </w:r>
    </w:p>
    <w:p w14:paraId="23B082D9" w14:textId="3744AA15" w:rsidR="00AC15CE" w:rsidRDefault="00AC15CE" w:rsidP="00E11309">
      <w:pPr>
        <w:spacing w:after="0" w:line="360" w:lineRule="auto"/>
        <w:ind w:firstLine="567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Каждый день посвящен какому-то важному качеству в жизни человека, на день дается задание на отряд, связанное с этим качеством и в конце дня все результаты заданий появляются на большом стенде «Карта хорошего человека»:</w:t>
      </w:r>
    </w:p>
    <w:p w14:paraId="603DB088" w14:textId="39AA477E" w:rsid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48590CD" w14:textId="77777777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C986846" w14:textId="77777777" w:rsid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5987754" w14:textId="2310F51F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1 день (день заезда) – уважение</w:t>
      </w:r>
    </w:p>
    <w:p w14:paraId="0526A9B6" w14:textId="77777777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2 день – забота</w:t>
      </w:r>
    </w:p>
    <w:p w14:paraId="37495694" w14:textId="77777777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3 день – дружба</w:t>
      </w:r>
    </w:p>
    <w:p w14:paraId="138B2CBB" w14:textId="77777777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4 день – доброта</w:t>
      </w:r>
    </w:p>
    <w:p w14:paraId="5D3FC7EA" w14:textId="77777777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5 день - мечта</w:t>
      </w:r>
    </w:p>
    <w:p w14:paraId="72E54EDF" w14:textId="77777777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6 день - благодарность</w:t>
      </w:r>
    </w:p>
    <w:p w14:paraId="620FAC4F" w14:textId="7DDE6BA0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7 день (день выезда)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–</w:t>
      </w:r>
      <w:r w:rsidRPr="00AC15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поддержка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0E5230BD" w14:textId="77777777" w:rsidR="00AC15CE" w:rsidRPr="00AC15CE" w:rsidRDefault="00AC15CE" w:rsidP="00AC15CE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2CF49DF" w14:textId="77777777" w:rsidR="00AC15CE" w:rsidRPr="00AC15CE" w:rsidRDefault="00AC15CE" w:rsidP="00E62B16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Система мотивации и стимулирования</w:t>
      </w:r>
    </w:p>
    <w:p w14:paraId="5551BF82" w14:textId="77777777" w:rsidR="00AC15CE" w:rsidRPr="00AC15CE" w:rsidRDefault="00AC15CE" w:rsidP="00AC15CE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мотивации и стимулирования является неотъемлемой частью успешной реализации программы и направлена на поддержание высокого уровня активности и вовлечённости детей в учебные и воспитательные процессы. Ниже представлена структура данной системы:</w:t>
      </w:r>
    </w:p>
    <w:p w14:paraId="3C2CD3B7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Награды и знаки отличия</w:t>
      </w:r>
    </w:p>
    <w:p w14:paraId="1EC2E621" w14:textId="77777777" w:rsidR="00AC15CE" w:rsidRPr="00AC15CE" w:rsidRDefault="00AC15CE" w:rsidP="00AC15CE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разработанный комплект наград и знаков отличия, выданных детям за особые заслуги и достижения в течение смены. Среди возможных наград:</w:t>
      </w:r>
    </w:p>
    <w:p w14:paraId="360340E1" w14:textId="77777777" w:rsidR="00AC15CE" w:rsidRPr="00AC15CE" w:rsidRDefault="00AC15CE" w:rsidP="00AC15CE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медали и дипломы за победные выступления в конкурсах и соревнованиях;</w:t>
      </w:r>
    </w:p>
    <w:p w14:paraId="35DCB6C1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 участников и благодарности за вклад в организацию и проведение мероприятий;</w:t>
      </w:r>
    </w:p>
    <w:p w14:paraId="6F5BDABC" w14:textId="77777777" w:rsidR="00AC15CE" w:rsidRPr="00AC15CE" w:rsidRDefault="00AC15CE" w:rsidP="00AC15CE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 за лучшие творческие работы.</w:t>
      </w:r>
    </w:p>
    <w:p w14:paraId="777CCAF9" w14:textId="63B57FBD" w:rsidR="00AC15CE" w:rsidRPr="00AC15CE" w:rsidRDefault="00AC15CE" w:rsidP="00AC15CE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награда ёлочными шарами — конкурсы, в которых отряды соревнуются, чей отряд соберёт больше ярких ёлочных шаров. Отряд – победитель получит почётное звание «Самый нарядный отряд» и ценные подарки.</w:t>
      </w:r>
    </w:p>
    <w:p w14:paraId="0983A64D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Системы бонусов и привилегий</w:t>
      </w:r>
    </w:p>
    <w:p w14:paraId="1A8F848F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специального фонда бонусов, выдаваемого учащимся за высокие результаты и хорошее поведение. Бонусные очки могут использоваться для приобретения билетов на дополнительные мероприятия, покупку сувенирной продукции, получения скидок на платные услуги и другие привилегии.</w:t>
      </w:r>
    </w:p>
    <w:p w14:paraId="0EDD185A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Общественное признание</w:t>
      </w:r>
    </w:p>
    <w:p w14:paraId="52FBE33A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публичного одобрения и похвалы за успехи и хорошие поступки. Это может включать размещение фотографий победителей на стенах лагеря, публикацию статей в газете лагеря, освещение достижений на официальном сайте или страницах соцсетей.</w:t>
      </w:r>
    </w:p>
    <w:p w14:paraId="2448FA32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Мониторинг и оценка</w:t>
      </w:r>
    </w:p>
    <w:p w14:paraId="1EB306A4" w14:textId="44F25B43" w:rsid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 мониторинг через электронный рейтинг достижений и участия детей в программах, награждение самых успешных участников призами и премиями. Оценка ведется с помощью специальных журналов (электронный рейтинг), таблиц и графиков, наглядно иллюстрирующих динамику достижений и достижений каждого ученика.</w:t>
      </w:r>
    </w:p>
    <w:p w14:paraId="20A3FEDF" w14:textId="4E756935" w:rsid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1F8F0" w14:textId="28C7CB22" w:rsid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896D2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27713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5. Возможности карьерного роста</w:t>
      </w:r>
    </w:p>
    <w:p w14:paraId="406F0844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системы внутренних выборов и назначений, позволяющих детям занимать ответственные должности и осуществлять управленческие функции. Избранные лидеры получат бонусы и льготы, что дополнительно стимулирует стремление занять позицию лидера.</w:t>
      </w:r>
    </w:p>
    <w:p w14:paraId="7E9CF5E9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Корректировка ожиданий</w:t>
      </w:r>
    </w:p>
    <w:p w14:paraId="6692EA59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ясных и достижимых целей, постоянное разъяснение критериев успеха и требований к оценке достижений. Это минимизирует неопределенность и разочарование, гарантирует предсказуемость результата и создает стабильную рабочую обстановку.</w:t>
      </w:r>
    </w:p>
    <w:p w14:paraId="2D35382B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Комплексный подход</w:t>
      </w:r>
    </w:p>
    <w:p w14:paraId="6DB8894F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во внимание психологических особенностей детей, подбор оптимальных способов мотивации и стимулирования, подходящих каждому индивидуально. Грамотное комбинирование материальных и нематериальных вознаграждений, формирование прозрачной и понятной системы поощрений.</w:t>
      </w:r>
    </w:p>
    <w:p w14:paraId="5B7884AC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8. Вовлечение родителей</w:t>
      </w:r>
    </w:p>
    <w:p w14:paraId="3986A6C2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привлечение родителей к процессу мотивации и стимулирования через онлайн голосование. Родители становятся союзниками педагогов и воспитателей, оказывая значительную поддержку и заботу о детях.</w:t>
      </w:r>
    </w:p>
    <w:p w14:paraId="7DB82602" w14:textId="114EA400" w:rsidR="00AC15CE" w:rsidRDefault="00AC15CE" w:rsidP="00AC15CE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продуманная система мотивации и стимулирования позволит добиться максимального результата от программы, поддерживая интерес и энтузиазм детей, поощряя их успехи и стимулируя дальнейшее развитие.</w:t>
      </w:r>
    </w:p>
    <w:p w14:paraId="10F63FD6" w14:textId="2407107F" w:rsidR="00AC15CE" w:rsidRDefault="00AC15CE" w:rsidP="00AC15CE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09368" w14:textId="77777777" w:rsidR="00AC15CE" w:rsidRPr="00AC15CE" w:rsidRDefault="00AC15CE" w:rsidP="00AC15CE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70A26" w14:textId="77777777" w:rsidR="00AC15CE" w:rsidRPr="00AC15CE" w:rsidRDefault="00AC15CE" w:rsidP="00E11309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15CE">
        <w:rPr>
          <w:rFonts w:ascii="Times New Roman" w:eastAsia="Calibri" w:hAnsi="Times New Roman" w:cs="Times New Roman"/>
          <w:b/>
          <w:bCs/>
          <w:sz w:val="24"/>
          <w:szCs w:val="24"/>
        </w:rPr>
        <w:t>3.3. Этапы реализации программы</w:t>
      </w:r>
    </w:p>
    <w:p w14:paraId="696D0B2D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C15C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1. Подготовительный этап</w:t>
      </w:r>
    </w:p>
    <w:p w14:paraId="1752A01B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14:paraId="57D4EEB8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-подготовка актуальной нормативно-правовой и методической информации;</w:t>
      </w:r>
    </w:p>
    <w:p w14:paraId="1ED6EA8D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- разработка и написание программно-методического обеспечения: Программа воспитательной работы, программных модулей на смену, сценариев мероприятий;</w:t>
      </w:r>
    </w:p>
    <w:p w14:paraId="35F0F7AB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- комплектование штатного расписания, обучение кадров;</w:t>
      </w:r>
    </w:p>
    <w:p w14:paraId="785A29CB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- заключение договоров с партнерскими и другими организациями;</w:t>
      </w:r>
    </w:p>
    <w:p w14:paraId="3602464F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- комплектование списков детей, работа с родителями.</w:t>
      </w:r>
    </w:p>
    <w:p w14:paraId="10501E64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C15C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2. Основной этап </w:t>
      </w:r>
    </w:p>
    <w:p w14:paraId="6CAAA610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14:paraId="69B19571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-  создание организационных, нормативно-правовых, методических, психолого-педагогический условий для реализации Программы воспитания;</w:t>
      </w:r>
    </w:p>
    <w:p w14:paraId="5CBF03F7" w14:textId="4FA318C6" w:rsid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- проведение мониторинга диагностики результативности проводимой в рамках программы воспитания работы с детьми;</w:t>
      </w:r>
    </w:p>
    <w:p w14:paraId="3EFA32C1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DF4AA4" w14:textId="77777777" w:rsid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50EFAA" w14:textId="2475AFA0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lastRenderedPageBreak/>
        <w:t>- работа с родителями по решению актуальных задач совместной деятельности.</w:t>
      </w:r>
    </w:p>
    <w:p w14:paraId="773B76D6" w14:textId="63F9FC4D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C15C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3. Аналитико-рефлексивный  этап</w:t>
      </w:r>
    </w:p>
    <w:p w14:paraId="3F4AF39E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14:paraId="3970C240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- изучение и анализ собранной диагностической информации по итогам реализации программы смены;</w:t>
      </w:r>
    </w:p>
    <w:p w14:paraId="35D8E086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- написание и оформление аналитической информации;</w:t>
      </w:r>
    </w:p>
    <w:p w14:paraId="5C2A5543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- оформление Отчета по итогам реализации программы воспитания;</w:t>
      </w:r>
    </w:p>
    <w:p w14:paraId="5F15CA59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- оформление и предоставление программно-методических материалов в различные организации.</w:t>
      </w:r>
    </w:p>
    <w:p w14:paraId="62009E75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CBDE72" w14:textId="77777777" w:rsidR="00AC15CE" w:rsidRPr="00AC15CE" w:rsidRDefault="00AC15CE" w:rsidP="00AC15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21A37D" w14:textId="77777777" w:rsidR="00AC15CE" w:rsidRPr="00AC15CE" w:rsidRDefault="00AC15CE" w:rsidP="00AC15CE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15CE">
        <w:rPr>
          <w:rFonts w:ascii="Times New Roman" w:eastAsia="Calibri" w:hAnsi="Times New Roman" w:cs="Times New Roman"/>
          <w:b/>
          <w:bCs/>
          <w:sz w:val="24"/>
          <w:szCs w:val="24"/>
        </w:rPr>
        <w:t>САМОУПРАВЛЕНИЕ</w:t>
      </w:r>
    </w:p>
    <w:p w14:paraId="5989D7B6" w14:textId="77777777" w:rsidR="00AC15CE" w:rsidRPr="00AC15CE" w:rsidRDefault="00AC15CE" w:rsidP="00EE4DF9">
      <w:pPr>
        <w:widowControl w:val="0"/>
        <w:numPr>
          <w:ilvl w:val="1"/>
          <w:numId w:val="13"/>
        </w:numPr>
        <w:autoSpaceDE w:val="0"/>
        <w:autoSpaceDN w:val="0"/>
        <w:spacing w:after="0" w:line="360" w:lineRule="auto"/>
        <w:ind w:left="567" w:firstLine="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15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Самоуправление в МАУ «ЗОЛ «Медная горка»</w:t>
      </w:r>
    </w:p>
    <w:p w14:paraId="18255123" w14:textId="77777777" w:rsidR="00AC15CE" w:rsidRPr="00AC15CE" w:rsidRDefault="00AC15CE" w:rsidP="00AC15C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 xml:space="preserve">Современные реалии диктуют необходимость формирования у растущего поколения способности быстрого реагирования на изменение ситуации в социуме. Готовность к активной деятельности в возникающих жизненных ситуациях формируется в ходе приобретения опыта самостоятельного принятия решений. Такой опыт в ходе смены в полной мере приобретается через конкретную деятельность - выборные поручения по различным направлениям деятельности - детские органы самоуправления (ОСУ). </w:t>
      </w:r>
    </w:p>
    <w:p w14:paraId="6AA67465" w14:textId="77777777" w:rsidR="00AC15CE" w:rsidRPr="00AC15CE" w:rsidRDefault="00AC15CE" w:rsidP="00AC15CE">
      <w:pPr>
        <w:spacing w:after="0" w:line="360" w:lineRule="auto"/>
        <w:ind w:firstLineChars="200"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 xml:space="preserve">Повседневная организация жизни в лагере, планирование творческих дел, проведение работы отрядов, сохранение и воспроизведение традиций и ритуалов МАУ «ЗОЛ «Медная горка», все это входит в полномочия Отделов лагеря. Каждое направление курируется взрослыми педагогами и специалистами, что позволяет вести речь о </w:t>
      </w:r>
      <w:proofErr w:type="spellStart"/>
      <w:r w:rsidRPr="00AC15CE">
        <w:rPr>
          <w:rFonts w:ascii="Times New Roman" w:eastAsia="Calibri" w:hAnsi="Times New Roman" w:cs="Times New Roman"/>
          <w:sz w:val="24"/>
          <w:szCs w:val="24"/>
        </w:rPr>
        <w:t>соуправлении</w:t>
      </w:r>
      <w:proofErr w:type="spellEnd"/>
      <w:r w:rsidRPr="00AC15CE">
        <w:rPr>
          <w:rFonts w:ascii="Times New Roman" w:eastAsia="Calibri" w:hAnsi="Times New Roman" w:cs="Times New Roman"/>
          <w:sz w:val="24"/>
          <w:szCs w:val="24"/>
        </w:rPr>
        <w:t xml:space="preserve"> детей и взрослых.</w:t>
      </w:r>
    </w:p>
    <w:p w14:paraId="0ECC27E0" w14:textId="77777777" w:rsidR="00AC15CE" w:rsidRPr="00AC15CE" w:rsidRDefault="00AC15CE" w:rsidP="00AC15C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 xml:space="preserve">Деятельность органов детского самоуправления – развивает лидерские и управленческие качества подростков; </w:t>
      </w:r>
    </w:p>
    <w:p w14:paraId="49228667" w14:textId="77777777" w:rsidR="00AC15CE" w:rsidRPr="00AC15CE" w:rsidRDefault="00AC15CE" w:rsidP="00AC15CE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 xml:space="preserve">способствует развитию потенциала детей в различных направлениях деятельности; </w:t>
      </w:r>
    </w:p>
    <w:p w14:paraId="4C8B08F1" w14:textId="77777777" w:rsidR="00AC15CE" w:rsidRPr="00AC15CE" w:rsidRDefault="00AC15CE" w:rsidP="00AC15CE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 xml:space="preserve">обеспечивает взаимосвязь всех элементов системы воспитания и согласованности действий детей и взрослых; </w:t>
      </w:r>
    </w:p>
    <w:p w14:paraId="0CE2D222" w14:textId="77777777" w:rsidR="00AC15CE" w:rsidRPr="00AC15CE" w:rsidRDefault="00AC15CE" w:rsidP="00AC15CE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 xml:space="preserve">предоставляет возможность выбора форм и методов работы с учетом интересов и потребностей современных детей; </w:t>
      </w:r>
    </w:p>
    <w:p w14:paraId="74A407E3" w14:textId="77777777" w:rsidR="00AC15CE" w:rsidRPr="00AC15CE" w:rsidRDefault="00AC15CE" w:rsidP="00AC15CE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 xml:space="preserve">регулирует систему взаимодействия участников и организаторов, что снижает риск возникновения конфликтных ситуаций; </w:t>
      </w:r>
    </w:p>
    <w:p w14:paraId="53CF8FBE" w14:textId="77777777" w:rsidR="00AC15CE" w:rsidRPr="00AC15CE" w:rsidRDefault="00AC15CE" w:rsidP="00AC15CE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гибко реагирует на структурные и психолого-педагогические изменения ситуации в лагере и находится в постоянном режиме развития и совершенствования моделей ОСУ.</w:t>
      </w:r>
    </w:p>
    <w:p w14:paraId="47485C2F" w14:textId="77777777" w:rsidR="00E11309" w:rsidRDefault="00AC15CE" w:rsidP="00AC15CE">
      <w:pPr>
        <w:spacing w:after="0" w:line="360" w:lineRule="auto"/>
        <w:ind w:firstLineChars="200"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</w:t>
      </w:r>
    </w:p>
    <w:p w14:paraId="6E84E117" w14:textId="77777777" w:rsidR="00E11309" w:rsidRDefault="00E11309" w:rsidP="00AC15CE">
      <w:pPr>
        <w:spacing w:after="0" w:line="360" w:lineRule="auto"/>
        <w:ind w:firstLineChars="200"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E73BD3" w14:textId="77777777" w:rsidR="00E11309" w:rsidRDefault="00E11309" w:rsidP="00AC15CE">
      <w:pPr>
        <w:spacing w:after="0" w:line="360" w:lineRule="auto"/>
        <w:ind w:firstLineChars="200"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CA44AA" w14:textId="7ABC17BA" w:rsidR="00AC15CE" w:rsidRPr="00AC15CE" w:rsidRDefault="00AC15CE" w:rsidP="00AC15CE">
      <w:pPr>
        <w:spacing w:after="0" w:line="360" w:lineRule="auto"/>
        <w:ind w:firstLineChars="200"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14:paraId="56B90306" w14:textId="77777777" w:rsidR="00AC15CE" w:rsidRPr="00AC15CE" w:rsidRDefault="00AC15CE" w:rsidP="00AC15C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 xml:space="preserve">Самоуправление формируется с первых дней смены, то есть в организационный период. Система детского самоуправления строится на двух уровнях: на уровне отряда и на уровне лагеря. Оба уровня взаимосвязаны и предполагают место для педагогического управления. Таким образом обеспечивается </w:t>
      </w:r>
      <w:proofErr w:type="spellStart"/>
      <w:r w:rsidRPr="00AC15CE">
        <w:rPr>
          <w:rFonts w:ascii="Times New Roman" w:eastAsia="Calibri" w:hAnsi="Times New Roman" w:cs="Times New Roman"/>
          <w:sz w:val="24"/>
          <w:szCs w:val="24"/>
        </w:rPr>
        <w:t>соуправление</w:t>
      </w:r>
      <w:proofErr w:type="spellEnd"/>
      <w:r w:rsidRPr="00AC15CE">
        <w:rPr>
          <w:rFonts w:ascii="Times New Roman" w:eastAsia="Calibri" w:hAnsi="Times New Roman" w:cs="Times New Roman"/>
          <w:sz w:val="24"/>
          <w:szCs w:val="24"/>
        </w:rPr>
        <w:t xml:space="preserve"> в лагере.</w:t>
      </w:r>
    </w:p>
    <w:p w14:paraId="12B5F225" w14:textId="77777777" w:rsidR="00AC15CE" w:rsidRPr="00AC15CE" w:rsidRDefault="00AC15CE" w:rsidP="00AC15C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 xml:space="preserve">На уровне отряда: Руководство отрядом совместно с вожатыми осуществляет командир отряда. Параллельно с выборами командира дети отряда выбирают представителей Отделов лагеря: </w:t>
      </w:r>
    </w:p>
    <w:p w14:paraId="69173DAC" w14:textId="77777777" w:rsidR="00AC15CE" w:rsidRPr="00AC15CE" w:rsidRDefault="00AC15CE" w:rsidP="00AC15CE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«Пиар-отдел» (SMM отдел): освещает прошедшие события лагеря (в виде статей, заметок) в социальных сетях лагеря, создает видео- и фото-контент для социальных сетей лагеря, сотрудничает с медиа-центром лагеря;</w:t>
      </w:r>
    </w:p>
    <w:p w14:paraId="3BA5CD38" w14:textId="77777777" w:rsidR="00AC15CE" w:rsidRPr="00AC15CE" w:rsidRDefault="00AC15CE" w:rsidP="00AC15CE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«Отдел корпоративной культуры»: формирует имидж отряда;</w:t>
      </w:r>
    </w:p>
    <w:p w14:paraId="62BEC019" w14:textId="77777777" w:rsidR="00AC15CE" w:rsidRPr="00AC15CE" w:rsidRDefault="00AC15CE" w:rsidP="00AC15CE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«Отдел организации досуга» - аналитика и обратная связь по прошедшим мероприятиям, контролирует подготовку отряда к общелагерным делам, информирует отряд о предстоящих событиях лагеря, участвует в оценке мероприятий в составе детского жюри;</w:t>
      </w:r>
    </w:p>
    <w:p w14:paraId="4ADC685B" w14:textId="77777777" w:rsidR="00AC15CE" w:rsidRPr="00AC15CE" w:rsidRDefault="00AC15CE" w:rsidP="00AC15CE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«Санитарный отдел»: контролирует соблюдение режимных моментов, правил и норм гигиены, чистоты и порядка в комнатах, корпусах, территории, следит за соблюдением дежурства в столовой и на территории лагеря;</w:t>
      </w:r>
    </w:p>
    <w:p w14:paraId="049C4CC5" w14:textId="77777777" w:rsidR="00AC15CE" w:rsidRPr="00AC15CE" w:rsidRDefault="00AC15CE" w:rsidP="00AC15CE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«Волонтерский отдел»: участвует в разработке анкет для участников смены, занимается социальными акциями, флешмобами, проведением игр с залом во время мероприятий, участвует в присмотре за младшими участниками смены;</w:t>
      </w:r>
    </w:p>
    <w:p w14:paraId="7B39CFA5" w14:textId="77777777" w:rsidR="00AC15CE" w:rsidRPr="00AC15CE" w:rsidRDefault="00AC15CE" w:rsidP="00AC15CE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«Отдел безопасности»: осуществляет помощь в организации спортивных мероприятий, следит за правопорядком на территории лагеря и соблюдением законов и традиций лагеря, организует дежурство с целью соблюдения правопорядка;</w:t>
      </w:r>
    </w:p>
    <w:p w14:paraId="73DFE1FA" w14:textId="77777777" w:rsidR="00AC15CE" w:rsidRPr="00AC15CE" w:rsidRDefault="00AC15CE" w:rsidP="00AC15CE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5CE">
        <w:rPr>
          <w:rFonts w:ascii="Times New Roman" w:eastAsia="Calibri" w:hAnsi="Times New Roman" w:cs="Times New Roman"/>
          <w:sz w:val="24"/>
          <w:szCs w:val="24"/>
        </w:rPr>
        <w:t>«Совет командиров отрядов»: сотрудничает с педагогом-организатором (старшим вожатым), осуществляет контроль за выполнением креативной программы лагеря, занимается всеми денежными вопросами (учитывает все игровые деньги - «медянки», заработанные в течение дня).</w:t>
      </w:r>
    </w:p>
    <w:p w14:paraId="6EED2988" w14:textId="77777777" w:rsidR="00AC15CE" w:rsidRPr="00AC15CE" w:rsidRDefault="00AC15CE" w:rsidP="00AC15CE">
      <w:p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5F2E09" w14:textId="77777777" w:rsidR="00AC15CE" w:rsidRPr="00AC15CE" w:rsidRDefault="00AC15CE" w:rsidP="00AC15CE">
      <w:p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75CAD7" w14:textId="77777777" w:rsidR="00AC15CE" w:rsidRPr="00AC15CE" w:rsidRDefault="00AC15CE" w:rsidP="00AC15CE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15CE">
        <w:rPr>
          <w:rFonts w:ascii="Times New Roman" w:eastAsia="Calibri" w:hAnsi="Times New Roman" w:cs="Times New Roman"/>
          <w:b/>
          <w:bCs/>
          <w:sz w:val="24"/>
          <w:szCs w:val="24"/>
        </w:rPr>
        <w:t>РЕСУРСНОЕ ОБЕСПЕЧЕНИЕ ПРОГРАММЫ</w:t>
      </w:r>
    </w:p>
    <w:p w14:paraId="60BEF2AF" w14:textId="77777777" w:rsidR="004C367F" w:rsidRDefault="00AC15CE" w:rsidP="00EE4DF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Ресурсное обеспечение программы «ВМЕСТЕ.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Нить традиций</w:t>
      </w: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прописано в организационном разделе программы воспитательной работы муниципального автономного учреждения загородного оздоровительного лагеря «Медная Горка», направлено на эффективное выполнение задач программы и создание оптимальных условий для качественной реализации </w:t>
      </w:r>
    </w:p>
    <w:p w14:paraId="415AA151" w14:textId="77777777" w:rsidR="004C367F" w:rsidRDefault="004C367F" w:rsidP="00AC15CE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B8B4" w14:textId="77777777" w:rsidR="00E62B16" w:rsidRDefault="00E62B16" w:rsidP="004C36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C8AAC" w14:textId="252CC859" w:rsidR="00E11309" w:rsidRDefault="00AC15CE" w:rsidP="004C36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воспитательной деятельности.</w:t>
      </w:r>
    </w:p>
    <w:p w14:paraId="05472409" w14:textId="6DEECDDD" w:rsidR="00AC15CE" w:rsidRPr="00AC15CE" w:rsidRDefault="00AC15CE" w:rsidP="00AC15CE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позволяет эффективно организовать воспитательную работу, повысить качество образовательного и воспитательного процесса и создать комфортные условия для всестороннего развития детей и подростков.</w:t>
      </w:r>
    </w:p>
    <w:p w14:paraId="0A0E017D" w14:textId="6240DE32" w:rsid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90BCA" w14:textId="77777777" w:rsidR="00E11309" w:rsidRPr="00AC15CE" w:rsidRDefault="00E11309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BBDB9" w14:textId="77777777" w:rsidR="00AC15CE" w:rsidRPr="00AC15CE" w:rsidRDefault="00AC15CE" w:rsidP="00AC15CE">
      <w:pPr>
        <w:numPr>
          <w:ilvl w:val="0"/>
          <w:numId w:val="13"/>
        </w:num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РЕЗУЛЬТАТИВНОСТИ</w:t>
      </w:r>
    </w:p>
    <w:p w14:paraId="1CC6A718" w14:textId="2366263E" w:rsidR="00AC15CE" w:rsidRPr="00AC15CE" w:rsidRDefault="00AC15CE" w:rsidP="00E11309">
      <w:pPr>
        <w:spacing w:after="0" w:line="360" w:lineRule="auto"/>
        <w:ind w:firstLine="567"/>
        <w:rPr>
          <w:rFonts w:ascii="Times New Roman" w:eastAsia="sans-serif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sans-serif" w:hAnsi="Times New Roman" w:cs="Times New Roman"/>
          <w:sz w:val="24"/>
          <w:szCs w:val="24"/>
          <w:lang w:eastAsia="ru-RU"/>
        </w:rPr>
        <w:t>Правильно выстроенный мониторинг обеспечит прозрачность процессов и позволит оперативно устранять недостатки.</w:t>
      </w:r>
    </w:p>
    <w:p w14:paraId="0CCF0BC6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Эффективность проводимой работы изучается с помощью: </w:t>
      </w:r>
    </w:p>
    <w:p w14:paraId="7E0358B5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анкетирования детей (проводится в формате «онлайн» в начале и конце смены -использование специальных анкет с вопросами о впечатлении от смены, любимых занятиях, полезных навыках, которые приобрели дети);</w:t>
      </w:r>
    </w:p>
    <w:p w14:paraId="616F1748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анкетирование родителей (проводится в формате «онлайн» в конце смены с целью определения удовлетворенности);</w:t>
      </w:r>
    </w:p>
    <w:p w14:paraId="7DDD04FC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тестирование знаний (п</w:t>
      </w:r>
      <w:r w:rsidRPr="00AC15CE">
        <w:rPr>
          <w:rFonts w:ascii="Times New Roman" w:eastAsia="Calibri" w:hAnsi="Times New Roman" w:cs="Times New Roman"/>
          <w:sz w:val="24"/>
          <w:szCs w:val="24"/>
          <w:lang w:eastAsia="ru-RU"/>
        </w:rPr>
        <w:t>роведение промежуточных и итоговых тестов, конкурсов и викторин)</w:t>
      </w: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1543F7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анализа медицинских показателей;</w:t>
      </w:r>
    </w:p>
    <w:p w14:paraId="01DD1D7F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отзывы о деятельности МАУ «Загородный оздоровительный лагерь «Медная горка» (книга отзывов, сайт лагеря, официальная страница ВКонтакте);</w:t>
      </w:r>
    </w:p>
    <w:p w14:paraId="1AC13E8C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 за изменениями в поведении участников смены (журнал наблюдения воспитателей).</w:t>
      </w:r>
    </w:p>
    <w:p w14:paraId="02893730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качества проведения мероприятий (онлайн-голосования, рейтинг мероприятий);</w:t>
      </w:r>
    </w:p>
    <w:p w14:paraId="6516EB00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Интервью с руководителями и персоналом (личные собеседования с сотрудниками лагеря для выяснения нюансов работы, пожеланий и предложений по улучшению).</w:t>
      </w:r>
    </w:p>
    <w:p w14:paraId="3B42528B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Анализ результативности:</w:t>
      </w:r>
    </w:p>
    <w:p w14:paraId="7A656C6B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Выполнение учебного плана дополнительных образовательных программ;</w:t>
      </w:r>
    </w:p>
    <w:p w14:paraId="1FFD417B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Результаты тестирования по образовательному блоку.</w:t>
      </w:r>
    </w:p>
    <w:p w14:paraId="51C5C1DB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Отчеты педагогов дополнительного образования, ведение журналов воспитательной работы воспитателей с отрядами.</w:t>
      </w:r>
    </w:p>
    <w:p w14:paraId="2AAAD4EA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реализацией программ в виде посещений занятий и мероприятий заместителем директора и старшим воспитателем.</w:t>
      </w:r>
    </w:p>
    <w:p w14:paraId="76B6CD20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Анализ полученных знаний и их применение детьми в практической деятельности.</w:t>
      </w:r>
    </w:p>
    <w:p w14:paraId="5DE846B3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Результаты практической деятельности, образовательные продукты объединений и студий дополнительного образования.</w:t>
      </w:r>
    </w:p>
    <w:p w14:paraId="32ED2775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Результаты самоанализа педагогической деятельности и воспитательной работы.</w:t>
      </w:r>
    </w:p>
    <w:p w14:paraId="4F0F7298" w14:textId="77777777" w:rsidR="00AC15CE" w:rsidRPr="00AC15CE" w:rsidRDefault="00AC15CE" w:rsidP="00AC15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Подведение итогов по журналу наблюдения воспитателей.</w:t>
      </w:r>
    </w:p>
    <w:p w14:paraId="48DAD400" w14:textId="20D5D4B1" w:rsidR="00AC15CE" w:rsidRDefault="00AC15CE" w:rsidP="00AC15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4D5EAC" w14:textId="2135B431" w:rsidR="00E11309" w:rsidRDefault="00E11309" w:rsidP="00AC15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3CA18" w14:textId="77777777" w:rsidR="00E62B16" w:rsidRPr="00AC15CE" w:rsidRDefault="00E62B16" w:rsidP="00AC15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3E5EF" w14:textId="77777777" w:rsidR="00AC15CE" w:rsidRPr="00AC15CE" w:rsidRDefault="00AC15CE" w:rsidP="00AC15CE">
      <w:pPr>
        <w:numPr>
          <w:ilvl w:val="0"/>
          <w:numId w:val="13"/>
        </w:num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ВОЗМОЖНЫЕ РИСКИ И СПОСОБЫ ИХ ПРЕОДОЛЕНИЯ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AC15CE" w:rsidRPr="00AC15CE" w14:paraId="71F75EB2" w14:textId="77777777" w:rsidTr="00795544">
        <w:tc>
          <w:tcPr>
            <w:tcW w:w="4672" w:type="dxa"/>
          </w:tcPr>
          <w:p w14:paraId="4698C4CF" w14:textId="77777777" w:rsidR="00AC15CE" w:rsidRPr="00AC15CE" w:rsidRDefault="00AC15CE" w:rsidP="00AC15CE">
            <w:pPr>
              <w:spacing w:after="15"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C15CE">
              <w:rPr>
                <w:rFonts w:eastAsia="Calibri"/>
                <w:b/>
                <w:sz w:val="24"/>
                <w:szCs w:val="24"/>
              </w:rPr>
              <w:t>Возможные риски</w:t>
            </w:r>
          </w:p>
        </w:tc>
        <w:tc>
          <w:tcPr>
            <w:tcW w:w="4962" w:type="dxa"/>
          </w:tcPr>
          <w:p w14:paraId="6DC321DF" w14:textId="77777777" w:rsidR="00AC15CE" w:rsidRPr="00AC15CE" w:rsidRDefault="00AC15CE" w:rsidP="00AC15CE">
            <w:pPr>
              <w:spacing w:after="15"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C15CE">
              <w:rPr>
                <w:rFonts w:eastAsia="Calibri"/>
                <w:b/>
                <w:sz w:val="24"/>
                <w:szCs w:val="24"/>
              </w:rPr>
              <w:t>Меры профилактики</w:t>
            </w:r>
          </w:p>
        </w:tc>
      </w:tr>
      <w:tr w:rsidR="00AC15CE" w:rsidRPr="00AC15CE" w14:paraId="2FE952CC" w14:textId="77777777" w:rsidTr="00795544">
        <w:tc>
          <w:tcPr>
            <w:tcW w:w="4672" w:type="dxa"/>
          </w:tcPr>
          <w:p w14:paraId="39F8C814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Неблагоприятные погодные условия.</w:t>
            </w:r>
          </w:p>
        </w:tc>
        <w:tc>
          <w:tcPr>
            <w:tcW w:w="4962" w:type="dxa"/>
          </w:tcPr>
          <w:p w14:paraId="18207305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Организация мероприятий согласно тематике смен в двух вариантах.</w:t>
            </w:r>
          </w:p>
        </w:tc>
      </w:tr>
      <w:tr w:rsidR="00AC15CE" w:rsidRPr="00AC15CE" w14:paraId="4191695F" w14:textId="77777777" w:rsidTr="00795544">
        <w:tc>
          <w:tcPr>
            <w:tcW w:w="4672" w:type="dxa"/>
          </w:tcPr>
          <w:p w14:paraId="251A16A1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Неблагоприятный психологический климат в отряде.</w:t>
            </w:r>
          </w:p>
        </w:tc>
        <w:tc>
          <w:tcPr>
            <w:tcW w:w="4962" w:type="dxa"/>
          </w:tcPr>
          <w:p w14:paraId="74E2F301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Внутриотрядные мероприятия, направленные на сплочение коллектива, взаимодействие, формирование доверительных отношений.</w:t>
            </w:r>
          </w:p>
        </w:tc>
      </w:tr>
      <w:tr w:rsidR="00AC15CE" w:rsidRPr="00AC15CE" w14:paraId="0BB585F9" w14:textId="77777777" w:rsidTr="00795544">
        <w:tc>
          <w:tcPr>
            <w:tcW w:w="4672" w:type="dxa"/>
          </w:tcPr>
          <w:p w14:paraId="02842CAB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Интересы участников смены не совпадают с тематикой смен.</w:t>
            </w:r>
          </w:p>
        </w:tc>
        <w:tc>
          <w:tcPr>
            <w:tcW w:w="4962" w:type="dxa"/>
          </w:tcPr>
          <w:p w14:paraId="23B256B8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Разработка мероприятий, форма и содержание которых способны максимально эффективно привлечь внимание аудитории к тематике, целям и задачам.</w:t>
            </w:r>
          </w:p>
        </w:tc>
      </w:tr>
      <w:tr w:rsidR="00AC15CE" w:rsidRPr="00AC15CE" w14:paraId="4EAEC218" w14:textId="77777777" w:rsidTr="00795544">
        <w:tc>
          <w:tcPr>
            <w:tcW w:w="4672" w:type="dxa"/>
          </w:tcPr>
          <w:p w14:paraId="4DE1639E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Нерациональное распределение обязанностей между педагогами, незнание педагогами всех особенностей игрового сюжета смены.</w:t>
            </w:r>
          </w:p>
        </w:tc>
        <w:tc>
          <w:tcPr>
            <w:tcW w:w="4962" w:type="dxa"/>
          </w:tcPr>
          <w:p w14:paraId="5AB78D26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Обсуждение, анализ и доработка распределения обязанностей на планерке перед сменой с каждым из представителей педагогического коллектива. Знакомство с сюжетом программы вожатых до начала смены.</w:t>
            </w:r>
          </w:p>
        </w:tc>
      </w:tr>
      <w:tr w:rsidR="00AC15CE" w:rsidRPr="00AC15CE" w14:paraId="2BE4A203" w14:textId="77777777" w:rsidTr="00795544">
        <w:tc>
          <w:tcPr>
            <w:tcW w:w="4672" w:type="dxa"/>
          </w:tcPr>
          <w:p w14:paraId="21590403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Снижение активности участников смены.</w:t>
            </w:r>
          </w:p>
        </w:tc>
        <w:tc>
          <w:tcPr>
            <w:tcW w:w="4962" w:type="dxa"/>
          </w:tcPr>
          <w:p w14:paraId="6EFBB324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Внутриотрядные мероприятия, направленные на стимулирование активной деятельности участников смены.</w:t>
            </w:r>
          </w:p>
          <w:p w14:paraId="491453EE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Мотивация детей со стороны вожатого, воспитателя, руководителя смены.</w:t>
            </w:r>
          </w:p>
        </w:tc>
      </w:tr>
      <w:tr w:rsidR="00AC15CE" w:rsidRPr="00AC15CE" w14:paraId="00968FD2" w14:textId="77777777" w:rsidTr="00795544">
        <w:tc>
          <w:tcPr>
            <w:tcW w:w="4672" w:type="dxa"/>
          </w:tcPr>
          <w:p w14:paraId="7D280AAD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Недостаточный опыт работы у вожатых</w:t>
            </w:r>
          </w:p>
          <w:p w14:paraId="042E9AE5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Проблемы во взаимодействии с отрядом, педагогическим коллективом, администрацией.</w:t>
            </w:r>
          </w:p>
        </w:tc>
        <w:tc>
          <w:tcPr>
            <w:tcW w:w="4962" w:type="dxa"/>
          </w:tcPr>
          <w:p w14:paraId="0AF8E30A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Оказание педагогической, методической помощи.</w:t>
            </w:r>
          </w:p>
          <w:p w14:paraId="092AB1AE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Индивидуальная работа с вожатым.</w:t>
            </w:r>
          </w:p>
          <w:p w14:paraId="45EF18C8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Предотвращение конфликтных ситуация в вожатской паре через ежедневный анализ деятельности каждого напарника.</w:t>
            </w:r>
          </w:p>
        </w:tc>
      </w:tr>
      <w:tr w:rsidR="00AC15CE" w:rsidRPr="00AC15CE" w14:paraId="7A2871FA" w14:textId="77777777" w:rsidTr="00795544">
        <w:tc>
          <w:tcPr>
            <w:tcW w:w="4672" w:type="dxa"/>
          </w:tcPr>
          <w:p w14:paraId="2B1812A1" w14:textId="77777777" w:rsidR="00AC15CE" w:rsidRPr="00AC15CE" w:rsidRDefault="00AC15CE" w:rsidP="00AC15CE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Напряженное общение между сотрудниками старшего поколения с младшим.</w:t>
            </w:r>
          </w:p>
        </w:tc>
        <w:tc>
          <w:tcPr>
            <w:tcW w:w="4962" w:type="dxa"/>
          </w:tcPr>
          <w:p w14:paraId="558F6BD3" w14:textId="77777777" w:rsidR="00AC15CE" w:rsidRPr="00AC15CE" w:rsidRDefault="00AC15CE" w:rsidP="00AC15CE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Проведение тренинговых упражнений и игр на командообразование перед началом смены (во время учебно-методического и инструктивного сборов).</w:t>
            </w:r>
          </w:p>
        </w:tc>
      </w:tr>
      <w:tr w:rsidR="00AC15CE" w:rsidRPr="00AC15CE" w14:paraId="67386A8B" w14:textId="77777777" w:rsidTr="00795544">
        <w:tc>
          <w:tcPr>
            <w:tcW w:w="4672" w:type="dxa"/>
          </w:tcPr>
          <w:p w14:paraId="7CA970C3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Сложная адаптация ребенка к новому месту, самостоятельности, переживание разлуки с родителями.</w:t>
            </w:r>
          </w:p>
        </w:tc>
        <w:tc>
          <w:tcPr>
            <w:tcW w:w="4962" w:type="dxa"/>
          </w:tcPr>
          <w:p w14:paraId="0B57ED3E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Проведение индивидуальной разъяснительной беседы.</w:t>
            </w:r>
          </w:p>
          <w:p w14:paraId="47351580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Создание ситуации успеха для ребенка.</w:t>
            </w:r>
          </w:p>
          <w:p w14:paraId="5A86AF42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t>Консультативная работа с родителями по вопросу индивидуальных особенностей ребенка.</w:t>
            </w:r>
          </w:p>
          <w:p w14:paraId="7BFE560F" w14:textId="77777777" w:rsidR="00AC15CE" w:rsidRPr="00AC15CE" w:rsidRDefault="00AC15CE" w:rsidP="00AC15CE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AC15CE">
              <w:rPr>
                <w:rFonts w:eastAsia="Calibri"/>
                <w:sz w:val="24"/>
                <w:szCs w:val="24"/>
              </w:rPr>
              <w:lastRenderedPageBreak/>
              <w:t>Индивидуальная работа с ребенком педагогическим коллективом.</w:t>
            </w:r>
          </w:p>
        </w:tc>
      </w:tr>
    </w:tbl>
    <w:p w14:paraId="7A5C4251" w14:textId="77777777" w:rsidR="00AC15CE" w:rsidRPr="00AC15CE" w:rsidRDefault="00AC15CE" w:rsidP="00AC15CE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06905E0" w14:textId="77777777" w:rsidR="00AC15CE" w:rsidRPr="00AC15CE" w:rsidRDefault="00AC15CE" w:rsidP="00AC15CE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915EDFD" w14:textId="65E31B4D" w:rsidR="0077207E" w:rsidRDefault="0077207E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B586D" w14:textId="669C2650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6A74D" w14:textId="55FCFF73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0CDBF" w14:textId="7C41F299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4CC19" w14:textId="18169FF2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2B79E" w14:textId="7E4B04C8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36B70" w14:textId="613D680D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D95B0" w14:textId="68F4480B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CB64B" w14:textId="116A5575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D26DF" w14:textId="0BA909CA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93683" w14:textId="03DD3F46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10152" w14:textId="422C9D07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0E125" w14:textId="051A2CD9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74398" w14:textId="5B28F1FD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85399" w14:textId="220BE282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D6B78" w14:textId="6110B70E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B7378" w14:textId="3E99A533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370DE" w14:textId="2CEDB83C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1A97E" w14:textId="3E901C7E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1DFD2" w14:textId="12145129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A4B84" w14:textId="5EAFD494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B1280" w14:textId="7E817F14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52684" w14:textId="7FD3605A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46B0F" w14:textId="6F2BFCC8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D78E0" w14:textId="1F62D25D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CFAF9" w14:textId="31A4FD59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7FF79" w14:textId="5F308B03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1EBEC" w14:textId="35D4A3E9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1000E" w14:textId="708BEDD4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FC890" w14:textId="1B2E218B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9942E" w14:textId="77469BDF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6C12E" w14:textId="7E87AD4F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293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5245"/>
      </w:tblGrid>
      <w:tr w:rsidR="00DA42C8" w14:paraId="2D294EAB" w14:textId="77777777" w:rsidTr="00DA42C8">
        <w:tc>
          <w:tcPr>
            <w:tcW w:w="5949" w:type="dxa"/>
          </w:tcPr>
          <w:p w14:paraId="63C5A8F4" w14:textId="77777777" w:rsidR="00DA42C8" w:rsidRPr="005B6F55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B6F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Отряд________________________</w:t>
            </w:r>
          </w:p>
          <w:p w14:paraId="30EF7A80" w14:textId="77777777" w:rsidR="00DA42C8" w:rsidRPr="005B6F55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B6F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Фамилия_____________________</w:t>
            </w:r>
          </w:p>
          <w:p w14:paraId="6E3B3C84" w14:textId="77777777" w:rsidR="00DA42C8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  </w:t>
            </w:r>
            <w:r w:rsidRPr="005B6F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Имя_________________________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_</w:t>
            </w:r>
          </w:p>
          <w:p w14:paraId="718D80BF" w14:textId="77777777" w:rsidR="00DA42C8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14:paraId="5C9115B2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 w:hanging="6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Красный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восторженное;</w:t>
            </w:r>
          </w:p>
          <w:p w14:paraId="44FA46AC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FFC000"/>
                <w:sz w:val="28"/>
                <w:szCs w:val="28"/>
                <w:lang w:eastAsia="ru-RU"/>
              </w:rPr>
              <w:t>Оранжевый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радостное;</w:t>
            </w:r>
          </w:p>
          <w:p w14:paraId="50761BBC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eastAsia="ru-RU"/>
              </w:rPr>
              <w:t>Желтый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светлое, приятное;</w:t>
            </w:r>
          </w:p>
          <w:p w14:paraId="5E12E0AC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Зеленый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спокойное, ровное;</w:t>
            </w:r>
          </w:p>
          <w:p w14:paraId="15421D79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  <w:lang w:eastAsia="ru-RU"/>
              </w:rPr>
              <w:t>Синий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грустное, печальное;</w:t>
            </w:r>
          </w:p>
          <w:p w14:paraId="24716F85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Фиолетовый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тревожное, тоскливое; </w:t>
            </w:r>
          </w:p>
          <w:p w14:paraId="2ECFFC83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Черный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полный упадок, уныние.</w:t>
            </w:r>
          </w:p>
          <w:p w14:paraId="7C16F418" w14:textId="77777777" w:rsidR="00DA42C8" w:rsidRDefault="00DA42C8" w:rsidP="00DA4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F3A00" w14:textId="77777777" w:rsidR="00DA42C8" w:rsidRDefault="00DA42C8" w:rsidP="00DA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280E073" w14:textId="77777777" w:rsidR="00DA42C8" w:rsidRPr="005B6F55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 xml:space="preserve">   </w:t>
            </w:r>
            <w:r w:rsidRPr="005B6F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Отряд________________________</w:t>
            </w:r>
          </w:p>
          <w:p w14:paraId="352F7C70" w14:textId="77777777" w:rsidR="00DA42C8" w:rsidRPr="005B6F55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5B6F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Фамилия_____________________</w:t>
            </w:r>
          </w:p>
          <w:p w14:paraId="79C5944C" w14:textId="77777777" w:rsidR="00DA42C8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    </w:t>
            </w:r>
            <w:r w:rsidRPr="005B6F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Имя_________________________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_</w:t>
            </w:r>
          </w:p>
          <w:p w14:paraId="2BD72FFB" w14:textId="77777777" w:rsidR="00DA42C8" w:rsidRDefault="00DA42C8" w:rsidP="00DA42C8">
            <w:pPr>
              <w:shd w:val="clear" w:color="auto" w:fill="FFFFFF"/>
              <w:spacing w:line="360" w:lineRule="auto"/>
              <w:ind w:left="383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14:paraId="79587A22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383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4754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Красный 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восторженное;</w:t>
            </w:r>
          </w:p>
          <w:p w14:paraId="52527545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383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47541">
              <w:rPr>
                <w:rFonts w:ascii="Times New Roman" w:eastAsia="Times New Roman" w:hAnsi="Times New Roman" w:cs="Times New Roman"/>
                <w:b/>
                <w:bCs/>
                <w:color w:val="FFC000"/>
                <w:sz w:val="28"/>
                <w:szCs w:val="28"/>
                <w:lang w:eastAsia="ru-RU"/>
              </w:rPr>
              <w:t>Оранжевый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радостное;</w:t>
            </w:r>
          </w:p>
          <w:p w14:paraId="4069A8EA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383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47541"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eastAsia="ru-RU"/>
              </w:rPr>
              <w:t>Желтый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светлое, приятное;</w:t>
            </w:r>
          </w:p>
          <w:p w14:paraId="3081F279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383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47541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Зеленый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спокойное, ровное;</w:t>
            </w:r>
          </w:p>
          <w:p w14:paraId="043FE128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383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47541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  <w:lang w:eastAsia="ru-RU"/>
              </w:rPr>
              <w:t>Синий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грустное, печальное;</w:t>
            </w:r>
          </w:p>
          <w:p w14:paraId="21AD5CCD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383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47541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Фиолетовый -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тревожное, тоскливое; </w:t>
            </w:r>
          </w:p>
          <w:p w14:paraId="12CDF0D4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383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475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Черный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полный упадок, уныние.</w:t>
            </w:r>
          </w:p>
          <w:p w14:paraId="019CAC04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993" w:firstLine="141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727FD55D" w14:textId="77777777" w:rsidR="00DA42C8" w:rsidRDefault="00DA42C8" w:rsidP="00DA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2C8" w14:paraId="19BF5A8E" w14:textId="77777777" w:rsidTr="00DA42C8">
        <w:tc>
          <w:tcPr>
            <w:tcW w:w="5949" w:type="dxa"/>
          </w:tcPr>
          <w:p w14:paraId="24BBBB22" w14:textId="77777777" w:rsidR="00DA42C8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 xml:space="preserve">        </w:t>
            </w:r>
          </w:p>
          <w:p w14:paraId="5106C5FE" w14:textId="77777777" w:rsidR="00DA42C8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14:paraId="0BE6756C" w14:textId="77777777" w:rsidR="00DA42C8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B6F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Отряд________________________</w:t>
            </w:r>
          </w:p>
          <w:p w14:paraId="2333630A" w14:textId="77777777" w:rsidR="00DA42C8" w:rsidRPr="005B6F55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B6F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Фамилия_____________________</w:t>
            </w:r>
          </w:p>
          <w:p w14:paraId="056B2FF5" w14:textId="77777777" w:rsidR="00DA42C8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5B6F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Имя_________________________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_</w:t>
            </w:r>
          </w:p>
          <w:p w14:paraId="7C1B7BC1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 w:hanging="6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Красный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восторженное;</w:t>
            </w:r>
          </w:p>
          <w:p w14:paraId="45678C54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FFC000"/>
                <w:sz w:val="28"/>
                <w:szCs w:val="28"/>
                <w:lang w:eastAsia="ru-RU"/>
              </w:rPr>
              <w:t>Оранжевый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радостное;</w:t>
            </w:r>
          </w:p>
          <w:p w14:paraId="307F5E0A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eastAsia="ru-RU"/>
              </w:rPr>
              <w:t>Желтый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светлое, приятное;</w:t>
            </w:r>
          </w:p>
          <w:p w14:paraId="21477236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Зеленый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спокойное, ровное;</w:t>
            </w:r>
          </w:p>
          <w:p w14:paraId="4CF54D85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  <w:lang w:eastAsia="ru-RU"/>
              </w:rPr>
              <w:t>Синий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грустное, печальное;</w:t>
            </w:r>
          </w:p>
          <w:p w14:paraId="79ABC13A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Фиолетовый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тревожное, тоскливое; </w:t>
            </w:r>
          </w:p>
          <w:p w14:paraId="4D20CD13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Черный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полный упадок, уныние.</w:t>
            </w:r>
          </w:p>
          <w:p w14:paraId="7E68273E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589" w:firstLine="141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7CB67174" w14:textId="77777777" w:rsidR="00DA42C8" w:rsidRDefault="00DA42C8" w:rsidP="00DA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E2B59C3" w14:textId="77777777" w:rsidR="00DA42C8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</w:t>
            </w:r>
          </w:p>
          <w:p w14:paraId="601F79F6" w14:textId="77777777" w:rsidR="00DA42C8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14:paraId="3296B067" w14:textId="77777777" w:rsidR="00DA42C8" w:rsidRPr="005B6F55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B6F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Отряд________________________</w:t>
            </w:r>
          </w:p>
          <w:p w14:paraId="59FA37AF" w14:textId="77777777" w:rsidR="00DA42C8" w:rsidRPr="005B6F55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B6F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Фамилия_____________________</w:t>
            </w:r>
          </w:p>
          <w:p w14:paraId="6F370D5D" w14:textId="77777777" w:rsidR="00DA42C8" w:rsidRDefault="00DA42C8" w:rsidP="00DA42C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B6F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Имя_________________________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_</w:t>
            </w:r>
          </w:p>
          <w:p w14:paraId="2E088BFE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320" w:hanging="6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Красный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восторженное;</w:t>
            </w:r>
          </w:p>
          <w:p w14:paraId="18EF55A2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32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FFC000"/>
                <w:sz w:val="28"/>
                <w:szCs w:val="28"/>
                <w:lang w:eastAsia="ru-RU"/>
              </w:rPr>
              <w:t>Оранжевый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радостное;</w:t>
            </w:r>
          </w:p>
          <w:p w14:paraId="30B4F0D5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32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FFFF00"/>
                <w:sz w:val="28"/>
                <w:szCs w:val="28"/>
                <w:lang w:eastAsia="ru-RU"/>
              </w:rPr>
              <w:t>Желтый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светлое, приятное;</w:t>
            </w:r>
          </w:p>
          <w:p w14:paraId="2887F213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32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Зеленый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спокойное, ровное;</w:t>
            </w:r>
          </w:p>
          <w:p w14:paraId="025E7C74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32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  <w:lang w:eastAsia="ru-RU"/>
              </w:rPr>
              <w:t>Синий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грустное, печальное;</w:t>
            </w:r>
          </w:p>
          <w:p w14:paraId="7DD90E6E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32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Фиолетовый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тревожное, тоскливое; </w:t>
            </w:r>
          </w:p>
          <w:p w14:paraId="0B0B9D2F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32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44E83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Черный</w:t>
            </w:r>
            <w:r w:rsidRPr="006047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- полный упадок, уныние.</w:t>
            </w:r>
          </w:p>
          <w:p w14:paraId="5799CAFF" w14:textId="77777777" w:rsidR="00DA42C8" w:rsidRPr="006047A0" w:rsidRDefault="00DA42C8" w:rsidP="00DA42C8">
            <w:pPr>
              <w:shd w:val="clear" w:color="auto" w:fill="FFFFFF"/>
              <w:spacing w:line="360" w:lineRule="auto"/>
              <w:ind w:left="993" w:firstLine="141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420D77F2" w14:textId="77777777" w:rsidR="00DA42C8" w:rsidRDefault="00DA42C8" w:rsidP="00DA4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84D4F7" w14:textId="6FEAD966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31DCF" w14:textId="3736A969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DE63A" w14:textId="7B462B0A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E1505" w14:textId="41A93A5B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09139" w14:textId="263FFB38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56011" w14:textId="20936C61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196FC" w14:textId="01FA21E9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38B62" w14:textId="61372118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D7541" w14:textId="088808CC" w:rsidR="00DA42C8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7304D" w14:textId="77777777" w:rsidR="00DA42C8" w:rsidRDefault="00DA42C8" w:rsidP="00DA42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178F11" w14:textId="77777777" w:rsidR="00351015" w:rsidRDefault="00351015" w:rsidP="00351015">
      <w:pPr>
        <w:pStyle w:val="a6"/>
      </w:pPr>
      <w:r>
        <w:rPr>
          <w:noProof/>
        </w:rPr>
        <w:lastRenderedPageBreak/>
        <w:drawing>
          <wp:inline distT="0" distB="0" distL="0" distR="0" wp14:anchorId="73D83B44" wp14:editId="36B825CD">
            <wp:extent cx="6105525" cy="7219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9821B" w14:textId="77777777" w:rsidR="00351015" w:rsidRDefault="00351015" w:rsidP="00DA42C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5D0AB3BD" w14:textId="77777777" w:rsidR="00351015" w:rsidRDefault="00351015" w:rsidP="00DA42C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185B0DF5" w14:textId="77777777" w:rsidR="00351015" w:rsidRDefault="00351015" w:rsidP="00DA42C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5D243482" w14:textId="77777777" w:rsidR="00351015" w:rsidRDefault="00351015" w:rsidP="00DA42C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6DD4E976" w14:textId="77777777" w:rsidR="00351015" w:rsidRDefault="00351015" w:rsidP="00DA42C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4425E1E4" w14:textId="77777777" w:rsidR="00351015" w:rsidRDefault="00351015" w:rsidP="00DA42C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503451B2" w14:textId="77777777" w:rsidR="00351015" w:rsidRDefault="00351015" w:rsidP="00DA42C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5D37F96F" w14:textId="77777777" w:rsidR="00351015" w:rsidRDefault="00351015" w:rsidP="00DA42C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26CFC659" w14:textId="77777777" w:rsidR="00351015" w:rsidRDefault="00351015" w:rsidP="00351015">
      <w:pPr>
        <w:rPr>
          <w:rFonts w:ascii="Times New Roman" w:hAnsi="Times New Roman" w:cs="Times New Roman"/>
          <w:sz w:val="28"/>
          <w:szCs w:val="28"/>
        </w:rPr>
      </w:pPr>
    </w:p>
    <w:p w14:paraId="3610A4AA" w14:textId="431F676E" w:rsidR="00DA42C8" w:rsidRDefault="00DA42C8" w:rsidP="00DA42C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</w:t>
      </w:r>
    </w:p>
    <w:p w14:paraId="3789D611" w14:textId="77777777" w:rsidR="00DA42C8" w:rsidRPr="005B6F55" w:rsidRDefault="00DA42C8" w:rsidP="00DA42C8"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F55">
        <w:rPr>
          <w:rFonts w:ascii="Times New Roman" w:hAnsi="Times New Roman" w:cs="Times New Roman"/>
          <w:b/>
          <w:bCs/>
          <w:sz w:val="28"/>
          <w:szCs w:val="28"/>
        </w:rPr>
        <w:t>ЦВЕТОПИСЬ</w:t>
      </w:r>
    </w:p>
    <w:p w14:paraId="3DE60884" w14:textId="77777777" w:rsidR="00DA42C8" w:rsidRPr="006047A0" w:rsidRDefault="00DA42C8" w:rsidP="00DA42C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6047A0">
        <w:rPr>
          <w:rFonts w:ascii="Times New Roman" w:hAnsi="Times New Roman" w:cs="Times New Roman"/>
          <w:sz w:val="28"/>
          <w:szCs w:val="28"/>
        </w:rPr>
        <w:t xml:space="preserve">(автор А.Н. </w:t>
      </w:r>
      <w:proofErr w:type="spellStart"/>
      <w:r w:rsidRPr="006047A0">
        <w:rPr>
          <w:rFonts w:ascii="Times New Roman" w:hAnsi="Times New Roman" w:cs="Times New Roman"/>
          <w:sz w:val="28"/>
          <w:szCs w:val="28"/>
        </w:rPr>
        <w:t>Лутошкин</w:t>
      </w:r>
      <w:proofErr w:type="spellEnd"/>
      <w:r w:rsidRPr="006047A0">
        <w:rPr>
          <w:rFonts w:ascii="Times New Roman" w:hAnsi="Times New Roman" w:cs="Times New Roman"/>
          <w:sz w:val="28"/>
          <w:szCs w:val="28"/>
        </w:rPr>
        <w:t>)</w:t>
      </w:r>
    </w:p>
    <w:p w14:paraId="3CE18E97" w14:textId="77777777" w:rsidR="00DA42C8" w:rsidRPr="006047A0" w:rsidRDefault="00DA42C8" w:rsidP="00DA42C8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B6F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6047A0">
        <w:rPr>
          <w:rFonts w:ascii="Times New Roman" w:hAnsi="Times New Roman" w:cs="Times New Roman"/>
          <w:sz w:val="28"/>
          <w:szCs w:val="28"/>
        </w:rPr>
        <w:t xml:space="preserve"> цветописи заключается:</w:t>
      </w:r>
    </w:p>
    <w:p w14:paraId="3427FA24" w14:textId="77777777" w:rsidR="00DA42C8" w:rsidRPr="006047A0" w:rsidRDefault="00DA42C8" w:rsidP="00DA42C8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047A0">
        <w:rPr>
          <w:rFonts w:ascii="Times New Roman" w:hAnsi="Times New Roman" w:cs="Times New Roman"/>
          <w:sz w:val="28"/>
          <w:szCs w:val="28"/>
        </w:rPr>
        <w:t xml:space="preserve">-  в </w:t>
      </w:r>
      <w:bookmarkStart w:id="1" w:name="_Hlk128385823"/>
      <w:r w:rsidRPr="006047A0">
        <w:rPr>
          <w:rFonts w:ascii="Times New Roman" w:hAnsi="Times New Roman" w:cs="Times New Roman"/>
          <w:sz w:val="28"/>
          <w:szCs w:val="28"/>
        </w:rPr>
        <w:t>выявлении настроения каждого члена отряда и всего отряда в целом;</w:t>
      </w:r>
    </w:p>
    <w:p w14:paraId="7CB41542" w14:textId="77777777" w:rsidR="00DA42C8" w:rsidRPr="006047A0" w:rsidRDefault="00DA42C8" w:rsidP="00DA42C8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6047A0">
        <w:rPr>
          <w:rFonts w:ascii="Times New Roman" w:hAnsi="Times New Roman" w:cs="Times New Roman"/>
          <w:sz w:val="28"/>
          <w:szCs w:val="28"/>
        </w:rPr>
        <w:t>- в выяснении уровня сплоченности коллектива</w:t>
      </w:r>
      <w:bookmarkEnd w:id="1"/>
      <w:r w:rsidRPr="006047A0">
        <w:rPr>
          <w:rFonts w:ascii="Times New Roman" w:hAnsi="Times New Roman" w:cs="Times New Roman"/>
          <w:sz w:val="28"/>
          <w:szCs w:val="28"/>
        </w:rPr>
        <w:t>;</w:t>
      </w:r>
    </w:p>
    <w:p w14:paraId="23A0918B" w14:textId="77777777" w:rsidR="00DA42C8" w:rsidRPr="005B6F55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</w:pPr>
      <w:r w:rsidRPr="005B6F55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Инструкция к проведению цветописи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:</w:t>
      </w:r>
    </w:p>
    <w:p w14:paraId="61FC520B" w14:textId="77777777" w:rsidR="00DA42C8" w:rsidRPr="006047A0" w:rsidRDefault="00DA42C8" w:rsidP="00DA42C8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Каждый член отряда получает свой личный дневник настроения. Заполняя его ежедневно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7E453F4" w14:textId="77777777" w:rsidR="00DA42C8" w:rsidRPr="006047A0" w:rsidRDefault="00DA42C8" w:rsidP="00DA42C8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2" w:name="_Hlk128386955"/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Ребята оценивают жизнь своего отряда, разбираются в своих чувствах, настроениях, рассказывают, что их волнует или оставляет равнодушным, что радует, что огорчает. </w:t>
      </w:r>
      <w:bookmarkEnd w:id="2"/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начале дневника  есть инструкция, обращенная непосредственно к детям.</w:t>
      </w:r>
    </w:p>
    <w:p w14:paraId="7D7576F4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E615B24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«Настроение и цвет – явления взаимосвязанные. В настроении  не</w:t>
      </w:r>
    </w:p>
    <w:p w14:paraId="17F22828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меньше оттенков, чем в палитре красок, окружающих нас. Поэтому каждая</w:t>
      </w:r>
    </w:p>
    <w:p w14:paraId="3FFB4339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цветовая полоска в дневнике настроения – это условный знак настроения.</w:t>
      </w:r>
    </w:p>
    <w:p w14:paraId="254EC07E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Цветовая грамма, соответствующая настроениям:</w:t>
      </w:r>
    </w:p>
    <w:p w14:paraId="593B72FF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8B77694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3" w:name="_Hlk128387039"/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Красный - восторженное;</w:t>
      </w:r>
    </w:p>
    <w:p w14:paraId="114CF2B8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Оранжевый - радостное;</w:t>
      </w:r>
    </w:p>
    <w:p w14:paraId="50084659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Желтый - светлое, приятное;</w:t>
      </w:r>
    </w:p>
    <w:p w14:paraId="687FA570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Зеленый - спокойное, ровное;</w:t>
      </w:r>
    </w:p>
    <w:p w14:paraId="03FAA31E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Синий - грустное, печальное;</w:t>
      </w:r>
    </w:p>
    <w:p w14:paraId="415058D1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Фиолетовый - тревожное, тоскливое; </w:t>
      </w:r>
    </w:p>
    <w:p w14:paraId="426C1621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Черный - полный упадок, уныние.</w:t>
      </w:r>
    </w:p>
    <w:bookmarkEnd w:id="3"/>
    <w:p w14:paraId="4799BF6A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0510DA9" w14:textId="77777777" w:rsidR="00DA42C8" w:rsidRPr="006047A0" w:rsidRDefault="00DA42C8" w:rsidP="00DA42C8">
      <w:pPr>
        <w:shd w:val="clear" w:color="auto" w:fill="FFFFFF"/>
        <w:spacing w:after="0" w:line="360" w:lineRule="auto"/>
        <w:ind w:left="-142" w:firstLine="14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4" w:name="_Hlk128387055"/>
      <w:r w:rsidRPr="006047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Учитывая это, в конце каждого дня дети раскрашивают один лепесток, соответствующий дню, тем цветом, которое соответствует их настроению.</w:t>
      </w:r>
    </w:p>
    <w:bookmarkEnd w:id="4"/>
    <w:p w14:paraId="70860986" w14:textId="77777777" w:rsidR="00DA42C8" w:rsidRPr="006047A0" w:rsidRDefault="00DA42C8" w:rsidP="00DA42C8">
      <w:pPr>
        <w:spacing w:after="0" w:line="360" w:lineRule="auto"/>
        <w:ind w:left="-142" w:firstLine="141"/>
        <w:jc w:val="both"/>
        <w:rPr>
          <w:rFonts w:ascii="Times New Roman" w:hAnsi="Times New Roman" w:cs="Times New Roman"/>
          <w:sz w:val="28"/>
          <w:szCs w:val="28"/>
        </w:rPr>
      </w:pPr>
    </w:p>
    <w:p w14:paraId="65C626D7" w14:textId="27538345" w:rsidR="00DA42C8" w:rsidRPr="0077207E" w:rsidRDefault="00DA42C8" w:rsidP="00772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42C8" w:rsidRPr="0077207E" w:rsidSect="00264182">
      <w:pgSz w:w="11906" w:h="16838"/>
      <w:pgMar w:top="249" w:right="991" w:bottom="23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329A"/>
    <w:multiLevelType w:val="hybridMultilevel"/>
    <w:tmpl w:val="4DC6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02EA5"/>
    <w:multiLevelType w:val="hybridMultilevel"/>
    <w:tmpl w:val="9F40F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192EF8"/>
    <w:multiLevelType w:val="multilevel"/>
    <w:tmpl w:val="58228C1C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3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9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9" w:hanging="1800"/>
      </w:pPr>
      <w:rPr>
        <w:rFonts w:hint="default"/>
      </w:rPr>
    </w:lvl>
  </w:abstractNum>
  <w:abstractNum w:abstractNumId="3" w15:restartNumberingAfterBreak="0">
    <w:nsid w:val="342D66D9"/>
    <w:multiLevelType w:val="hybridMultilevel"/>
    <w:tmpl w:val="BEE4B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00942"/>
    <w:multiLevelType w:val="hybridMultilevel"/>
    <w:tmpl w:val="19B0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C7151"/>
    <w:multiLevelType w:val="multilevel"/>
    <w:tmpl w:val="578C71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250AE"/>
    <w:multiLevelType w:val="hybridMultilevel"/>
    <w:tmpl w:val="0A1E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00551"/>
    <w:multiLevelType w:val="hybridMultilevel"/>
    <w:tmpl w:val="A68CC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F6B75"/>
    <w:multiLevelType w:val="multilevel"/>
    <w:tmpl w:val="8C30B6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346404D"/>
    <w:multiLevelType w:val="hybridMultilevel"/>
    <w:tmpl w:val="73E464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BD75F29"/>
    <w:multiLevelType w:val="hybridMultilevel"/>
    <w:tmpl w:val="DD48A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D6683"/>
    <w:multiLevelType w:val="multilevel"/>
    <w:tmpl w:val="6E3D668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525051"/>
    <w:multiLevelType w:val="hybridMultilevel"/>
    <w:tmpl w:val="E5408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9342">
    <w:abstractNumId w:val="2"/>
  </w:num>
  <w:num w:numId="2" w16cid:durableId="1978610115">
    <w:abstractNumId w:val="9"/>
  </w:num>
  <w:num w:numId="3" w16cid:durableId="817694732">
    <w:abstractNumId w:val="1"/>
  </w:num>
  <w:num w:numId="4" w16cid:durableId="1758285270">
    <w:abstractNumId w:val="12"/>
  </w:num>
  <w:num w:numId="5" w16cid:durableId="2124644328">
    <w:abstractNumId w:val="4"/>
  </w:num>
  <w:num w:numId="6" w16cid:durableId="1729062522">
    <w:abstractNumId w:val="6"/>
  </w:num>
  <w:num w:numId="7" w16cid:durableId="439447753">
    <w:abstractNumId w:val="10"/>
  </w:num>
  <w:num w:numId="8" w16cid:durableId="124008772">
    <w:abstractNumId w:val="0"/>
  </w:num>
  <w:num w:numId="9" w16cid:durableId="426853145">
    <w:abstractNumId w:val="7"/>
  </w:num>
  <w:num w:numId="10" w16cid:durableId="140735369">
    <w:abstractNumId w:val="3"/>
  </w:num>
  <w:num w:numId="11" w16cid:durableId="1866944990">
    <w:abstractNumId w:val="5"/>
  </w:num>
  <w:num w:numId="12" w16cid:durableId="1869026454">
    <w:abstractNumId w:val="11"/>
  </w:num>
  <w:num w:numId="13" w16cid:durableId="1946184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82"/>
    <w:rsid w:val="0005396C"/>
    <w:rsid w:val="00137CA7"/>
    <w:rsid w:val="001A1E92"/>
    <w:rsid w:val="001D2B30"/>
    <w:rsid w:val="00241A82"/>
    <w:rsid w:val="00264182"/>
    <w:rsid w:val="00306EA5"/>
    <w:rsid w:val="00317E13"/>
    <w:rsid w:val="00351015"/>
    <w:rsid w:val="004C367F"/>
    <w:rsid w:val="004D72DD"/>
    <w:rsid w:val="005F0744"/>
    <w:rsid w:val="00671FB3"/>
    <w:rsid w:val="006C09B6"/>
    <w:rsid w:val="0077207E"/>
    <w:rsid w:val="007D74A4"/>
    <w:rsid w:val="008474D6"/>
    <w:rsid w:val="0091169E"/>
    <w:rsid w:val="009E3D9C"/>
    <w:rsid w:val="009F102F"/>
    <w:rsid w:val="00A2462C"/>
    <w:rsid w:val="00A33A8D"/>
    <w:rsid w:val="00A860EA"/>
    <w:rsid w:val="00AC15CE"/>
    <w:rsid w:val="00B668F5"/>
    <w:rsid w:val="00C04C49"/>
    <w:rsid w:val="00C35803"/>
    <w:rsid w:val="00C35EE3"/>
    <w:rsid w:val="00C93447"/>
    <w:rsid w:val="00D04138"/>
    <w:rsid w:val="00DA42C8"/>
    <w:rsid w:val="00E11309"/>
    <w:rsid w:val="00E436D0"/>
    <w:rsid w:val="00E56774"/>
    <w:rsid w:val="00E62B16"/>
    <w:rsid w:val="00ED2216"/>
    <w:rsid w:val="00EE4DF9"/>
    <w:rsid w:val="00EE789D"/>
    <w:rsid w:val="00F82D43"/>
    <w:rsid w:val="00F9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3E66"/>
  <w15:chartTrackingRefBased/>
  <w15:docId w15:val="{1302CED2-1A75-4FFA-8BD2-036517F3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6D0"/>
    <w:pPr>
      <w:ind w:left="720"/>
      <w:contextualSpacing/>
    </w:pPr>
  </w:style>
  <w:style w:type="paragraph" w:styleId="a4">
    <w:name w:val="No Spacing"/>
    <w:uiPriority w:val="1"/>
    <w:qFormat/>
    <w:rsid w:val="009E3D9C"/>
    <w:pPr>
      <w:spacing w:after="0" w:line="240" w:lineRule="auto"/>
    </w:pPr>
  </w:style>
  <w:style w:type="table" w:customStyle="1" w:styleId="1">
    <w:name w:val="Сетка таблицы1"/>
    <w:basedOn w:val="a1"/>
    <w:uiPriority w:val="39"/>
    <w:qFormat/>
    <w:rsid w:val="00AC15C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A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5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5367</Words>
  <Characters>30597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Хабибрахманова</dc:creator>
  <cp:keywords/>
  <dc:description/>
  <cp:lastModifiedBy>Полина Олькова</cp:lastModifiedBy>
  <cp:revision>9</cp:revision>
  <dcterms:created xsi:type="dcterms:W3CDTF">2026-01-15T11:52:00Z</dcterms:created>
  <dcterms:modified xsi:type="dcterms:W3CDTF">2026-06-30T05:02:00Z</dcterms:modified>
</cp:coreProperties>
</file>