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50A2F" w14:textId="0D0B1E14" w:rsidR="00097AED" w:rsidRPr="00655AB5" w:rsidRDefault="00AF67B1" w:rsidP="00AE044B">
      <w:pPr>
        <w:shd w:val="clear" w:color="auto" w:fill="FFFFFF"/>
        <w:spacing w:before="360" w:after="18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тчёт о работе педагога-психолога </w:t>
      </w:r>
      <w:r w:rsidR="008916DF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МАУ «ЗОЛ «Медная горка»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летний период</w:t>
      </w:r>
      <w:r w:rsidR="008916DF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года.</w:t>
      </w:r>
    </w:p>
    <w:p w14:paraId="0C848259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</w:t>
      </w:r>
    </w:p>
    <w:p w14:paraId="6CA785B0" w14:textId="77777777" w:rsidR="008916DF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Период работы: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июнь — август (6 смен) </w:t>
      </w:r>
    </w:p>
    <w:p w14:paraId="067E393E" w14:textId="6FA30B9C" w:rsidR="008916DF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Общее количество детей, прошедших через лагерь: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1788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="008916D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0D381" w14:textId="6F1E9662" w:rsidR="008916DF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 них дети с ОВЗ: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3</w:t>
      </w:r>
      <w:r w:rsidR="009A705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A705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%) </w:t>
      </w:r>
    </w:p>
    <w:p w14:paraId="52893891" w14:textId="3366B5FF" w:rsidR="00097AED" w:rsidRPr="00655AB5" w:rsidRDefault="008916DF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5F2E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Галиева Оксана Геннадьевна</w:t>
      </w:r>
    </w:p>
    <w:p w14:paraId="754C0144" w14:textId="49652A80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по сменам было примерно равномерным — </w:t>
      </w:r>
      <w:r w:rsidR="008916D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255-270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за смену. Доля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 составляла от 4 до 7 человек на смену, что соответствует типичной статистике инклюзивных оздоровительных лагерей.</w:t>
      </w:r>
    </w:p>
    <w:p w14:paraId="58BB484D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психологического сопровождения</w:t>
      </w:r>
    </w:p>
    <w:p w14:paraId="23D1A24B" w14:textId="5643544C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Главная цель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создание психолого-педагогических условий для комфортного и безопасного пребывания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лагере, способствующих их эмоциональному благополучию, успешной адаптации и позитивному развитию.</w:t>
      </w:r>
    </w:p>
    <w:p w14:paraId="3C4BD570" w14:textId="77777777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4447FA63" w14:textId="3D276D30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Психологическая диагностика адаптации и эмоционального состояния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</w:p>
    <w:p w14:paraId="185D737F" w14:textId="18DD8465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Консультативная помощь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воспитанникам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педагогам и родителям</w:t>
      </w:r>
    </w:p>
    <w:p w14:paraId="54248635" w14:textId="1CFCA95B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Коррекционно-развивающая работа с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воспитанниками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испытывающими трудности</w:t>
      </w:r>
    </w:p>
    <w:p w14:paraId="183D8C81" w14:textId="29EF8378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Психологическое сопровождение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</w:t>
      </w:r>
    </w:p>
    <w:p w14:paraId="0C43DDE6" w14:textId="77777777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Просвещение педагогического коллектива</w:t>
      </w:r>
    </w:p>
    <w:p w14:paraId="22A47A67" w14:textId="0AD74ADF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дезадаптации и конфликтных ситуаций</w:t>
      </w:r>
    </w:p>
    <w:p w14:paraId="23CE0BB6" w14:textId="32A40BDA" w:rsidR="002E6A79" w:rsidRPr="00655AB5" w:rsidRDefault="002E6A79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F6B7DC" w14:textId="4197EF36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Направления работы и количественные показатели</w:t>
      </w:r>
    </w:p>
    <w:tbl>
      <w:tblPr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6"/>
        <w:gridCol w:w="5386"/>
      </w:tblGrid>
      <w:tr w:rsidR="00097AED" w:rsidRPr="00655AB5" w14:paraId="24357776" w14:textId="77777777" w:rsidTr="008916DF">
        <w:trPr>
          <w:trHeight w:val="682"/>
          <w:tblHeader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F860FF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ADC399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</w:tr>
      <w:tr w:rsidR="00097AED" w:rsidRPr="00655AB5" w14:paraId="5EFECA45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34AA28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709487" w14:textId="1D8984D9" w:rsidR="00097AED" w:rsidRPr="00655AB5" w:rsidRDefault="009E1E7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обследований</w:t>
            </w:r>
          </w:p>
        </w:tc>
      </w:tr>
      <w:tr w:rsidR="00097AED" w:rsidRPr="00655AB5" w14:paraId="21BCF0A0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FA2A0FD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0707A4" w14:textId="282BEFB0" w:rsidR="00097AED" w:rsidRPr="00655AB5" w:rsidRDefault="0007395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консультаций</w:t>
            </w:r>
          </w:p>
        </w:tc>
      </w:tr>
      <w:tr w:rsidR="00097AED" w:rsidRPr="00655AB5" w14:paraId="0E22189B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67FFFE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Коррекционно-развивающая работа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D49341" w14:textId="254DFDF1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E1E7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групповых </w:t>
            </w:r>
            <w:r w:rsidR="009E1E7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</w:t>
            </w:r>
          </w:p>
        </w:tc>
      </w:tr>
      <w:tr w:rsidR="00097AED" w:rsidRPr="00655AB5" w14:paraId="54472AA1" w14:textId="77777777" w:rsidTr="008916DF">
        <w:trPr>
          <w:trHeight w:val="66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D16ACAD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Просвещение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EB55CA" w14:textId="2220E4BA" w:rsidR="00097AED" w:rsidRPr="00655AB5" w:rsidRDefault="009E1E7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</w:p>
        </w:tc>
      </w:tr>
      <w:tr w:rsidR="00097AED" w:rsidRPr="00655AB5" w14:paraId="07B78160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3B5341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F5CC9E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программ</w:t>
            </w:r>
          </w:p>
        </w:tc>
      </w:tr>
      <w:tr w:rsidR="00097AED" w:rsidRPr="00655AB5" w14:paraId="08D47825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5EAE74A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Сопровождение ОВЗ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B7CA30" w14:textId="07227E0C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F0C0F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F0C0F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воспитанников</w:t>
            </w:r>
          </w:p>
        </w:tc>
      </w:tr>
    </w:tbl>
    <w:p w14:paraId="7A26BEC3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Диагностическая работа</w:t>
      </w:r>
    </w:p>
    <w:p w14:paraId="3B714363" w14:textId="279FEED3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Диагностика проводилась на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этапах: вводный (1–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смены), итоговый (последние 2 дня смены).</w:t>
      </w:r>
      <w:r w:rsidR="00065CEB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Методики, используемые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работе</w:t>
      </w:r>
      <w:r w:rsidR="00065CEB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CEB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живая анкета «Давайте познакомимся», «Дерево», рисуночный тест «Какой я?», игра «Чудо-дерево», методика «Строим дом»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BE7638" w14:textId="008D61F8" w:rsidR="000C69DC" w:rsidRPr="00655AB5" w:rsidRDefault="00841A92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0A00B6" wp14:editId="23F7F650">
            <wp:extent cx="5499100" cy="2023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54DA40" w14:textId="4567AF57" w:rsidR="00097AED" w:rsidRPr="00655AB5" w:rsidRDefault="00097AED" w:rsidP="00655AB5">
      <w:pPr>
        <w:shd w:val="clear" w:color="auto" w:fill="FFFFFF"/>
        <w:spacing w:before="300" w:after="10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Результаты социометрии</w:t>
      </w:r>
    </w:p>
    <w:p w14:paraId="6045B5F8" w14:textId="6356AA7E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среднем по сменам </w:t>
      </w:r>
      <w:r w:rsidR="00257E2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имеют благоприятный статус («звёзды» и «предпочитаемые»). Доля </w:t>
      </w:r>
      <w:r w:rsidR="00257E2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пренебрегаемых и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изолированных </w:t>
      </w:r>
      <w:r w:rsidR="00257E2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составила 1</w:t>
      </w:r>
      <w:r w:rsidR="00257E2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CA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1% воспитанников составили «Отвергаемые» - воспитанники, не принимаемые отрядом (с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каждым из них проведена работа: включение в групповые игры, рекомендации вожатым, при необходимости — индивидуальные консультации</w:t>
      </w:r>
      <w:r w:rsidR="004B7CA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F59A993" w14:textId="02743ADB" w:rsidR="00841A92" w:rsidRPr="00655AB5" w:rsidRDefault="00841A92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029C5B" wp14:editId="2E1ED6E0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62DA6F" w14:textId="77777777" w:rsidR="00097AED" w:rsidRPr="00655AB5" w:rsidRDefault="00097AED" w:rsidP="00655AB5">
      <w:pPr>
        <w:shd w:val="clear" w:color="auto" w:fill="FFFFFF"/>
        <w:spacing w:before="300" w:after="10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тревожности</w:t>
      </w:r>
    </w:p>
    <w:p w14:paraId="0462D162" w14:textId="10B7E433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тревожности был стабилен по всем сменам: низкий — у </w:t>
      </w:r>
      <w:r w:rsidR="004B7CA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8% детей, умеренный — у 42%, высокий — у 10%. Высокий уровень тревожности у 10% детей — это нормальный показатель для ситуации адаптации в новом коллективе. С этими детьми проведены индивидуальные беседы, релаксационные упражнения и даны рекомендации вожатым.</w:t>
      </w:r>
    </w:p>
    <w:p w14:paraId="6904E816" w14:textId="357FAA09" w:rsidR="00841A92" w:rsidRPr="00655AB5" w:rsidRDefault="00841A92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AF3C3F" wp14:editId="72B8C58D">
            <wp:extent cx="5547995" cy="22009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220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39655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Консультативная работа</w:t>
      </w:r>
    </w:p>
    <w:p w14:paraId="052B1B9E" w14:textId="2C9FFA01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проведено </w:t>
      </w:r>
      <w:r w:rsidR="00A92B88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147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консультаций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них:</w:t>
      </w:r>
    </w:p>
    <w:p w14:paraId="61CF1C9E" w14:textId="057423AA" w:rsidR="00097AED" w:rsidRPr="00655AB5" w:rsidRDefault="00097AED" w:rsidP="00655AB5">
      <w:pPr>
        <w:numPr>
          <w:ilvl w:val="0"/>
          <w:numId w:val="3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A92B88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 детьми (7</w:t>
      </w:r>
      <w:r w:rsidR="00A92B88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консультаций)</w:t>
      </w:r>
    </w:p>
    <w:p w14:paraId="6189B748" w14:textId="625EDE9D" w:rsidR="00097AED" w:rsidRPr="00655AB5" w:rsidRDefault="00DA62C1" w:rsidP="00655AB5">
      <w:pPr>
        <w:numPr>
          <w:ilvl w:val="0"/>
          <w:numId w:val="3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 вожатыми и воспитателями (54)</w:t>
      </w:r>
    </w:p>
    <w:p w14:paraId="75D0EEEB" w14:textId="49FB6386" w:rsidR="00A92B88" w:rsidRPr="00655AB5" w:rsidRDefault="00097AED" w:rsidP="00655AB5">
      <w:pPr>
        <w:numPr>
          <w:ilvl w:val="0"/>
          <w:numId w:val="3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DA62C1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 родителями (</w:t>
      </w:r>
      <w:r w:rsidR="00A92B88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2B88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454ED2" w14:textId="54B9ED34" w:rsidR="00097AED" w:rsidRPr="00655AB5" w:rsidRDefault="00097AED" w:rsidP="00655AB5">
      <w:pPr>
        <w:shd w:val="clear" w:color="auto" w:fill="FFFFFF"/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темы обращений: трудности адаптации в коллективе, межличностные конфликты, тревожность и страхи, агрессивное поведение, конфликты между отрядами, прочие вопросы.</w:t>
      </w:r>
    </w:p>
    <w:p w14:paraId="4DC63751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Коррекционно-развивающая работа</w:t>
      </w:r>
    </w:p>
    <w:p w14:paraId="4844F1BF" w14:textId="01277368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летний период реализовано </w:t>
      </w:r>
      <w:r w:rsidR="00F776EF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тем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коррекционно-развивающих </w:t>
      </w:r>
      <w:r w:rsidR="005541B2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занятий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каждую смену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отрядах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20-25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человек):</w:t>
      </w: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8"/>
        <w:gridCol w:w="3940"/>
        <w:gridCol w:w="1870"/>
      </w:tblGrid>
      <w:tr w:rsidR="000C69DC" w:rsidRPr="00655AB5" w14:paraId="2A5D291D" w14:textId="77777777" w:rsidTr="000C69DC">
        <w:trPr>
          <w:trHeight w:val="985"/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FB05A1" w14:textId="3AA66B20" w:rsidR="00097AED" w:rsidRPr="00655AB5" w:rsidRDefault="00294BA0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13B1C8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97F349" w14:textId="2F8CF886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Кол-во 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занятий</w:t>
            </w:r>
          </w:p>
        </w:tc>
      </w:tr>
      <w:tr w:rsidR="000C69DC" w:rsidRPr="00655AB5" w14:paraId="56F62EC7" w14:textId="77777777" w:rsidTr="000C69DC">
        <w:trPr>
          <w:trHeight w:val="50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FEFF19" w14:textId="2176E629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«Я и другие» — </w:t>
            </w:r>
            <w:r w:rsidR="003B7C9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с элементами тренинга на знакомство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8D3973" w14:textId="7151913C" w:rsidR="00097AED" w:rsidRPr="00655AB5" w:rsidRDefault="003B7C9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отряды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(1-12отряды)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E1C2AD" w14:textId="000EE566" w:rsidR="00097AED" w:rsidRPr="00655AB5" w:rsidRDefault="003B7C9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C69DC" w:rsidRPr="00655AB5" w14:paraId="713CDD31" w14:textId="77777777" w:rsidTr="000C69DC">
        <w:trPr>
          <w:trHeight w:val="4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6D7085" w14:textId="66BF256A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Потерпевшие кораблекрушение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— 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с элементами тренинга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826B32" w14:textId="1EA389AD" w:rsidR="00097AED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старших отрядов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(1-3 отряд)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571E93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C69DC" w:rsidRPr="00655AB5" w14:paraId="6239D352" w14:textId="77777777" w:rsidTr="000C69DC">
        <w:trPr>
          <w:trHeight w:val="1140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FEA14D" w14:textId="2B56C2B4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B7C9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Коллективное дорисовывание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— </w:t>
            </w:r>
            <w:r w:rsidR="003B7C9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занятие на 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сплочение коллектива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6BABC3" w14:textId="77777777" w:rsidR="00073953" w:rsidRPr="00655AB5" w:rsidRDefault="005A501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</w:t>
            </w:r>
            <w:r w:rsidR="0007395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возраст</w:t>
            </w:r>
          </w:p>
          <w:p w14:paraId="317EF498" w14:textId="32B6C336" w:rsidR="00097AED" w:rsidRPr="00655AB5" w:rsidRDefault="005A501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9-12отряды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7A3B17" w14:textId="16A1E96F" w:rsidR="00097AED" w:rsidRPr="00655AB5" w:rsidRDefault="005A501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C69DC" w:rsidRPr="00655AB5" w14:paraId="14A2759E" w14:textId="77777777" w:rsidTr="000C69DC">
        <w:trPr>
          <w:trHeight w:val="990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6CD544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умею контролировать» — коррекция агрессии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403422" w14:textId="77777777" w:rsidR="001601D4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Отряды по запросу </w:t>
            </w:r>
          </w:p>
          <w:p w14:paraId="6D3E81CB" w14:textId="5A4CBECA" w:rsidR="00097AED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063EC3" w14:textId="39FC1360" w:rsidR="00097AED" w:rsidRPr="00655AB5" w:rsidRDefault="005541B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C69DC" w:rsidRPr="00655AB5" w14:paraId="03373E11" w14:textId="77777777" w:rsidTr="000C69DC">
        <w:trPr>
          <w:trHeight w:val="1252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786D968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«Мои эмоции» — эмоциональная регуляция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4F4EA9" w14:textId="2640CA74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 ОВЗ и трудностями саморегуляции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(37 воспитанников)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89881B" w14:textId="57DDB0D3" w:rsidR="00097AED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14:paraId="7954C5E0" w14:textId="40495364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</w:t>
      </w:r>
      <w:r w:rsidR="001601D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длительностью 40-45минут входило в Клуб добрых поступков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4BC5CAC" w14:textId="2084108E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 сопровождение детей</w:t>
      </w:r>
      <w:r w:rsidR="009A705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-инвалидов и детей с 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ОВЗ</w:t>
      </w:r>
    </w:p>
    <w:p w14:paraId="393BF8C5" w14:textId="77777777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Категории ОВЗ среди детей:</w:t>
      </w:r>
    </w:p>
    <w:p w14:paraId="4CC35F94" w14:textId="4253C4E4" w:rsidR="00097AED" w:rsidRPr="00655AB5" w:rsidRDefault="00097AED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речи —2 человек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7E368B93" w14:textId="12C4CEBF" w:rsidR="00097AED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Глухие и слабослышащие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0D958C4D" w14:textId="7C1EF4A9" w:rsidR="00097AED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Слепые и слабовидящие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7</w:t>
      </w:r>
    </w:p>
    <w:p w14:paraId="3D34303A" w14:textId="66D56DCC" w:rsidR="00097AED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Ментальные нарушения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162AFB23" w14:textId="1D404A50" w:rsidR="00097AED" w:rsidRPr="00655AB5" w:rsidRDefault="00097AED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опорно-двигательного аппарата — 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09F12DEF" w14:textId="2FA02FE0" w:rsidR="00097AED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Соматические заболевания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2F596FC1" w14:textId="378890E7" w:rsidR="00BF3EE5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Множественные нарушения -4</w:t>
      </w:r>
    </w:p>
    <w:p w14:paraId="047BD07E" w14:textId="77777777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работы:</w:t>
      </w:r>
    </w:p>
    <w:p w14:paraId="1CFA1AC3" w14:textId="63C36D56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консультации — 3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каждым ребёнком)</w:t>
      </w:r>
    </w:p>
    <w:p w14:paraId="41E16C07" w14:textId="372A153B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Групповые коррекционные занятия — 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7FFA236D" w14:textId="77777777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в отряде — ежедневное наблюдение</w:t>
      </w:r>
    </w:p>
    <w:p w14:paraId="3A2E1977" w14:textId="330A044C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вожатых — 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консультаций (рекомендации по взаимодействию)</w:t>
      </w:r>
    </w:p>
    <w:p w14:paraId="1593B04B" w14:textId="7F07E33D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родителям — 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5DDEDA5A" w14:textId="47A14BC5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61D70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дети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 адаптировались к условиям лагеря, посещали мероприятия</w:t>
      </w:r>
      <w:r w:rsidR="00361D70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желанию и некоторым корректировкам)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нашли друзей в отряде. </w:t>
      </w:r>
    </w:p>
    <w:p w14:paraId="1E83A53B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Просветительская и профилактическая работа</w:t>
      </w:r>
    </w:p>
    <w:p w14:paraId="3B667D2F" w14:textId="0272BE5B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Просвещение педагогического коллектива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DD491E" w14:textId="11E49FE8" w:rsidR="00097AED" w:rsidRPr="00655AB5" w:rsidRDefault="00097AED" w:rsidP="00655AB5">
      <w:pPr>
        <w:numPr>
          <w:ilvl w:val="0"/>
          <w:numId w:val="6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 для вожатых: «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 ребенка в отряде: как помочь в первые дни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«Конфликты в отряде: 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Эмоциональная  саморегуляция вожатых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-3</w:t>
      </w:r>
    </w:p>
    <w:p w14:paraId="754AE3F4" w14:textId="566C66A7" w:rsidR="00097AED" w:rsidRPr="00655AB5" w:rsidRDefault="00097AED" w:rsidP="00655AB5">
      <w:pPr>
        <w:numPr>
          <w:ilvl w:val="0"/>
          <w:numId w:val="6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Групповые 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встречи-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для воспитателей — 10</w:t>
      </w:r>
    </w:p>
    <w:p w14:paraId="55180299" w14:textId="4EC1F54C" w:rsidR="00097AED" w:rsidRPr="00655AB5" w:rsidRDefault="00097AED" w:rsidP="00655AB5">
      <w:pPr>
        <w:numPr>
          <w:ilvl w:val="0"/>
          <w:numId w:val="6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Семинары-практикумы —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15288445" w14:textId="04187B64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Профилактическая работа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6718FE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конфликтов между отрядами</w:t>
      </w:r>
    </w:p>
    <w:p w14:paraId="64369E84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буллинга</w:t>
      </w:r>
    </w:p>
    <w:p w14:paraId="1E6C0A6B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дезадаптации в начале смены</w:t>
      </w:r>
    </w:p>
    <w:p w14:paraId="31D863E5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здорового образа жизни и профилактики девиантного поведения</w:t>
      </w:r>
    </w:p>
    <w:p w14:paraId="381FF1AA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Выводы</w:t>
      </w:r>
    </w:p>
    <w:p w14:paraId="3C86CA58" w14:textId="5477D2E5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 сопровождение охватило все шесть смен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все категории участников лагерной жизни — детей, вожатых, родителей</w:t>
      </w:r>
      <w:r w:rsidR="0067734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психолога и команды педагогов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востребована: 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консультаций и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диагностических обследований за лето.</w:t>
      </w:r>
    </w:p>
    <w:p w14:paraId="1A0D65AB" w14:textId="4D3DA388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адаптации детей </w:t>
      </w:r>
      <w:r w:rsidR="00677349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был разный: </w:t>
      </w:r>
      <w:r w:rsidR="0067734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пассивный (держится в стороне от активностей), поверхностный (участвует, но не всегда), глубокий.</w:t>
      </w:r>
    </w:p>
    <w:p w14:paraId="0F02007B" w14:textId="77777777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тревожности в норме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 90% детей низкий или умеренный уровень, что соответствует возрастной норме для условий детского лагеря.</w:t>
      </w:r>
    </w:p>
    <w:p w14:paraId="5AD91A5E" w14:textId="7C937F0E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Социометрическая картина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целом благоприятная: 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 детей имеют высокий и средний статус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11% детей с неблагоприятным статусом получили необходимое сопровождение.</w:t>
      </w:r>
    </w:p>
    <w:p w14:paraId="55D55E04" w14:textId="23919141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детьми с ОВЗ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показала высокую эффективность:</w:t>
      </w:r>
      <w:r w:rsidR="002E6A7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</w:t>
      </w:r>
      <w:r w:rsidR="002E6A7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 адаптировались. Инклюзивная модель работает, но требует постоянного сопровождения и подготовки вожатых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69D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педагогов.</w:t>
      </w:r>
    </w:p>
    <w:p w14:paraId="75849F6F" w14:textId="281B9674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трудности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адаптация в первые дни смены (</w:t>
      </w:r>
      <w:r w:rsidR="000C69D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 детей с затруднённой адаптацией), межличностные конфликты и работа с агрессивным поведением. Эти зоны требуют усиления в следующем сезоне.</w:t>
      </w:r>
    </w:p>
    <w:p w14:paraId="7BE5594F" w14:textId="2E9739F1" w:rsidR="00097AED" w:rsidRPr="00655AB5" w:rsidRDefault="000C69DC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следующий сезон</w:t>
      </w:r>
    </w:p>
    <w:p w14:paraId="28A032CC" w14:textId="77777777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Усилить подготовку вожатых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началу сезона — провести расширенный тренинг по психологическим аспектам работы с детьми (особенно с ОВЗ) до заезда детей.</w:t>
      </w:r>
    </w:p>
    <w:p w14:paraId="24C982C5" w14:textId="42E43915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Внедрить экспресс-диагностику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1-й</w:t>
      </w:r>
      <w:r w:rsidR="00AF67B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- 2-ой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смены в игровой форме для более раннего выявления детей группы риска.</w:t>
      </w:r>
    </w:p>
    <w:p w14:paraId="61AA7E0E" w14:textId="77777777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Создать «зону тихого отдыха»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пространство для детей, испытывающих сенсорную перегрузку (особенно важно для детей с ОВЗ и тревожных детей).</w:t>
      </w:r>
    </w:p>
    <w:p w14:paraId="64B2CBA8" w14:textId="77777777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Расширить работу с родителями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организовать онлайн-консультации для родителей детей с трудностями адаптации.</w:t>
      </w:r>
    </w:p>
    <w:p w14:paraId="3A3BCD70" w14:textId="18E98E5C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Разработать систему психологического мониторинга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электронным протоколом для отслеживания динамики в реальном времени.</w:t>
      </w:r>
    </w:p>
    <w:p w14:paraId="530728ED" w14:textId="77777777" w:rsidR="002E6A79" w:rsidRPr="00655AB5" w:rsidRDefault="002E6A79" w:rsidP="00655AB5">
      <w:pPr>
        <w:shd w:val="clear" w:color="auto" w:fill="FFFFFF"/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9F0E1" w14:textId="77777777" w:rsidR="003A34A2" w:rsidRPr="00655AB5" w:rsidRDefault="003A34A2" w:rsidP="00655A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A34A2" w:rsidRPr="00655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A44B6"/>
    <w:multiLevelType w:val="multilevel"/>
    <w:tmpl w:val="8B0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D6D8C"/>
    <w:multiLevelType w:val="multilevel"/>
    <w:tmpl w:val="D4AE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45330"/>
    <w:multiLevelType w:val="multilevel"/>
    <w:tmpl w:val="38A0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40ED7"/>
    <w:multiLevelType w:val="multilevel"/>
    <w:tmpl w:val="104A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C92CBE"/>
    <w:multiLevelType w:val="multilevel"/>
    <w:tmpl w:val="62CA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CD4696"/>
    <w:multiLevelType w:val="multilevel"/>
    <w:tmpl w:val="7C56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342E61"/>
    <w:multiLevelType w:val="multilevel"/>
    <w:tmpl w:val="E5A47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D2EAA"/>
    <w:multiLevelType w:val="multilevel"/>
    <w:tmpl w:val="C1E0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753B25"/>
    <w:multiLevelType w:val="multilevel"/>
    <w:tmpl w:val="52E4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3476433">
    <w:abstractNumId w:val="4"/>
  </w:num>
  <w:num w:numId="2" w16cid:durableId="944120020">
    <w:abstractNumId w:val="5"/>
  </w:num>
  <w:num w:numId="3" w16cid:durableId="767579548">
    <w:abstractNumId w:val="6"/>
  </w:num>
  <w:num w:numId="4" w16cid:durableId="1870684884">
    <w:abstractNumId w:val="0"/>
  </w:num>
  <w:num w:numId="5" w16cid:durableId="790322508">
    <w:abstractNumId w:val="3"/>
  </w:num>
  <w:num w:numId="6" w16cid:durableId="102961797">
    <w:abstractNumId w:val="1"/>
  </w:num>
  <w:num w:numId="7" w16cid:durableId="1157955754">
    <w:abstractNumId w:val="2"/>
  </w:num>
  <w:num w:numId="8" w16cid:durableId="1934623592">
    <w:abstractNumId w:val="8"/>
  </w:num>
  <w:num w:numId="9" w16cid:durableId="12870778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4A2"/>
    <w:rsid w:val="00065CEB"/>
    <w:rsid w:val="00073953"/>
    <w:rsid w:val="00082AD1"/>
    <w:rsid w:val="00097AED"/>
    <w:rsid w:val="000C69DC"/>
    <w:rsid w:val="001601D4"/>
    <w:rsid w:val="00257E24"/>
    <w:rsid w:val="00294BA0"/>
    <w:rsid w:val="002A08D1"/>
    <w:rsid w:val="002E6A79"/>
    <w:rsid w:val="00361D70"/>
    <w:rsid w:val="003A34A2"/>
    <w:rsid w:val="003B7C93"/>
    <w:rsid w:val="004B7CAC"/>
    <w:rsid w:val="004F0C0F"/>
    <w:rsid w:val="005301BA"/>
    <w:rsid w:val="005541B2"/>
    <w:rsid w:val="005A5012"/>
    <w:rsid w:val="005D5989"/>
    <w:rsid w:val="00655AB5"/>
    <w:rsid w:val="00677349"/>
    <w:rsid w:val="00841A92"/>
    <w:rsid w:val="008916DF"/>
    <w:rsid w:val="009A705D"/>
    <w:rsid w:val="009E1E73"/>
    <w:rsid w:val="00A10BD8"/>
    <w:rsid w:val="00A92B88"/>
    <w:rsid w:val="00AE044B"/>
    <w:rsid w:val="00AF67B1"/>
    <w:rsid w:val="00B45F2E"/>
    <w:rsid w:val="00BB0EA2"/>
    <w:rsid w:val="00BF3EE5"/>
    <w:rsid w:val="00DA62C1"/>
    <w:rsid w:val="00ED46AF"/>
    <w:rsid w:val="00F7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215F"/>
  <w15:docId w15:val="{581584DA-1272-4A79-A105-DBB738A1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4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42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35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56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2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86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07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13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6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446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64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219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Социометрия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C65-4D52-B04D-A2B506E45D5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C65-4D52-B04D-A2B506E45D5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C65-4D52-B04D-A2B506E45D5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C65-4D52-B04D-A2B506E45D5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Звезды и предпочитаемые (хорошие отношения с большинством отряда)</c:v>
                </c:pt>
                <c:pt idx="1">
                  <c:v>Пренебрегаемые( общаются с узким кругом воспитанников)</c:v>
                </c:pt>
                <c:pt idx="2">
                  <c:v>Отвергаемые(группа воспитанников их не принимает)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0.89</c:v>
                </c:pt>
                <c:pt idx="1">
                  <c:v>0.1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6D-4CAB-88C5-36808BBF9D4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1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ped@medgorka.ru</dc:creator>
  <cp:keywords/>
  <dc:description/>
  <cp:lastModifiedBy>Полина Олькова</cp:lastModifiedBy>
  <cp:revision>10</cp:revision>
  <dcterms:created xsi:type="dcterms:W3CDTF">2026-09-12T11:18:00Z</dcterms:created>
  <dcterms:modified xsi:type="dcterms:W3CDTF">2026-09-21T03:00:00Z</dcterms:modified>
</cp:coreProperties>
</file>