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9CDF5" w14:textId="77777777" w:rsidR="00E81DB0" w:rsidRDefault="00E81DB0" w:rsidP="00B600C1">
      <w:pPr>
        <w:widowControl w:val="0"/>
        <w:autoSpaceDE w:val="0"/>
        <w:autoSpaceDN w:val="0"/>
        <w:spacing w:after="0" w:line="360" w:lineRule="auto"/>
        <w:ind w:left="361" w:right="262" w:hanging="360"/>
        <w:jc w:val="center"/>
      </w:pPr>
    </w:p>
    <w:p w14:paraId="461C7A5F" w14:textId="0B9EA93C" w:rsidR="00E81DB0" w:rsidRDefault="00E81DB0" w:rsidP="00B600C1">
      <w:pPr>
        <w:widowControl w:val="0"/>
        <w:autoSpaceDE w:val="0"/>
        <w:autoSpaceDN w:val="0"/>
        <w:spacing w:after="0" w:line="360" w:lineRule="auto"/>
        <w:ind w:left="361" w:right="262" w:hanging="360"/>
        <w:jc w:val="center"/>
      </w:pPr>
      <w:r>
        <w:rPr>
          <w:noProof/>
        </w:rPr>
        <w:drawing>
          <wp:inline distT="0" distB="0" distL="0" distR="0" wp14:anchorId="60CF0CC1" wp14:editId="76AF7586">
            <wp:extent cx="5939790" cy="7919720"/>
            <wp:effectExtent l="0" t="0" r="3810" b="5080"/>
            <wp:docPr id="1" name="Рисунок 1" descr="Изображение выглядит как текст, бумага, документ, канцтовары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бумага, документ, канцтовары&#10;&#10;Контент, сгенерированный ИИ, может содержать ошибки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791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606CB" w14:textId="77777777" w:rsidR="00E81DB0" w:rsidRDefault="00E81DB0" w:rsidP="00B600C1">
      <w:pPr>
        <w:widowControl w:val="0"/>
        <w:autoSpaceDE w:val="0"/>
        <w:autoSpaceDN w:val="0"/>
        <w:spacing w:after="0" w:line="360" w:lineRule="auto"/>
        <w:ind w:left="361" w:right="262" w:hanging="360"/>
        <w:jc w:val="center"/>
      </w:pPr>
    </w:p>
    <w:p w14:paraId="7AD2CB9A" w14:textId="77777777" w:rsidR="00E81DB0" w:rsidRDefault="00E81DB0" w:rsidP="00B600C1">
      <w:pPr>
        <w:widowControl w:val="0"/>
        <w:autoSpaceDE w:val="0"/>
        <w:autoSpaceDN w:val="0"/>
        <w:spacing w:after="0" w:line="360" w:lineRule="auto"/>
        <w:ind w:left="361" w:right="262" w:hanging="360"/>
        <w:jc w:val="center"/>
      </w:pPr>
    </w:p>
    <w:p w14:paraId="58327735" w14:textId="77777777" w:rsidR="00E81DB0" w:rsidRDefault="00E81DB0" w:rsidP="00B600C1">
      <w:pPr>
        <w:widowControl w:val="0"/>
        <w:autoSpaceDE w:val="0"/>
        <w:autoSpaceDN w:val="0"/>
        <w:spacing w:after="0" w:line="360" w:lineRule="auto"/>
        <w:ind w:left="361" w:right="262" w:hanging="360"/>
        <w:jc w:val="center"/>
      </w:pPr>
    </w:p>
    <w:p w14:paraId="5220B98E" w14:textId="77777777" w:rsidR="00E81DB0" w:rsidRDefault="00E81DB0" w:rsidP="00B600C1">
      <w:pPr>
        <w:widowControl w:val="0"/>
        <w:autoSpaceDE w:val="0"/>
        <w:autoSpaceDN w:val="0"/>
        <w:spacing w:after="0" w:line="360" w:lineRule="auto"/>
        <w:ind w:left="361" w:right="262" w:hanging="360"/>
        <w:jc w:val="center"/>
      </w:pPr>
    </w:p>
    <w:p w14:paraId="326D483F" w14:textId="77777777" w:rsidR="00E81DB0" w:rsidRDefault="00E81DB0" w:rsidP="00B600C1">
      <w:pPr>
        <w:widowControl w:val="0"/>
        <w:autoSpaceDE w:val="0"/>
        <w:autoSpaceDN w:val="0"/>
        <w:spacing w:after="0" w:line="360" w:lineRule="auto"/>
        <w:ind w:left="361" w:right="262" w:hanging="360"/>
        <w:jc w:val="center"/>
      </w:pPr>
    </w:p>
    <w:p w14:paraId="07CCC3F2" w14:textId="77777777" w:rsidR="00E81DB0" w:rsidRDefault="00E81DB0" w:rsidP="00E81DB0">
      <w:pPr>
        <w:widowControl w:val="0"/>
        <w:autoSpaceDE w:val="0"/>
        <w:autoSpaceDN w:val="0"/>
        <w:spacing w:after="0" w:line="360" w:lineRule="auto"/>
        <w:ind w:right="262"/>
      </w:pPr>
    </w:p>
    <w:p w14:paraId="250085C7" w14:textId="77777777" w:rsidR="00B600C1" w:rsidRPr="00B600C1" w:rsidRDefault="00B600C1" w:rsidP="00B600C1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right="26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00C1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</w:t>
      </w:r>
      <w:r w:rsidRPr="00B600C1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 w:rsidRPr="00B600C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ЗАПИСКА</w:t>
      </w:r>
    </w:p>
    <w:p w14:paraId="2018FA96" w14:textId="77777777" w:rsidR="00B600C1" w:rsidRPr="00B600C1" w:rsidRDefault="00B600C1" w:rsidP="00BC50C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00C1">
        <w:rPr>
          <w:rFonts w:ascii="Times New Roman" w:hAnsi="Times New Roman" w:cs="Times New Roman"/>
          <w:sz w:val="24"/>
          <w:szCs w:val="24"/>
        </w:rPr>
        <w:t>В соответствии с решением Президента Российской Федерации Владимира Владимировича Путина, 2026 год объявлен Годом единства народов России. Данная инициатива направлена на укрепление межнационального согласия, популяризацию идеи единства многонационального народа страны и сохранение её культурного многообразия.</w:t>
      </w:r>
    </w:p>
    <w:p w14:paraId="7952176B" w14:textId="77777777" w:rsidR="00B600C1" w:rsidRPr="00B600C1" w:rsidRDefault="00B600C1" w:rsidP="00BC50C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00C1">
        <w:rPr>
          <w:rFonts w:ascii="Times New Roman" w:hAnsi="Times New Roman" w:cs="Times New Roman"/>
          <w:sz w:val="24"/>
          <w:szCs w:val="24"/>
        </w:rPr>
        <w:t>Программа летней смены «ВМЕСТЕ. Свой стиль» является прямым откликом на этот государственный и социальный запрос. Её актуальность обусловлена поиском новых, современных и понятных для молодёжи форматов патриотического и культурного воспитания. В эпоху глобализации, когда стираются границы, особенно важно помочь подросткам осознать ценность своей культурной идентичн</w:t>
      </w:r>
      <w:r>
        <w:rPr>
          <w:rFonts w:ascii="Times New Roman" w:hAnsi="Times New Roman" w:cs="Times New Roman"/>
          <w:sz w:val="24"/>
          <w:szCs w:val="24"/>
        </w:rPr>
        <w:t>ости и научиться уважать чужую.</w:t>
      </w:r>
    </w:p>
    <w:p w14:paraId="5D595649" w14:textId="77777777" w:rsidR="00B600C1" w:rsidRPr="00B600C1" w:rsidRDefault="00B600C1" w:rsidP="00BC50C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0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МАУ «ЗОЛ «Медная горка» стремится создавать условия для комфортного проживания и гармоничного развития детей, предлагая разнообразные программы, способные раскрыть творческий потенциал каждого маленького гражданина России. Именно поэтому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</w:t>
      </w:r>
      <w:r w:rsidRPr="00B60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«ВМЕСТЕ.</w:t>
      </w:r>
      <w:r>
        <w:rPr>
          <w:rFonts w:ascii="Times New Roman" w:hAnsi="Times New Roman" w:cs="Times New Roman"/>
          <w:sz w:val="24"/>
          <w:szCs w:val="24"/>
        </w:rPr>
        <w:t xml:space="preserve"> Свой стиль»</w:t>
      </w:r>
      <w:r w:rsidRPr="00B600C1">
        <w:rPr>
          <w:rFonts w:ascii="Times New Roman" w:hAnsi="Times New Roman" w:cs="Times New Roman"/>
          <w:sz w:val="24"/>
          <w:szCs w:val="24"/>
        </w:rPr>
        <w:t xml:space="preserve"> предлагает уникальный подход: через творчество в сфере современной моды и дизайна (стайлинга) познакомить детей с традиционным костюмом, орнаментами и ремёслами народов России. Это позволяет избежать формализма и скучных лекций, вовлекая участников в живой, пра</w:t>
      </w:r>
      <w:r>
        <w:rPr>
          <w:rFonts w:ascii="Times New Roman" w:hAnsi="Times New Roman" w:cs="Times New Roman"/>
          <w:sz w:val="24"/>
          <w:szCs w:val="24"/>
        </w:rPr>
        <w:t>ктический и творческий процесс.</w:t>
      </w:r>
    </w:p>
    <w:p w14:paraId="47501672" w14:textId="77777777" w:rsidR="00B600C1" w:rsidRDefault="00B600C1" w:rsidP="00BC50C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00C1">
        <w:rPr>
          <w:rFonts w:ascii="Times New Roman" w:hAnsi="Times New Roman" w:cs="Times New Roman"/>
          <w:sz w:val="24"/>
          <w:szCs w:val="24"/>
        </w:rPr>
        <w:t>Вместо пассивного изучения экспонатов в музее, ребята становятся дизайнерами-исследователями. Они не просто смотрят на узоры, а декодируют их смысл, узнают истории, стоящие за каждым элементом одежды, и, что самое главное, учатся говорить на современном визуальном языке о вечных ценностях. Такой подход позволяет не только сохранить культурное наследие, но и доказать его актуальность и жизнеспособность в XXI веке, делая традиции частью личного стиля и творческого самовыражения каждого участника.</w:t>
      </w:r>
    </w:p>
    <w:p w14:paraId="6679EAC7" w14:textId="77777777" w:rsidR="00B600C1" w:rsidRDefault="00B600C1" w:rsidP="00BC50C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00C1">
        <w:rPr>
          <w:rFonts w:ascii="Times New Roman" w:hAnsi="Times New Roman" w:cs="Times New Roman"/>
          <w:b/>
          <w:sz w:val="24"/>
          <w:szCs w:val="24"/>
        </w:rPr>
        <w:t xml:space="preserve">Общая идея и миссия смены «ВМЕСТЕ. </w:t>
      </w:r>
      <w:r w:rsidR="00BC50C9">
        <w:rPr>
          <w:rFonts w:ascii="Times New Roman" w:hAnsi="Times New Roman" w:cs="Times New Roman"/>
          <w:b/>
          <w:sz w:val="24"/>
          <w:szCs w:val="24"/>
        </w:rPr>
        <w:t>Свой стиль</w:t>
      </w:r>
      <w:r w:rsidRPr="00B600C1">
        <w:rPr>
          <w:rFonts w:ascii="Times New Roman" w:hAnsi="Times New Roman" w:cs="Times New Roman"/>
          <w:b/>
          <w:sz w:val="24"/>
          <w:szCs w:val="24"/>
        </w:rPr>
        <w:t>»:</w:t>
      </w:r>
    </w:p>
    <w:p w14:paraId="6E30CC8D" w14:textId="77777777" w:rsidR="00BC50C9" w:rsidRDefault="00B600C1" w:rsidP="00BC50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0C9">
        <w:rPr>
          <w:rFonts w:ascii="Times New Roman" w:hAnsi="Times New Roman" w:cs="Times New Roman"/>
          <w:b/>
          <w:i/>
          <w:sz w:val="24"/>
          <w:szCs w:val="24"/>
        </w:rPr>
        <w:t>Общая идея: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50C9" w:rsidRPr="00BC50C9">
        <w:rPr>
          <w:rFonts w:ascii="Times New Roman" w:hAnsi="Times New Roman" w:cs="Times New Roman"/>
          <w:sz w:val="24"/>
          <w:szCs w:val="24"/>
        </w:rPr>
        <w:t>Самовыражение как способ сохранения собственной культурной идентичности и уважительного принятия других, где уникальность каждого становится частью общей гармонии единого народа России.</w:t>
      </w:r>
    </w:p>
    <w:p w14:paraId="61242B84" w14:textId="77777777" w:rsidR="00B600C1" w:rsidRPr="00B600C1" w:rsidRDefault="00BC50C9" w:rsidP="00BC50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0C9">
        <w:rPr>
          <w:rFonts w:ascii="Times New Roman" w:hAnsi="Times New Roman" w:cs="Times New Roman"/>
          <w:b/>
          <w:i/>
          <w:sz w:val="24"/>
          <w:szCs w:val="24"/>
        </w:rPr>
        <w:t>Миссия: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50C9">
        <w:rPr>
          <w:rFonts w:ascii="Times New Roman" w:hAnsi="Times New Roman" w:cs="Times New Roman"/>
          <w:sz w:val="24"/>
          <w:szCs w:val="24"/>
        </w:rPr>
        <w:t>Создать пространство, в котором каждый ребёнок может проявить свою индивидуальность и культурную самобытность, осознавая, что разнообразие личных стилей, традиций и взглядов укрепляет единство многонационального сообщества страны.</w:t>
      </w:r>
    </w:p>
    <w:p w14:paraId="43A64F2E" w14:textId="77777777" w:rsidR="00BC50C9" w:rsidRDefault="00BC50C9" w:rsidP="00BC5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BC50C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Программа строится на системе взаимосвязанных принципов, которые определяют её содержание, методы работы и общую атмосферу в лагере.</w:t>
      </w:r>
    </w:p>
    <w:p w14:paraId="5E386496" w14:textId="77777777" w:rsidR="00BC50C9" w:rsidRDefault="00BC50C9" w:rsidP="00BC5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</w:p>
    <w:p w14:paraId="3477B645" w14:textId="77777777" w:rsidR="00BC50C9" w:rsidRPr="00BC50C9" w:rsidRDefault="00BC50C9" w:rsidP="00BC5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14:paraId="6F983E7E" w14:textId="77777777" w:rsidR="00BC50C9" w:rsidRPr="00BC50C9" w:rsidRDefault="00BC50C9" w:rsidP="00BC5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BC50C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1. Принцип «Мода как культурный диалог»</w:t>
      </w:r>
    </w:p>
    <w:p w14:paraId="3EA26847" w14:textId="77777777" w:rsidR="00BC50C9" w:rsidRPr="00BC50C9" w:rsidRDefault="00BC50C9" w:rsidP="00BC5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C50C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Это основополагающий принцип. Мы рассматриваем одежду и стиль не просто как внешний вид, а как язык для общения. Программа учит детей вести диалог между прошлым и настоящим, между разными культурами. Участники не копируют традиционный костюм, а учатся понимать его символику, историю и эстетику, чтобы затем переосмыслить и интегрировать эти элементы в современный дизайн. Это диалог уважения, а не присвоения.</w:t>
      </w:r>
    </w:p>
    <w:p w14:paraId="7787330C" w14:textId="77777777" w:rsidR="00BC50C9" w:rsidRPr="00BC50C9" w:rsidRDefault="00BC50C9" w:rsidP="00BC5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BC50C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2. Принцип «От исследователя к создателю»</w:t>
      </w:r>
    </w:p>
    <w:p w14:paraId="18BE4999" w14:textId="77777777" w:rsidR="00BC50C9" w:rsidRPr="00BC50C9" w:rsidRDefault="00BC50C9" w:rsidP="00BC5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C50C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Участники смены — не пассивные ученики, а </w:t>
      </w:r>
      <w:r w:rsidRPr="00BC50C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активные исследователи и творцы</w:t>
      </w:r>
      <w:r w:rsidRPr="00BC50C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 Их путь состоит из нескольких этапов:</w:t>
      </w:r>
    </w:p>
    <w:p w14:paraId="571A3E55" w14:textId="77777777" w:rsidR="00BC50C9" w:rsidRPr="00BC50C9" w:rsidRDefault="00BC50C9" w:rsidP="00BC50C9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C50C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Исследование:</w:t>
      </w:r>
      <w:r w:rsidRPr="00BC50C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изучение истории и символики орнаментов, кроя, материалов.</w:t>
      </w:r>
    </w:p>
    <w:p w14:paraId="24D63539" w14:textId="77777777" w:rsidR="00BC50C9" w:rsidRPr="00BC50C9" w:rsidRDefault="00BC50C9" w:rsidP="00BC50C9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C50C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Декодирование:</w:t>
      </w:r>
      <w:r w:rsidRPr="00BC50C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разбор смыслов, заложенных в традиционных узорах и элементах.</w:t>
      </w:r>
    </w:p>
    <w:p w14:paraId="48C4863A" w14:textId="77777777" w:rsidR="00BC50C9" w:rsidRPr="00BC50C9" w:rsidRDefault="00BC50C9" w:rsidP="00BC50C9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C50C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Реконструкция:</w:t>
      </w:r>
      <w:r w:rsidRPr="00BC50C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практическое освоение техник (роспись, вышивка, работа с тканью).</w:t>
      </w:r>
    </w:p>
    <w:p w14:paraId="365E3397" w14:textId="77777777" w:rsidR="00BC50C9" w:rsidRPr="00BC50C9" w:rsidRDefault="00BC50C9" w:rsidP="00BC50C9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C50C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Создание (</w:t>
      </w:r>
      <w:proofErr w:type="spellStart"/>
      <w:r w:rsidRPr="00BC50C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креация</w:t>
      </w:r>
      <w:proofErr w:type="spellEnd"/>
      <w:r w:rsidRPr="00BC50C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):</w:t>
      </w:r>
      <w:r w:rsidRPr="00BC50C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разработка собственных эскизов и коллекций на основе изученного материала.</w:t>
      </w:r>
    </w:p>
    <w:p w14:paraId="56EDFD7F" w14:textId="77777777" w:rsidR="00BC50C9" w:rsidRPr="00BC50C9" w:rsidRDefault="00BC50C9" w:rsidP="00BC5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BC50C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3. Принцип проектной деятельности и командной работы</w:t>
      </w:r>
    </w:p>
    <w:p w14:paraId="0322E295" w14:textId="77777777" w:rsidR="00BC50C9" w:rsidRPr="00BC50C9" w:rsidRDefault="00BC50C9" w:rsidP="00BC5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C50C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Вся смена организована как работа нескольких </w:t>
      </w:r>
      <w:r w:rsidRPr="00BC50C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«дизайнерских </w:t>
      </w:r>
      <w:proofErr w:type="spellStart"/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ладораторий</w:t>
      </w:r>
      <w:proofErr w:type="spellEnd"/>
      <w:r w:rsidRPr="00BC50C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»</w:t>
      </w:r>
      <w:r w:rsidRPr="00BC50C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(отрядов). Успех зависит не от индивидуального таланта одного «звёздного дизайнера», а от слаженной работы всей команды. Участники учатся распределять роли (дизайнер, стилист, технолог, PR-менеджер), планировать проект, договариваться и нести общую ответственность за финальный результат — показ мод. Единство в команде становится моделью межнационального единства в стране.</w:t>
      </w:r>
    </w:p>
    <w:p w14:paraId="6C5B21C1" w14:textId="77777777" w:rsidR="00BC50C9" w:rsidRPr="00BC50C9" w:rsidRDefault="00BC50C9" w:rsidP="00BC5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BC50C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4. Принцип уважения к первоисточнику</w:t>
      </w:r>
    </w:p>
    <w:p w14:paraId="7F2AC8B8" w14:textId="77777777" w:rsidR="00BC50C9" w:rsidRPr="00BC50C9" w:rsidRDefault="00BC50C9" w:rsidP="00BC5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C50C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При работе с культурным наследием ключевым является глубокое уважение к его истокам. Программа не допускает поверхностного или карикатурного использования национальных мотивов. Через лекции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(программные мероприятия)</w:t>
      </w:r>
      <w:r w:rsidRPr="00BC50C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, встречи с мастерами и изучение истории участники приходят к пониманию сакрального смысла узоров и традиций. Это воспитывает не только эстетический вкус, но и этическую ответственность при работе с культурными кодами.</w:t>
      </w:r>
    </w:p>
    <w:p w14:paraId="2763496F" w14:textId="77777777" w:rsidR="00BC50C9" w:rsidRPr="00BC50C9" w:rsidRDefault="00BC50C9" w:rsidP="00BC5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BC50C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5. Принцип синтеза традиций и современности</w:t>
      </w:r>
    </w:p>
    <w:p w14:paraId="2704F447" w14:textId="77777777" w:rsidR="00BC50C9" w:rsidRDefault="00BC50C9" w:rsidP="00BC5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BC50C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Новизна программы заключается в смелом соединении, казалось бы, несовместимого: </w:t>
      </w:r>
      <w:r w:rsidRPr="00BC50C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древних ремёсел и современного стайлинга</w:t>
      </w:r>
      <w:r w:rsidRPr="00BC50C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 Мы показываем, что традиционные орнаменты могут выглядеть актуально на футболке, а элементы национального костюма могут стать частью авангардного образа. Этот принцип доказывает, что культурное наследие — это не мёртвый музейный экспонат, а живой источник вдохновения для современного творчества.</w:t>
      </w:r>
    </w:p>
    <w:p w14:paraId="38872E8C" w14:textId="77777777" w:rsidR="00BC50C9" w:rsidRPr="00BC50C9" w:rsidRDefault="00BC50C9" w:rsidP="00BB3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14:paraId="35117485" w14:textId="77777777" w:rsidR="00BC50C9" w:rsidRPr="00BC50C9" w:rsidRDefault="00BC50C9" w:rsidP="00BC5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BC50C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6. Принцип «Создай свой стиль — найди своё место»</w:t>
      </w:r>
    </w:p>
    <w:p w14:paraId="79AFECFA" w14:textId="77777777" w:rsidR="00BC50C9" w:rsidRPr="00BC50C9" w:rsidRDefault="00BC50C9" w:rsidP="00BC5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C50C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Финальный принцип носит личностный характер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 Изучая многообразие культур, дети лучше понимаю</w:t>
      </w:r>
      <w:r w:rsidRPr="00BC50C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 и себя. Программа помогает каждому участнику через творчество ответить на вопросы: «Кто я?», «Каково моё место в этом многообразии?». Создавая свой уникальный образ, вдохновлённый историей и культурой, ребёнок формирует собственную идентичность — сильную, осознанную и вписанную в общий контекст единства.</w:t>
      </w:r>
    </w:p>
    <w:p w14:paraId="6D232AC7" w14:textId="77777777" w:rsidR="00B600C1" w:rsidRDefault="00B600C1" w:rsidP="00BC50C9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92D0D26" w14:textId="77777777" w:rsidR="00BC50C9" w:rsidRDefault="00BC50C9" w:rsidP="00BC50C9">
      <w:pPr>
        <w:numPr>
          <w:ilvl w:val="1"/>
          <w:numId w:val="2"/>
        </w:numPr>
        <w:spacing w:after="0" w:line="360" w:lineRule="auto"/>
        <w:ind w:left="0" w:firstLine="0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BC50C9">
        <w:rPr>
          <w:rFonts w:ascii="Times New Roman" w:eastAsia="Calibri" w:hAnsi="Times New Roman" w:cs="Times New Roman"/>
          <w:b/>
          <w:sz w:val="24"/>
          <w:szCs w:val="24"/>
        </w:rPr>
        <w:t>Актуальность</w:t>
      </w:r>
      <w:r w:rsidRPr="00BC50C9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505E6A8F" w14:textId="77777777" w:rsidR="00BC50C9" w:rsidRPr="00BC50C9" w:rsidRDefault="00BC50C9" w:rsidP="00D33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C50C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Актуальность программы определяется не только соответствием государственной политике, но и глубоким резонансом с современными социальными и культурными процессами, в центре которых находится молодое поколение.</w:t>
      </w:r>
    </w:p>
    <w:p w14:paraId="512ABE40" w14:textId="77777777" w:rsidR="00BC50C9" w:rsidRPr="00BC50C9" w:rsidRDefault="00BC50C9" w:rsidP="00D33C57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C50C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Ответ на глобализацию через локальную идентичность.</w:t>
      </w:r>
      <w:r w:rsidRPr="00BC50C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В эпоху глобализации, когда мир стремится к унификации (масс-маркет, одинаковые тренды), у молодёжи обостряется поиск уникальности и самобытности. Программа «ВМЕСТЕ. Свой стиль» предлагает не отказываться от глобальных тенденций, а обогащать их. Она учит, что источником уникального личного стиля может служить богатейшее культурное наследие народов России. Таким образом, программа становится инструментом формирования сильной локальной и национальной идентичности, которая не противоречит, а гармонично дополняет глобальный контекст.</w:t>
      </w:r>
    </w:p>
    <w:p w14:paraId="6FD16FF8" w14:textId="77777777" w:rsidR="00BC50C9" w:rsidRPr="00BC50C9" w:rsidRDefault="00BC50C9" w:rsidP="00D33C57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C50C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Формирование эстетического иммунитета.</w:t>
      </w:r>
      <w:r w:rsidRPr="00BC50C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Современный мир перенасыщен визуальной информацией, часто агрессивной и низкокачественной. Программа предлагает «прививку» от визуального шума. Погружаясь в изучение сложных, гармоничных и наполненных смыслом традиционных орнаментов и форм, подростки развивают </w:t>
      </w:r>
      <w:r w:rsidRPr="00D33C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эстетический вкус и визуальную грамотность</w:t>
      </w:r>
      <w:r w:rsidRPr="00D33C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BC50C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Они учатся отличать подлинную красоту и глубокий смысл от сиюминутных и пустых трендов, что является важным навыком для формирования критического мышления.</w:t>
      </w:r>
    </w:p>
    <w:p w14:paraId="50C16B50" w14:textId="77777777" w:rsidR="00BC50C9" w:rsidRPr="00BC50C9" w:rsidRDefault="00BC50C9" w:rsidP="00D33C57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C50C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Ремесло как антидот от цифрового выгорания.</w:t>
      </w:r>
      <w:r w:rsidRPr="00BC50C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Подростки проводят огромное количество времени в цифровом пространстве. Программа возвращает их в мир </w:t>
      </w:r>
      <w:r w:rsidRPr="00D33C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материального творчества</w:t>
      </w:r>
      <w:r w:rsidRPr="00D33C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 Работа с тканью, красками, нитками, создание чего-то своим</w:t>
      </w:r>
      <w:r w:rsidRPr="00BC50C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 руками — это мощный инструмент для снятия стресса, развития мелкой моторики и получения осязаемого, видимого результата своего труда. Это «аналоговый» опыт, который приносит глубокое удовлетворение и помогает сбалансировать цифровую жизнь.</w:t>
      </w:r>
    </w:p>
    <w:p w14:paraId="40374750" w14:textId="68A1160F" w:rsidR="00BC50C9" w:rsidRPr="00BB3C5D" w:rsidRDefault="00BC50C9" w:rsidP="00D33C57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C50C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Развитие этики в творчестве.</w:t>
      </w:r>
      <w:r w:rsidRPr="00BC50C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В современном мире вопросы культурной апроприации (присвоения) стоят очень остро. Программа не просто знакомит с культурами, но </w:t>
      </w:r>
      <w:r w:rsidRPr="00BC50C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 xml:space="preserve">и закладывает </w:t>
      </w:r>
      <w:r w:rsidRPr="00D33C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основы </w:t>
      </w:r>
      <w:r w:rsidRPr="00D33C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этического подхода к творчеству</w:t>
      </w:r>
      <w:r w:rsidRPr="00D33C57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  <w:lang w:eastAsia="ru-RU"/>
        </w:rPr>
        <w:t>.</w:t>
      </w:r>
      <w:r w:rsidRPr="00BC50C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Участники учатся не копировать бездумно, а исследовать, понимать контекст, уважать первоисточник и вступать с ним в </w:t>
      </w:r>
    </w:p>
    <w:p w14:paraId="23B79564" w14:textId="77777777" w:rsidR="00BC50C9" w:rsidRPr="00BC50C9" w:rsidRDefault="00BC50C9" w:rsidP="00D33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C50C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творческий диалог. Это формирует у них ответственность как у будущих креаторов, дизайнеров и просто активных членов общества.</w:t>
      </w:r>
    </w:p>
    <w:p w14:paraId="54EAE230" w14:textId="77777777" w:rsidR="00BC50C9" w:rsidRDefault="00BC50C9" w:rsidP="00D33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BC50C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Таким образом, актуальность программы лежит в плоскости </w:t>
      </w:r>
      <w:r w:rsidRPr="00D33C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практической пользы для личностного развития современного подростка</w:t>
      </w:r>
      <w:r w:rsidRPr="00D33C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: она помогает н</w:t>
      </w:r>
      <w:r w:rsidRPr="00BC50C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айти свой уникальный голос в глобальном мире, развивает вкус, предлагает полезную альтернативу цифровому миру и закладывает основы ответственного и осознанного творчества.</w:t>
      </w:r>
    </w:p>
    <w:p w14:paraId="51F42281" w14:textId="77777777" w:rsidR="00D33C57" w:rsidRDefault="00D33C57" w:rsidP="00D33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</w:p>
    <w:p w14:paraId="1DDC8B41" w14:textId="77777777" w:rsidR="00D33C57" w:rsidRPr="00D33C57" w:rsidRDefault="00D33C57" w:rsidP="00D33C57">
      <w:pPr>
        <w:numPr>
          <w:ilvl w:val="1"/>
          <w:numId w:val="2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3C57">
        <w:rPr>
          <w:rFonts w:ascii="Times New Roman" w:eastAsia="Calibri" w:hAnsi="Times New Roman" w:cs="Times New Roman"/>
          <w:b/>
          <w:sz w:val="24"/>
          <w:szCs w:val="24"/>
        </w:rPr>
        <w:t>Новизна</w:t>
      </w:r>
    </w:p>
    <w:p w14:paraId="30D6EEAB" w14:textId="77777777" w:rsidR="00D33C57" w:rsidRPr="00D33C57" w:rsidRDefault="00D33C57" w:rsidP="00D33C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Новизна программы смены в загородном лагере, посвящённой Году единства народов России: </w:t>
      </w:r>
    </w:p>
    <w:p w14:paraId="408ED67C" w14:textId="77777777" w:rsidR="00D33C57" w:rsidRPr="00D33C57" w:rsidRDefault="00D33C57" w:rsidP="00D33C57">
      <w:pPr>
        <w:numPr>
          <w:ilvl w:val="0"/>
          <w:numId w:val="5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33C5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Использование интерактивного персонажа — </w:t>
      </w:r>
      <w:proofErr w:type="spellStart"/>
      <w:r w:rsidRPr="00D33C57">
        <w:rPr>
          <w:rFonts w:ascii="Times New Roman" w:eastAsia="Calibri" w:hAnsi="Times New Roman" w:cs="Times New Roman"/>
          <w:b/>
          <w:i/>
          <w:sz w:val="24"/>
          <w:szCs w:val="24"/>
        </w:rPr>
        <w:t>МеДяЖки</w:t>
      </w:r>
      <w:proofErr w:type="spellEnd"/>
      <w:r w:rsidRPr="00D33C5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(«Мир. Дружба. Жвачка») </w:t>
      </w:r>
      <w:r w:rsidRPr="00D33C5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(«Мир, дружба, жвачка» — иронично-шуточное выражение, означающее предложение мира, дружеских взаимоотношений. </w:t>
      </w:r>
    </w:p>
    <w:p w14:paraId="42C72E03" w14:textId="77777777" w:rsidR="00D33C57" w:rsidRDefault="00D33C57" w:rsidP="00D33C5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33C5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 одной из версий, фраза появилась в 1985 году, когда в СССР в рамках Международного фестиваля молодёжи и студентов приехали иностранные ученики. У некоторых из них возникали проблемы из-за запрещённых предметов, в частности, строгие проверяющие не пропускали в страну популярную в то время на Западе жевательную резинку. Студенты отреагировали на это, переделав официальный слоган фестиваля в «Мир. Дружба. Жвачка».)</w:t>
      </w:r>
    </w:p>
    <w:p w14:paraId="6E3CF032" w14:textId="77777777" w:rsidR="00D33C57" w:rsidRPr="00D33C57" w:rsidRDefault="00D33C57" w:rsidP="00C830D1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3C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Новизна программы заключается в </w:t>
      </w:r>
      <w:r w:rsidRPr="00D33C5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инновационном синтезе</w:t>
      </w:r>
      <w:r w:rsidRPr="00D33C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этнокультурного наследия и современных инструментов индустрии моды. Это не просто смена о народных традициях, а полноценный </w:t>
      </w:r>
      <w:r w:rsidRPr="00D33C5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творческий инкубатор</w:t>
      </w:r>
      <w:r w:rsidRPr="00D33C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, где культурное многообразие России становится источником вдохновения для создания актуальных дизайнерских решений.</w:t>
      </w:r>
    </w:p>
    <w:p w14:paraId="32D79677" w14:textId="77777777" w:rsidR="00D33C57" w:rsidRPr="00D33C57" w:rsidRDefault="00D33C57" w:rsidP="00C830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3C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Ключевые элементы, определяющие уникальность программы:</w:t>
      </w:r>
    </w:p>
    <w:p w14:paraId="13B42714" w14:textId="77777777" w:rsidR="00D33C57" w:rsidRPr="00D33C57" w:rsidRDefault="00D33C57" w:rsidP="00C830D1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342DD0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Смена парадигмы: от «сохранения» к «переосмыслению». </w:t>
      </w:r>
      <w:r w:rsidRPr="00342DD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В отличие от традиционных этнографических программ, нацеленных на изучение и консервацию, «ВМЕСТЕ. Свой стиль» предлагает </w:t>
      </w:r>
      <w:r w:rsidRPr="00342DD0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творческий диалог с традицией</w:t>
      </w:r>
      <w:r w:rsidRPr="00342DD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. Участники не просто заучивают, как выглядит народный костюм, а выступают в роли </w:t>
      </w:r>
      <w:r w:rsidRPr="00342DD0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современных дизайнеров-стилистов</w:t>
      </w:r>
      <w:r w:rsidRPr="00342DD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 Их задача — не скопировать, а декодировать культурный код (орнаменты, крой,</w:t>
      </w:r>
      <w:r w:rsidRPr="00D33C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символику) и интегрировать его в современный гардероб, доказывая, что традиции могут быть стильными и актуальными.</w:t>
      </w:r>
    </w:p>
    <w:p w14:paraId="014BE790" w14:textId="77777777" w:rsidR="00D33C57" w:rsidRPr="00D33C57" w:rsidRDefault="00D33C57" w:rsidP="00C830D1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3C5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Мода как педагогический инструмент.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33C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Программа использует язык моды — один из самых понятных и влиятельных для молодёжи — в качестве основного инструмента для </w:t>
      </w:r>
      <w:r w:rsidRPr="00D33C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 xml:space="preserve">решения педагогических задач. Через создание эскизов, подбор тканей и аксессуаров подростки неявно,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D33C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в процессе увлекательной деятельности, осваивают историю, географию, </w:t>
      </w:r>
    </w:p>
    <w:p w14:paraId="57FF22C1" w14:textId="77777777" w:rsidR="00D33C57" w:rsidRPr="00D33C57" w:rsidRDefault="00D33C57" w:rsidP="00C830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14:paraId="71E51CBB" w14:textId="77777777" w:rsidR="00D33C57" w:rsidRPr="00D33C57" w:rsidRDefault="00D33C57" w:rsidP="00C830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3C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этнографию и основы искусствоведения. Это позволяет избежать формализма и делает процесс познания живым и личностно значимым.</w:t>
      </w:r>
    </w:p>
    <w:p w14:paraId="7D8C1656" w14:textId="77777777" w:rsidR="00C830D1" w:rsidRPr="00C830D1" w:rsidRDefault="00D33C57" w:rsidP="00C830D1">
      <w:pPr>
        <w:pStyle w:val="a3"/>
        <w:numPr>
          <w:ilvl w:val="0"/>
          <w:numId w:val="6"/>
        </w:numPr>
        <w:tabs>
          <w:tab w:val="clear" w:pos="72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30D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Проектно-ориентированный подход с реальным продуктом. </w:t>
      </w:r>
      <w:r w:rsidRPr="00C830D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Итогом смены является не просто отчётное мероприятие, а </w:t>
      </w:r>
      <w:r w:rsidRPr="00C830D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реальный модный продукт</w:t>
      </w:r>
      <w:r w:rsidRPr="00C830D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="00C830D1" w:rsidRPr="00C830D1">
        <w:rPr>
          <w:rFonts w:ascii="Times New Roman" w:hAnsi="Times New Roman" w:cs="Times New Roman"/>
          <w:sz w:val="24"/>
          <w:szCs w:val="24"/>
        </w:rPr>
        <w:t>Фестиваль-лаборатория «Код стиля: Единство в разнообразии», включающий:</w:t>
      </w:r>
    </w:p>
    <w:p w14:paraId="0241CA5F" w14:textId="77777777" w:rsidR="00C830D1" w:rsidRPr="00C830D1" w:rsidRDefault="00C830D1" w:rsidP="00C830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0D1">
        <w:rPr>
          <w:rFonts w:ascii="Times New Roman" w:hAnsi="Times New Roman" w:cs="Times New Roman"/>
          <w:sz w:val="24"/>
          <w:szCs w:val="24"/>
        </w:rPr>
        <w:t>— показ национальных и авторских образов (одежда, символы, элементы культуры);</w:t>
      </w:r>
    </w:p>
    <w:p w14:paraId="30FD4BFF" w14:textId="77777777" w:rsidR="00C830D1" w:rsidRPr="00C830D1" w:rsidRDefault="00C830D1" w:rsidP="00C830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0D1">
        <w:rPr>
          <w:rFonts w:ascii="Times New Roman" w:hAnsi="Times New Roman" w:cs="Times New Roman"/>
          <w:sz w:val="24"/>
          <w:szCs w:val="24"/>
        </w:rPr>
        <w:t>— фестиваль, раскрывающий культурную идентичность участников смены;</w:t>
      </w:r>
    </w:p>
    <w:p w14:paraId="005932EF" w14:textId="77777777" w:rsidR="00C830D1" w:rsidRPr="00C830D1" w:rsidRDefault="00C830D1" w:rsidP="00C830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0D1">
        <w:rPr>
          <w:rFonts w:ascii="Times New Roman" w:hAnsi="Times New Roman" w:cs="Times New Roman"/>
          <w:sz w:val="24"/>
          <w:szCs w:val="24"/>
        </w:rPr>
        <w:t>— выставку арт-работ «Мой стиль — часть общей страны»;</w:t>
      </w:r>
    </w:p>
    <w:p w14:paraId="7903B544" w14:textId="77777777" w:rsidR="00C830D1" w:rsidRPr="00C830D1" w:rsidRDefault="00C830D1" w:rsidP="00C830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0D1">
        <w:rPr>
          <w:rFonts w:ascii="Times New Roman" w:hAnsi="Times New Roman" w:cs="Times New Roman"/>
          <w:sz w:val="24"/>
          <w:szCs w:val="24"/>
        </w:rPr>
        <w:t>— коллективное арт-панно «Мы — узор единства», где каждый участник оставляет свой символ;</w:t>
      </w:r>
    </w:p>
    <w:p w14:paraId="1E4DE59F" w14:textId="77777777" w:rsidR="00C830D1" w:rsidRPr="00C830D1" w:rsidRDefault="00C830D1" w:rsidP="00C830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830D1">
        <w:rPr>
          <w:rFonts w:ascii="Times New Roman" w:hAnsi="Times New Roman" w:cs="Times New Roman"/>
          <w:sz w:val="24"/>
          <w:szCs w:val="24"/>
        </w:rPr>
        <w:t>— цифровой каталог образов и историй детей.</w:t>
      </w:r>
    </w:p>
    <w:p w14:paraId="2D6EC6A0" w14:textId="77777777" w:rsidR="00D33C57" w:rsidRPr="00D33C57" w:rsidRDefault="00D33C57" w:rsidP="00C830D1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830D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Интеграция современных технологий и ремесла.</w:t>
      </w:r>
      <w:r w:rsidR="00C830D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830D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Новизна программы — в смелом соединении несоединимого: </w:t>
      </w:r>
      <w:r w:rsidRPr="00C830D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древних ремёсел и цифровых технологий</w:t>
      </w:r>
      <w:r w:rsidRPr="00C830D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. Участники могут изучать традиционные орнаменты, а затем использовать графические планшеты для создания современных принтов. </w:t>
      </w:r>
    </w:p>
    <w:p w14:paraId="0DC6B501" w14:textId="77777777" w:rsidR="00D33C57" w:rsidRPr="00D33C57" w:rsidRDefault="00D33C57" w:rsidP="00C830D1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3C5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Уника</w:t>
      </w:r>
      <w:r w:rsidR="00C830D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льный формат «Дизайнерской лаборатории</w:t>
      </w:r>
      <w:r w:rsidRPr="00D33C5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».</w:t>
      </w:r>
      <w:r w:rsidR="00C830D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33C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Отряды работают не просто как команды, а как настоящие </w:t>
      </w:r>
      <w:r w:rsidRPr="00D33C5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«креативные агентства»</w:t>
      </w:r>
      <w:r w:rsidRPr="00D33C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или «дизайнерские </w:t>
      </w:r>
      <w:r w:rsidR="00C830D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лаборатории</w:t>
      </w:r>
      <w:r w:rsidRPr="00D33C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». Внутри каждого отряда участники распределяют роли: </w:t>
      </w:r>
      <w:r w:rsidRPr="00D33C57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креативный директор</w:t>
      </w:r>
      <w:r w:rsidRPr="00D33C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D33C57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дизайнер</w:t>
      </w:r>
      <w:r w:rsidRPr="00D33C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D33C57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стилист</w:t>
      </w:r>
      <w:r w:rsidRPr="00D33C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D33C57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PR-менеджер</w:t>
      </w:r>
      <w:r w:rsidRPr="00D33C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 Этот игровой формат погружения в профессиональную среду развивает не только творческие, но и управленческие навыки, учит ответственности и пониманию бизнес-процессов в творческой индустрии.</w:t>
      </w:r>
    </w:p>
    <w:p w14:paraId="1B1AA8C7" w14:textId="77777777" w:rsidR="00D33C57" w:rsidRDefault="00D33C57" w:rsidP="00C830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D33C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Таким образом, новизна программы «ВМЕСТЕ. Свой стиль» состоит в том, что она предлагает </w:t>
      </w:r>
      <w:r w:rsidRPr="00D33C5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современный, динамичный и практически ориентированный подход</w:t>
      </w:r>
      <w:r w:rsidRPr="00D33C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к сохранению культурного наследия, отвечая на запросы и интересы поколения визуалов и творцов.</w:t>
      </w:r>
    </w:p>
    <w:p w14:paraId="68C9A3B8" w14:textId="77777777" w:rsidR="00C830D1" w:rsidRDefault="00C830D1" w:rsidP="00C830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</w:p>
    <w:p w14:paraId="1A9ACA59" w14:textId="77777777" w:rsidR="00C830D1" w:rsidRPr="00C830D1" w:rsidRDefault="00C830D1" w:rsidP="00C830D1">
      <w:pPr>
        <w:numPr>
          <w:ilvl w:val="1"/>
          <w:numId w:val="2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830D1">
        <w:rPr>
          <w:rFonts w:ascii="Times New Roman" w:eastAsia="Calibri" w:hAnsi="Times New Roman" w:cs="Times New Roman"/>
          <w:b/>
          <w:sz w:val="24"/>
          <w:szCs w:val="24"/>
        </w:rPr>
        <w:t>Педагогическая идея</w:t>
      </w:r>
    </w:p>
    <w:p w14:paraId="3F517F84" w14:textId="77777777" w:rsidR="00C830D1" w:rsidRPr="00C830D1" w:rsidRDefault="00C830D1" w:rsidP="00C830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830D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Педагогическая идея программы заключается в том, чтобы через творческую деятельность в сфере моды и дизайна помочь каждому ребёнку «примерить на себя» культурное многообразие России и осознать, что единство народов — это не абстрактная идея, а живой, гармоничный и эстетически прекрасный синтез, который может стать частью его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личного стиля и мировоззрения.</w:t>
      </w:r>
    </w:p>
    <w:p w14:paraId="6E21CEA5" w14:textId="06D83F27" w:rsidR="00C830D1" w:rsidRDefault="00C830D1" w:rsidP="00BB3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830D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lastRenderedPageBreak/>
        <w:t xml:space="preserve">Мы исходим из того, что глубокое понимание и принятие любой идеи невозможно без личного, деятельного и эмоционального вовлечения. Знания, полученные пассивно, остаются для ребёнка чем-то внешним. Но когда он становится дизайнером, который должен не просто изучить, а переосмыслить традиционный орнамент, понять символику кроя и «вписать» эти </w:t>
      </w:r>
    </w:p>
    <w:p w14:paraId="220173F9" w14:textId="77777777" w:rsidR="00C830D1" w:rsidRPr="00C830D1" w:rsidRDefault="00C830D1" w:rsidP="00C830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830D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элементы в современный образ, он вынужден вглядываться, анализировать, сопереживать и творить. В этот момент знание перестаёт быть абстрактным и стан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овится личным, прожитым опытом.</w:t>
      </w:r>
    </w:p>
    <w:p w14:paraId="2CCADDD1" w14:textId="77777777" w:rsidR="00C830D1" w:rsidRPr="00C830D1" w:rsidRDefault="00C830D1" w:rsidP="00C830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830D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Ключевой посыл педагогической идеи: «Единство народов России — это не лозунг, а живой, многогранный и стильный образ, который можно создать своими руками, если научиться видеть красоту в разнообразии и уважать уникальность каждого».</w:t>
      </w:r>
    </w:p>
    <w:p w14:paraId="7DAC63E7" w14:textId="77777777" w:rsidR="00C830D1" w:rsidRPr="00C830D1" w:rsidRDefault="00C830D1" w:rsidP="00C830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830D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Эта идея реализуется через три взаимосвязанных аспекта.</w:t>
      </w:r>
    </w:p>
    <w:p w14:paraId="598191F9" w14:textId="77777777" w:rsidR="00C830D1" w:rsidRPr="00C830D1" w:rsidRDefault="00C830D1" w:rsidP="00C830D1">
      <w:pPr>
        <w:pStyle w:val="a3"/>
        <w:numPr>
          <w:ilvl w:val="3"/>
          <w:numId w:val="5"/>
        </w:numPr>
        <w:tabs>
          <w:tab w:val="left" w:pos="916"/>
          <w:tab w:val="left" w:pos="1832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830D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От пассивного знания к активному созиданию. Программа меняет роль ребёнка с «объекта обучения» на «субъекта творчества». Чтобы создать современный дизайн, вдохновлённый традициями, нужно сначала глубоко понять его суть. Погружаясь в процесс создания (от эскиза до готового образа), дети учатся видеть не различия, а гармонию в многообразии. Они начинают замечать, как элементы разных культур могут не конфликтовать, а дополнять друг друга, создавая уникальный и целостный стиль.</w:t>
      </w:r>
    </w:p>
    <w:p w14:paraId="5AC9DD70" w14:textId="77777777" w:rsidR="00C830D1" w:rsidRPr="00C830D1" w:rsidRDefault="00C830D1" w:rsidP="00C830D1">
      <w:pPr>
        <w:pStyle w:val="a3"/>
        <w:numPr>
          <w:ilvl w:val="3"/>
          <w:numId w:val="5"/>
        </w:numPr>
        <w:tabs>
          <w:tab w:val="left" w:pos="916"/>
          <w:tab w:val="left" w:pos="1832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830D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От индивидуального творчества к коллективному шедевру. Каждый участник создаёт свой собственный элемент или образ, но итоговый показ мод — это результат работы всей команды («дизайнерского бюро»). На практике дети осознают, что для создания чего-то по-настоящему большого и красивого необходимо объединить усилия, уважать вклад каждого и работать ради общей цели. Единство в команде становится моделью единства народов в большой стране.</w:t>
      </w:r>
    </w:p>
    <w:p w14:paraId="0D4105AE" w14:textId="77777777" w:rsidR="00C830D1" w:rsidRPr="00C830D1" w:rsidRDefault="00C830D1" w:rsidP="00C830D1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830D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От наблюдателя к носителю культуры. Ставя ребёнка в позицию автора и создателя, мы даём ему не просто знания, а право на интерпретацию. Через свои работы он получает возможность не только изучать культуру, но и нести её дальше, адаптируя для современного мира. Это формирует у него чувство сопричастности и ответственности за сохранение и популяризацию культурного наследия.</w:t>
      </w:r>
    </w:p>
    <w:p w14:paraId="12839E95" w14:textId="77777777" w:rsidR="00C830D1" w:rsidRPr="00D33C57" w:rsidRDefault="008D73CF" w:rsidP="00C830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</w:t>
      </w:r>
      <w:r w:rsidR="00C830D1" w:rsidRPr="00C830D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едагогическая идея программы — воспитать поколение, которое не просто знает о единстве страны, но и видит его красоту, ценит его как источник вдохновения и способно самостоятельно создавать позитивные образы культурного многообразия России в своей жизни и творчестве.</w:t>
      </w:r>
    </w:p>
    <w:p w14:paraId="5E6780B6" w14:textId="77777777" w:rsidR="00D33C57" w:rsidRPr="00D33C57" w:rsidRDefault="00D33C57" w:rsidP="00D33C57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3C1A401" w14:textId="77777777" w:rsidR="006B4689" w:rsidRPr="006B4689" w:rsidRDefault="006B4689" w:rsidP="006B4689">
      <w:pPr>
        <w:numPr>
          <w:ilvl w:val="1"/>
          <w:numId w:val="2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6B4689">
        <w:rPr>
          <w:rFonts w:ascii="Times New Roman" w:eastAsia="Calibri" w:hAnsi="Times New Roman" w:cs="Times New Roman"/>
          <w:b/>
          <w:iCs/>
          <w:sz w:val="24"/>
          <w:szCs w:val="24"/>
        </w:rPr>
        <w:t>Социальная значимость</w:t>
      </w:r>
    </w:p>
    <w:p w14:paraId="76BD84B0" w14:textId="77777777" w:rsidR="008D73CF" w:rsidRPr="008D73CF" w:rsidRDefault="008D73CF" w:rsidP="008D7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D73C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Социальная значимость программы заключается в её способности решать одну из ключевых задач современного общества: </w:t>
      </w:r>
      <w:r w:rsidRPr="008D73CF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формирование гармоничной личности, способной ценить </w:t>
      </w:r>
      <w:r w:rsidRPr="008D73CF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собственное «Я» и уважать «Другого»</w:t>
      </w:r>
      <w:r w:rsidRPr="008D73C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 Программа использует моду и дизайн как универсальный язык для достижения этой цели.</w:t>
      </w:r>
    </w:p>
    <w:p w14:paraId="5F985B55" w14:textId="77777777" w:rsidR="008D73CF" w:rsidRPr="00342DD0" w:rsidRDefault="008D73CF" w:rsidP="008D73CF">
      <w:pPr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D73C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Формирование «эстетического иммунитета» к нетерпимости. </w:t>
      </w:r>
      <w:r w:rsidRPr="008D73C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В современном мире, переполненном визуальным шумом и агрессивными образами, у подростков часто </w:t>
      </w:r>
    </w:p>
    <w:p w14:paraId="72F4AE68" w14:textId="77777777" w:rsidR="008D73CF" w:rsidRPr="008D73CF" w:rsidRDefault="008D73CF" w:rsidP="008D7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D73C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притупляется восприимчивость к истинной красоте. Программа предлагает им «прививку» от этой эмоциональной глухоты. Погружаясь в изучение сложных, гармоничных и наполненных глубоким смыслом традиционных орнаментов, участники развивают вкус и эстетическое чутьё. Они учатся видеть красоту в разнообразии. Когда человек способен восхищаться эстетикой другой культуры, у него не остаётся места для ненависти или нетерпимости. Красота становится мостом для эмпатии.</w:t>
      </w:r>
    </w:p>
    <w:p w14:paraId="2FD3C684" w14:textId="77777777" w:rsidR="008D73CF" w:rsidRPr="008D73CF" w:rsidRDefault="008D73CF" w:rsidP="008D73CF">
      <w:pPr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D73C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Создание позитивной повестки для молодёжной среды. </w:t>
      </w:r>
      <w:r w:rsidRPr="008D73C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Программа предлагает подросткам созидательную альтернативу пассивному потреблению контента. Вместо того чтобы быть просто зрителями, они становятся </w:t>
      </w:r>
      <w:r w:rsidRPr="008D73CF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создателями</w:t>
      </w:r>
      <w:r w:rsidRPr="008D73C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 Их энергия и творческий потенциал направляются на социально значимый проект — создание коллекции, которая рассказывает историю о дружбе и единстве. Это формирует у них активную жизненную позицию и даёт наглядный пример того, как личные увлечения (мода, рисование) могут служить высоким целям — сохранению мира и культурного наследия.</w:t>
      </w:r>
    </w:p>
    <w:p w14:paraId="6A737DCF" w14:textId="77777777" w:rsidR="008D73CF" w:rsidRPr="008D73CF" w:rsidRDefault="008D73CF" w:rsidP="008D73CF">
      <w:pPr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D73C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Воспитание ответственного отношения к культурному наследию</w:t>
      </w:r>
      <w:r w:rsidRPr="008D73CF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D73C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В эпоху глобализации и лёгкого копирования культурных кодов программа закладывает основы </w:t>
      </w:r>
      <w:r w:rsidRPr="008D73CF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этического творчества</w:t>
      </w:r>
      <w:r w:rsidRPr="008D73C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 Участники на практике понимают разницу между уважительным переосмыслением традиций и их вульгарным копированием. Они учатся работать с первоисточником не как потребители, а как продолжатели, которые несут ответственность за то, какой образ культуры они создадут и покажут миру. Это формирует поколение творцов, а не имитаторов.</w:t>
      </w:r>
    </w:p>
    <w:p w14:paraId="6BAE4F74" w14:textId="77777777" w:rsidR="008D73CF" w:rsidRPr="008D73CF" w:rsidRDefault="008D73CF" w:rsidP="008D73CF">
      <w:pPr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D73C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Развитие «гибких навыков» как основы социальной адаптации. </w:t>
      </w:r>
      <w:r w:rsidRPr="008D73C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Работа в «дизайнерских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лабораторий</w:t>
      </w:r>
      <w:r w:rsidRPr="008D73C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» над общим проектом — это идеальная модель для развития навыков XXI века. Участники учатся договариваться, распределять роли (кто-то — генератор идей, кто-то — исполнитель), планировать работу, решать конфликты и презентовать общий результат. Эти навыки являются универсальными и обеспечивают успешную социальную адаптацию в любом коллективе в будущем.</w:t>
      </w:r>
    </w:p>
    <w:p w14:paraId="192B0C81" w14:textId="77777777" w:rsidR="008D73CF" w:rsidRDefault="008D73CF" w:rsidP="008D7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8D73C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В конечном счёте, социальная значимость программы «ВМЕСТЕ. Свой стиль» состоит в том, что она воспитывает поколение, для которого единство — это не скучная обязанность, а </w:t>
      </w:r>
      <w:r w:rsidRPr="008D73CF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источник вдохновения</w:t>
      </w:r>
      <w:r w:rsidRPr="008D73C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, а уважение к другой культуре — это </w:t>
      </w:r>
      <w:r w:rsidRPr="008D73CF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естественная часть собственного творческого пути</w:t>
      </w:r>
      <w:r w:rsidRPr="008D73C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14:paraId="238B71FA" w14:textId="77777777" w:rsidR="008D73CF" w:rsidRDefault="008D73CF" w:rsidP="008D7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</w:p>
    <w:p w14:paraId="37A057BE" w14:textId="77777777" w:rsidR="008D73CF" w:rsidRPr="008D73CF" w:rsidRDefault="008D73CF" w:rsidP="008D73C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7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1.5.</w:t>
      </w:r>
      <w:r w:rsidRPr="00A267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D73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Адресат программы</w:t>
      </w:r>
    </w:p>
    <w:p w14:paraId="0E402E35" w14:textId="30FB7EC1" w:rsidR="008D73CF" w:rsidRPr="00BB3C5D" w:rsidRDefault="008D73CF" w:rsidP="00BB3C5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7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участия в программе «ВМЕСТЕ.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 стиль</w:t>
      </w:r>
      <w:r w:rsidRPr="00A2679F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приглашаются дети и подростки ГО Верхняя Пышма, в возрасте от 6,6 до 17 лет. Условиями формирования отрядов в МАУ «ЗОЛ «Медная горка» является традиционный возрастной принцип – приводящий к формированию отрядов детей, которые ранее были между собой не знакомы.</w:t>
      </w:r>
    </w:p>
    <w:p w14:paraId="4F3957E2" w14:textId="77777777" w:rsidR="008D73CF" w:rsidRPr="00A2679F" w:rsidRDefault="008D73CF" w:rsidP="008D73C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267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Возрастные особенности детей и подростков:</w:t>
      </w:r>
    </w:p>
    <w:p w14:paraId="65ED4E85" w14:textId="77777777" w:rsidR="008D73CF" w:rsidRPr="00A2679F" w:rsidRDefault="008D73CF" w:rsidP="008D73C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7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Младший школьный возраст 6,6 - 10 лет</w:t>
      </w:r>
      <w:r w:rsidRPr="00A2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BEA20DA" w14:textId="77777777" w:rsidR="008D73CF" w:rsidRPr="00A2679F" w:rsidRDefault="008D73CF" w:rsidP="008D73C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7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психики детей этого возраста осуществляется главным образом на основе ведущей деятельности — учения. В процессе учебной деятельности младший школьник не только усваивает знания, умения и навыки, но и учится ставить перед собой учебные задачи (цели), находить способы усвоения и применения знаний, контролировать и оценивать свои действия. Новообразованием младшего школьного возраста являются произвольность психических явлений, внутренний план.</w:t>
      </w:r>
    </w:p>
    <w:p w14:paraId="3FFB318C" w14:textId="77777777" w:rsidR="008D73CF" w:rsidRPr="00A2679F" w:rsidRDefault="008D73CF" w:rsidP="008D73C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7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Средний школьный возраст (подростковый) 11 - 13 лет.</w:t>
      </w:r>
      <w:r w:rsidRPr="00A2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2A8A659" w14:textId="77777777" w:rsidR="008D73CF" w:rsidRPr="00A2679F" w:rsidRDefault="008D73CF" w:rsidP="008D73C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79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 от детства к взрослости составляет главный смысл. Считается «кризисным», так как в этом возрасте происходят многие качественные сдвиги в развитии подростка. В этом возрасте происходят интенсивные и кардинальные изменения в организации ребенка на пути к биологической зрелости и полового созревания. Происходит стремление к самообразованию и самовоспитанию, полная определенность склонностей и профессиональных интересов.</w:t>
      </w:r>
    </w:p>
    <w:p w14:paraId="3B0259AE" w14:textId="77777777" w:rsidR="008D73CF" w:rsidRPr="00A2679F" w:rsidRDefault="008D73CF" w:rsidP="008D73C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267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Старший школьный возраст (ранняя юность) 14 - 17 лет. </w:t>
      </w:r>
    </w:p>
    <w:p w14:paraId="64374EA3" w14:textId="77777777" w:rsidR="008D73CF" w:rsidRPr="00A2679F" w:rsidRDefault="008D73CF" w:rsidP="008D73C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возрасте происходит открытие своего внутреннего мира. Главным измерением времени в самосознании становится будущее, к которому подросток начинает себя готовить. Ведущей деятельностью является учебно-профессиональная, в процессе которой формируются такие новообразования, как мировоззрение, профессиональные интересы, самосознание, мечта и идеалы. Начальная стадия физической зрелости и одновременно стадия завершения полового развития. </w:t>
      </w:r>
    </w:p>
    <w:p w14:paraId="38D0A8AB" w14:textId="77777777" w:rsidR="008D73CF" w:rsidRPr="00A2679F" w:rsidRDefault="008D73CF" w:rsidP="008D73C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F78F52" w14:textId="77777777" w:rsidR="008D73CF" w:rsidRPr="00A2679F" w:rsidRDefault="008D73CF" w:rsidP="00BB3C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422577" w14:textId="77777777" w:rsidR="008D73CF" w:rsidRPr="00A2679F" w:rsidRDefault="008D73CF" w:rsidP="008D73CF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7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ЦЕЛЕВОЙ БЛОК ПРОГРАММЫ</w:t>
      </w:r>
    </w:p>
    <w:p w14:paraId="7DA416A0" w14:textId="77777777" w:rsidR="008D73CF" w:rsidRPr="00A2679F" w:rsidRDefault="008D73CF" w:rsidP="008D73C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7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Цель и задачи программы</w:t>
      </w:r>
    </w:p>
    <w:p w14:paraId="1B04F482" w14:textId="77777777" w:rsidR="008D73CF" w:rsidRPr="008D73CF" w:rsidRDefault="008D73CF" w:rsidP="008D73CF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</w:rPr>
      </w:pPr>
      <w:r w:rsidRPr="008D73CF">
        <w:rPr>
          <w:b/>
        </w:rPr>
        <w:t xml:space="preserve">Цель программы: </w:t>
      </w:r>
      <w:r w:rsidRPr="008D73CF">
        <w:rPr>
          <w:spacing w:val="-5"/>
          <w:bdr w:val="none" w:sz="0" w:space="0" w:color="auto" w:frame="1"/>
        </w:rPr>
        <w:t>Создание условий для формирования у участников смены гражданской идентичности и глубокого уважения к культурному многообразию России через вовлечение в творческую деятельность по созданию современных образов и аксессуаров на основе традиционных этнических мотивов.</w:t>
      </w:r>
    </w:p>
    <w:p w14:paraId="2824E6C9" w14:textId="77777777" w:rsidR="008D73CF" w:rsidRPr="008D73CF" w:rsidRDefault="008D73CF" w:rsidP="008D7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8D73C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Задачи программы</w:t>
      </w:r>
    </w:p>
    <w:p w14:paraId="2AB67268" w14:textId="77777777" w:rsidR="008D73CF" w:rsidRPr="00342DD0" w:rsidRDefault="008D73CF" w:rsidP="008D7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8D73C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Для достижения поставленной цели необходимо решить комплекс взаимосвязанных образовательных, вос</w:t>
      </w:r>
      <w:r w:rsidR="00342DD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питательных и развивающих задач:</w:t>
      </w:r>
    </w:p>
    <w:p w14:paraId="344FBAE7" w14:textId="77777777" w:rsidR="008D73CF" w:rsidRPr="008D73CF" w:rsidRDefault="008D73CF" w:rsidP="008D7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8D73C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1. Образовательные задачи</w:t>
      </w:r>
    </w:p>
    <w:p w14:paraId="71C1EF74" w14:textId="77777777" w:rsidR="008D73CF" w:rsidRPr="008D73CF" w:rsidRDefault="008D73CF" w:rsidP="008D73CF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З</w:t>
      </w:r>
      <w:r w:rsidRPr="008D73C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накомить участников с историей, символикой и особенностями традиционного костюма, орнаментов и ремёсел народов России.</w:t>
      </w:r>
    </w:p>
    <w:p w14:paraId="380C368B" w14:textId="77777777" w:rsidR="008D73CF" w:rsidRPr="008D73CF" w:rsidRDefault="008D73CF" w:rsidP="008D73CF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D73C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Дать базовые знания в области современного дизайна, стилистики, основ колористики и композиции.</w:t>
      </w:r>
    </w:p>
    <w:p w14:paraId="479540A5" w14:textId="77777777" w:rsidR="008D73CF" w:rsidRPr="008D73CF" w:rsidRDefault="008D73CF" w:rsidP="008D73CF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Ф</w:t>
      </w:r>
      <w:r w:rsidRPr="008D73C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ормировать у участников первичные навыки работы с различными материалами и техниками в рамках прикладного творчества (роспись по ткани, работа с кожей, текстилем, создание аксессуаров).</w:t>
      </w:r>
    </w:p>
    <w:p w14:paraId="43DDE517" w14:textId="77777777" w:rsidR="008D73CF" w:rsidRPr="008D73CF" w:rsidRDefault="008D73CF" w:rsidP="008D7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8D73C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2. Воспитательные задачи</w:t>
      </w:r>
    </w:p>
    <w:p w14:paraId="32AA7374" w14:textId="77777777" w:rsidR="008D73CF" w:rsidRPr="008D73CF" w:rsidRDefault="008D73CF" w:rsidP="008D73CF">
      <w:pPr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D73C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Воспитывать чувство патриотизма и гордости за культурное наследие России, демонстрируя его актуальность и эстетическую ценность в современном мире.</w:t>
      </w:r>
    </w:p>
    <w:p w14:paraId="501C09A6" w14:textId="77777777" w:rsidR="008D73CF" w:rsidRPr="008D73CF" w:rsidRDefault="008D73CF" w:rsidP="008D73CF">
      <w:pPr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Ф</w:t>
      </w:r>
      <w:r w:rsidRPr="008D73C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ормировать уважительное отношение и толерантность к традициям, обычаям и искусству разных народов.</w:t>
      </w:r>
    </w:p>
    <w:p w14:paraId="5EAAFD58" w14:textId="77777777" w:rsidR="008D73CF" w:rsidRPr="008D73CF" w:rsidRDefault="008D73CF" w:rsidP="008D73CF">
      <w:pPr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D73C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Способствовать сплочению детского коллектива через совместную работу над творческими проектами в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отрядах </w:t>
      </w:r>
      <w:r w:rsidRPr="008D73C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(«дизайнерских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лабораториях</w:t>
      </w:r>
      <w:r w:rsidRPr="008D73C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»).</w:t>
      </w:r>
    </w:p>
    <w:p w14:paraId="60C60337" w14:textId="77777777" w:rsidR="008D73CF" w:rsidRPr="008D73CF" w:rsidRDefault="008D73CF" w:rsidP="008D7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8D73C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3. Развивающие задачи</w:t>
      </w:r>
    </w:p>
    <w:p w14:paraId="2776448D" w14:textId="77777777" w:rsidR="008D73CF" w:rsidRPr="008D73CF" w:rsidRDefault="008D73CF" w:rsidP="008D73CF">
      <w:pPr>
        <w:numPr>
          <w:ilvl w:val="0"/>
          <w:numId w:val="1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D73C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Развивать эстетический вкус, креативное и образное мышление, воображение и чувство стиля.</w:t>
      </w:r>
    </w:p>
    <w:p w14:paraId="7F309A74" w14:textId="77777777" w:rsidR="008D73CF" w:rsidRPr="008D73CF" w:rsidRDefault="008D73CF" w:rsidP="008D73CF">
      <w:pPr>
        <w:numPr>
          <w:ilvl w:val="0"/>
          <w:numId w:val="1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D73C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Формировать навыки проектной деятельности: от зарождения идеи и создания эскиза до её практического воплощения в готовом изделии.</w:t>
      </w:r>
    </w:p>
    <w:p w14:paraId="06A24E0E" w14:textId="77777777" w:rsidR="008D73CF" w:rsidRPr="008D73CF" w:rsidRDefault="008D73CF" w:rsidP="008D73CF">
      <w:pPr>
        <w:numPr>
          <w:ilvl w:val="0"/>
          <w:numId w:val="1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D73C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Развивать мелкую моторику, аккуратность, усидчивость и навыки ручного труда через освоение элементов традиционных ремёсел.</w:t>
      </w:r>
    </w:p>
    <w:p w14:paraId="1B991095" w14:textId="77777777" w:rsidR="008D73CF" w:rsidRDefault="008D73CF" w:rsidP="008D73CF">
      <w:pPr>
        <w:numPr>
          <w:ilvl w:val="0"/>
          <w:numId w:val="1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D73C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Способствовать развитию коммуникативных навыков и уверенности в себе через презентацию своих работ и участие в итоговом показе.</w:t>
      </w:r>
    </w:p>
    <w:p w14:paraId="5A1DDF05" w14:textId="77777777" w:rsidR="00342DD0" w:rsidRDefault="00342DD0" w:rsidP="00342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14:paraId="285037C0" w14:textId="77777777" w:rsidR="00342DD0" w:rsidRPr="00342DD0" w:rsidRDefault="00342DD0" w:rsidP="00342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14:paraId="28778DB4" w14:textId="77777777" w:rsidR="00423873" w:rsidRPr="00423873" w:rsidRDefault="00423873" w:rsidP="0042387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42387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2.2. Ожидаемые результаты программы</w:t>
      </w:r>
    </w:p>
    <w:p w14:paraId="0D83FAC6" w14:textId="77777777" w:rsidR="00423873" w:rsidRPr="00423873" w:rsidRDefault="00423873" w:rsidP="00423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2387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Реализация поставленных задач приведёт к конкретным, измеримым и качественным результатам, которые отражают личностный рост каждого участника и успешность программы в целом.</w:t>
      </w:r>
    </w:p>
    <w:p w14:paraId="1B38433E" w14:textId="77777777" w:rsidR="00423873" w:rsidRPr="00423873" w:rsidRDefault="00423873" w:rsidP="00423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42387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1. Результаты по образовательным задачам</w:t>
      </w:r>
    </w:p>
    <w:p w14:paraId="587855AC" w14:textId="77777777" w:rsidR="00423873" w:rsidRPr="00423873" w:rsidRDefault="00423873" w:rsidP="00423873">
      <w:pPr>
        <w:numPr>
          <w:ilvl w:val="0"/>
          <w:numId w:val="1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2387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Приобретение теоретических знаний:</w:t>
      </w:r>
      <w:r w:rsidRPr="0042387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участники смогут различать и рассказывать об истории и символике орнаментов и элементов костюма народов России. Они будут понимать, что означают те или иные узоры, цвета и формы в традиционном контексте.</w:t>
      </w:r>
    </w:p>
    <w:p w14:paraId="1B7B9183" w14:textId="77777777" w:rsidR="00423873" w:rsidRPr="00342DD0" w:rsidRDefault="00423873" w:rsidP="00423873">
      <w:pPr>
        <w:pStyle w:val="a3"/>
        <w:numPr>
          <w:ilvl w:val="0"/>
          <w:numId w:val="11"/>
        </w:numPr>
        <w:tabs>
          <w:tab w:val="clear" w:pos="720"/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2387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Освоение практических навыков:</w:t>
      </w:r>
      <w:r w:rsidRPr="0042387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каждый участник овладеет одной или несколькими прикладными техниками (например, роспись по ткани, создание аксессуаров, работа с кожей или текстилем) и сможет применить их для создания готового изделия.</w:t>
      </w:r>
    </w:p>
    <w:p w14:paraId="6E8A02E3" w14:textId="77777777" w:rsidR="00423873" w:rsidRPr="00423873" w:rsidRDefault="00423873" w:rsidP="00423873">
      <w:pPr>
        <w:numPr>
          <w:ilvl w:val="0"/>
          <w:numId w:val="1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2387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Создание итогового продукта:</w:t>
      </w:r>
      <w:r w:rsidRPr="0042387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будет создана коллективная или индивидуальная коллекция образов/аксессуаров, а также организована итоговая выставка или показ мод, демонстрирующий результаты образовательной деятельности.</w:t>
      </w:r>
    </w:p>
    <w:p w14:paraId="3F9DB66D" w14:textId="77777777" w:rsidR="00423873" w:rsidRPr="00423873" w:rsidRDefault="00423873" w:rsidP="00423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42387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2. Результаты по воспитательным задачам</w:t>
      </w:r>
    </w:p>
    <w:p w14:paraId="206C4619" w14:textId="77777777" w:rsidR="00423873" w:rsidRPr="00423873" w:rsidRDefault="00423873" w:rsidP="00423873">
      <w:pPr>
        <w:numPr>
          <w:ilvl w:val="0"/>
          <w:numId w:val="1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2387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Сформированность ценностных установок:</w:t>
      </w:r>
      <w:r w:rsidRPr="0042387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у участников сформируется устойчивое чувство уважения к культурному наследию России и толерантное отношение к представителям других национальностей. Снизится влияние этнических стереотипов.</w:t>
      </w:r>
    </w:p>
    <w:p w14:paraId="74C9E008" w14:textId="77777777" w:rsidR="00423873" w:rsidRPr="00423873" w:rsidRDefault="00423873" w:rsidP="00423873">
      <w:pPr>
        <w:numPr>
          <w:ilvl w:val="0"/>
          <w:numId w:val="1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2387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Укрепление гражданской идентичности:</w:t>
      </w:r>
      <w:r w:rsidRPr="0042387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дети осознают себя частью единого многонационального народа Российской Федерации. У них сформируется чувство гордости за свою страну, её историю и уникальное культурное богатство, которое они смогут увидеть в новом, современном свете.</w:t>
      </w:r>
    </w:p>
    <w:p w14:paraId="7FA48086" w14:textId="77777777" w:rsidR="00423873" w:rsidRPr="00423873" w:rsidRDefault="00423873" w:rsidP="00423873">
      <w:pPr>
        <w:numPr>
          <w:ilvl w:val="0"/>
          <w:numId w:val="1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2387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Опыт позитивного социального взаимодействия:</w:t>
      </w:r>
      <w:r w:rsidRPr="0042387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участники на практике убедятся в ценности командной работы. Опыт совместного творчества в «дизайнерских бюро» укрепит межличностные связи и научит находить общий язык, уважая вклад каждого члена команды.</w:t>
      </w:r>
    </w:p>
    <w:p w14:paraId="64E38AFD" w14:textId="77777777" w:rsidR="00423873" w:rsidRPr="00423873" w:rsidRDefault="00423873" w:rsidP="00423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42387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3. Результаты по развивающим задачам</w:t>
      </w:r>
    </w:p>
    <w:p w14:paraId="085804EC" w14:textId="77777777" w:rsidR="00423873" w:rsidRPr="00423873" w:rsidRDefault="00423873" w:rsidP="00423873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2387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Развитие «гибки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х навыков»</w:t>
      </w:r>
      <w:r w:rsidRPr="0042387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:</w:t>
      </w:r>
      <w:r w:rsidRPr="0042387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участники научатся работать в команде, планировать проект (от идеи до готового изделия), распределять роли и нести ответственность за свой участок работы. Они получат навыки решения творческих задач и презентации своих идей.</w:t>
      </w:r>
    </w:p>
    <w:p w14:paraId="33C192A0" w14:textId="77777777" w:rsidR="00423873" w:rsidRPr="00423873" w:rsidRDefault="00423873" w:rsidP="00423873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2387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Рост творческого потенциала:</w:t>
      </w:r>
      <w:r w:rsidRPr="0042387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у детей разовьётся креативное мышление, воображение и эстетический вкус. Они научатся генерировать оригинальные идеи, создавать эскизы и воплощать их в жизнь, сочетая традиционные мотивы с современными тенденциями.</w:t>
      </w:r>
    </w:p>
    <w:p w14:paraId="2422C324" w14:textId="77777777" w:rsidR="00423873" w:rsidRPr="00423873" w:rsidRDefault="00423873" w:rsidP="00423873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2387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Повышение самооценки и уверенности:</w:t>
      </w:r>
      <w:r w:rsidRPr="0042387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успешное завершение проекта и участие в итоговом показе или выставке придаст участникам уверенности в своих силах. Они получат опыт публичных выступлений и положительную оценку своего творчества, что положительно скажется на их самооценке.</w:t>
      </w:r>
    </w:p>
    <w:p w14:paraId="64A50CB3" w14:textId="77777777" w:rsidR="00423873" w:rsidRPr="00423873" w:rsidRDefault="00423873" w:rsidP="00423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2387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 совокупности эти результаты обеспечат достижение главной цели программы: формирование у подростков не просто суммы знаний о народах России, а глубокого, личностно осмысленного и эмоционально окрашенного понимания единства в многообразии культур через собственный творческий опыт.</w:t>
      </w:r>
    </w:p>
    <w:p w14:paraId="2AE519F4" w14:textId="77777777" w:rsidR="00D33C57" w:rsidRPr="00BC50C9" w:rsidRDefault="00D33C57" w:rsidP="00423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14:paraId="322160D6" w14:textId="77777777" w:rsidR="00BC50C9" w:rsidRPr="00BC50C9" w:rsidRDefault="00BC50C9" w:rsidP="00D33C5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8CB840" w14:textId="77777777" w:rsidR="00423873" w:rsidRPr="00423873" w:rsidRDefault="00423873" w:rsidP="00423873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42387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3.</w:t>
      </w:r>
      <w:r w:rsidRPr="0042387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ab/>
        <w:t>МЕХАНИЗМ РЕАЛИЗАЦИИ ПРОГРАММЫ</w:t>
      </w:r>
    </w:p>
    <w:p w14:paraId="4285462B" w14:textId="77777777" w:rsidR="00423873" w:rsidRPr="00423873" w:rsidRDefault="00423873" w:rsidP="0042387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42387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3.1.</w:t>
      </w:r>
      <w:r w:rsidRPr="0042387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ab/>
        <w:t xml:space="preserve"> Модель реализации программы</w:t>
      </w:r>
    </w:p>
    <w:p w14:paraId="25DFC933" w14:textId="3B3A85CF" w:rsidR="004805E7" w:rsidRDefault="00423873" w:rsidP="00BB3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42387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 xml:space="preserve">Механизм реализации программы построен по принципу </w:t>
      </w:r>
      <w:r w:rsidRPr="0042387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социально-экономической симуляции</w:t>
      </w:r>
      <w:r w:rsidRPr="0042387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. Он превращает смену в живой и динамичный процесс, где творчество не просто создаётся, но и </w:t>
      </w:r>
      <w:r w:rsidRPr="0042387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«продаётся»</w:t>
      </w:r>
      <w:r w:rsidRPr="0042387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, что добавляет элемент игры, ответственности и понимания </w:t>
      </w:r>
    </w:p>
    <w:p w14:paraId="15366925" w14:textId="77777777" w:rsidR="00423873" w:rsidRPr="00423873" w:rsidRDefault="00423873" w:rsidP="00423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2387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ценности труда. Вся смена организована как работа </w:t>
      </w:r>
      <w:r w:rsidRPr="0042387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«Этно-ярмарки»</w:t>
      </w:r>
      <w:r w:rsidRPr="0042387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, где отряды — это </w:t>
      </w:r>
      <w:r w:rsidRPr="0042387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«</w:t>
      </w:r>
      <w:r w:rsidR="004805E7" w:rsidRPr="004805E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лаборатории</w:t>
      </w:r>
      <w:r w:rsidRPr="0042387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»</w:t>
      </w:r>
      <w:r w:rsidRPr="0042387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14:paraId="636C6C15" w14:textId="77777777" w:rsidR="00423873" w:rsidRPr="00423873" w:rsidRDefault="00423873" w:rsidP="00423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42387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Этап 1. «Мастерская ремёсел: обучение и планирование» (1–3 день)</w:t>
      </w:r>
      <w:r w:rsidR="004805E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:</w:t>
      </w:r>
    </w:p>
    <w:p w14:paraId="517B51F2" w14:textId="77777777" w:rsidR="00423873" w:rsidRPr="00423873" w:rsidRDefault="00423873" w:rsidP="00423873">
      <w:pPr>
        <w:numPr>
          <w:ilvl w:val="0"/>
          <w:numId w:val="1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2387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Деление на «</w:t>
      </w:r>
      <w:r w:rsidR="004805E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лаборатории</w:t>
      </w:r>
      <w:r w:rsidRPr="0042387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»:</w:t>
      </w:r>
      <w:r w:rsidRPr="0042387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="004805E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отряды </w:t>
      </w:r>
      <w:r w:rsidRPr="0042387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становятся «</w:t>
      </w:r>
      <w:r w:rsidR="004805E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лабораториями</w:t>
      </w:r>
      <w:r w:rsidRPr="0042387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». Каждая </w:t>
      </w:r>
      <w:r w:rsidR="004805E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лаборатория</w:t>
      </w:r>
      <w:r w:rsidRPr="0042387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выбирает для себя народ или регион России, с чьей культурой она будет работать. Это сразу решает </w:t>
      </w:r>
      <w:r w:rsidRPr="0042387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воспитательную задачу</w:t>
      </w:r>
      <w:r w:rsidRPr="0042387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командообразования.</w:t>
      </w:r>
    </w:p>
    <w:p w14:paraId="03039579" w14:textId="77777777" w:rsidR="00423873" w:rsidRPr="00423873" w:rsidRDefault="00423873" w:rsidP="00423873">
      <w:pPr>
        <w:numPr>
          <w:ilvl w:val="0"/>
          <w:numId w:val="1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2387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Образовательный интенсив «Код и технология»:</w:t>
      </w:r>
    </w:p>
    <w:p w14:paraId="3B89ED4B" w14:textId="77777777" w:rsidR="00423873" w:rsidRPr="004805E7" w:rsidRDefault="00423873" w:rsidP="004805E7">
      <w:pPr>
        <w:pStyle w:val="a3"/>
        <w:numPr>
          <w:ilvl w:val="0"/>
          <w:numId w:val="18"/>
        </w:numPr>
        <w:tabs>
          <w:tab w:val="clear" w:pos="720"/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805E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Проводятся лекции</w:t>
      </w:r>
      <w:r w:rsidR="004805E7" w:rsidRPr="004805E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(программные мероприятия)</w:t>
      </w:r>
      <w:r w:rsidRPr="004805E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и мастер-классы по истории и символике выбранного народного костюма и ремёсел (</w:t>
      </w:r>
      <w:r w:rsidRPr="004805E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образовательная задача</w:t>
      </w:r>
      <w:r w:rsidRPr="004805E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).</w:t>
      </w:r>
    </w:p>
    <w:p w14:paraId="356121C7" w14:textId="77777777" w:rsidR="00423873" w:rsidRPr="004805E7" w:rsidRDefault="004805E7" w:rsidP="004805E7">
      <w:pPr>
        <w:pStyle w:val="a3"/>
        <w:numPr>
          <w:ilvl w:val="0"/>
          <w:numId w:val="18"/>
        </w:numPr>
        <w:tabs>
          <w:tab w:val="clear" w:pos="720"/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805E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Лаборатории</w:t>
      </w:r>
      <w:r w:rsidR="00423873" w:rsidRPr="004805E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знакомятся с техниками, которые они будут осваивать (например, роспись по дереву, гончарное дело, ткачество, создание украшений).</w:t>
      </w:r>
    </w:p>
    <w:p w14:paraId="6A599D5E" w14:textId="77777777" w:rsidR="00423873" w:rsidRPr="00423873" w:rsidRDefault="00423873" w:rsidP="00423873">
      <w:pPr>
        <w:numPr>
          <w:ilvl w:val="0"/>
          <w:numId w:val="1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2387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Разработка «бизнес-плана </w:t>
      </w:r>
      <w:r w:rsidR="004805E7" w:rsidRPr="004805E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лаборатории</w:t>
      </w:r>
      <w:r w:rsidRPr="0042387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»:</w:t>
      </w:r>
      <w:r w:rsidRPr="0042387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это ключевой момент. Каждая </w:t>
      </w:r>
      <w:r w:rsidR="004805E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лаборатория </w:t>
      </w:r>
      <w:r w:rsidRPr="0042387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должна:</w:t>
      </w:r>
    </w:p>
    <w:p w14:paraId="0AF70355" w14:textId="77777777" w:rsidR="00423873" w:rsidRPr="004805E7" w:rsidRDefault="00423873" w:rsidP="004805E7">
      <w:pPr>
        <w:pStyle w:val="a3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805E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Выбрать 1–2 изделия, которые они будут производить.</w:t>
      </w:r>
    </w:p>
    <w:p w14:paraId="414781BC" w14:textId="77777777" w:rsidR="00423873" w:rsidRPr="004805E7" w:rsidRDefault="00423873" w:rsidP="004805E7">
      <w:pPr>
        <w:pStyle w:val="a3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805E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Разработать их дизайн, вдохновлённый традициями.</w:t>
      </w:r>
    </w:p>
    <w:p w14:paraId="6F48E96D" w14:textId="77777777" w:rsidR="00423873" w:rsidRPr="004805E7" w:rsidRDefault="00423873" w:rsidP="004805E7">
      <w:pPr>
        <w:pStyle w:val="a3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805E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Рассчитать необходимое количество материалов.</w:t>
      </w:r>
    </w:p>
    <w:p w14:paraId="5B2FFC86" w14:textId="77777777" w:rsidR="00423873" w:rsidRPr="004805E7" w:rsidRDefault="00423873" w:rsidP="004805E7">
      <w:pPr>
        <w:pStyle w:val="a3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805E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Придумать название и легенду для своих изделий.</w:t>
      </w:r>
      <w:r w:rsidR="004805E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805E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Это развивает </w:t>
      </w:r>
      <w:r w:rsidRPr="004805E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проектное мышление и навыки планирования</w:t>
      </w:r>
      <w:r w:rsidRPr="004805E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(</w:t>
      </w:r>
      <w:r w:rsidRPr="004805E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развивающая задача</w:t>
      </w:r>
      <w:r w:rsidRPr="004805E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).</w:t>
      </w:r>
    </w:p>
    <w:p w14:paraId="5AF77952" w14:textId="77777777" w:rsidR="00423873" w:rsidRPr="00423873" w:rsidRDefault="00423873" w:rsidP="00423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42387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Этап 2. «Ремесленный цех: производство и маркетинг» (4–12 день)</w:t>
      </w:r>
    </w:p>
    <w:p w14:paraId="62F6140E" w14:textId="77777777" w:rsidR="00423873" w:rsidRPr="00423873" w:rsidRDefault="00423873" w:rsidP="00423873">
      <w:pPr>
        <w:numPr>
          <w:ilvl w:val="0"/>
          <w:numId w:val="1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2387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Работа в «цехах»:</w:t>
      </w:r>
      <w:r w:rsidRPr="0042387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="004805E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лаборатории</w:t>
      </w:r>
      <w:r w:rsidRPr="0042387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приступают к производству. Внутри каждой </w:t>
      </w:r>
      <w:r w:rsidR="004805E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лаборатории</w:t>
      </w:r>
      <w:r w:rsidRPr="0042387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участники распределяют роли: </w:t>
      </w:r>
      <w:r w:rsidRPr="00423873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«мастера»</w:t>
      </w:r>
      <w:r w:rsidRPr="0042387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(кто непосредственно создаёт изделие), </w:t>
      </w:r>
      <w:r w:rsidRPr="00423873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«дизайнеры»</w:t>
      </w:r>
      <w:r w:rsidRPr="0042387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(кто разрабатывает эскизы), </w:t>
      </w:r>
      <w:r w:rsidRPr="00423873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«маркетологи»</w:t>
      </w:r>
      <w:r w:rsidRPr="0042387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(кто отвечает за оформление торгового места и рекламу).</w:t>
      </w:r>
    </w:p>
    <w:p w14:paraId="156C520D" w14:textId="77777777" w:rsidR="00423873" w:rsidRPr="00423873" w:rsidRDefault="00423873" w:rsidP="00423873">
      <w:pPr>
        <w:numPr>
          <w:ilvl w:val="0"/>
          <w:numId w:val="1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2387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Процесс производства:</w:t>
      </w:r>
      <w:r w:rsidRPr="0042387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участники под руководством наставников</w:t>
      </w:r>
      <w:r w:rsidR="004805E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(на мастерских народных промыслов)</w:t>
      </w:r>
      <w:r w:rsidRPr="0042387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осваивают выбранные ремесленные техники и создают свою продукцию. Это напрямую решает </w:t>
      </w:r>
      <w:r w:rsidRPr="0042387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образовательную</w:t>
      </w:r>
      <w:r w:rsidRPr="0042387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(освоение ремёсел) </w:t>
      </w:r>
      <w:r w:rsidRPr="00342DD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и </w:t>
      </w:r>
      <w:r w:rsidRPr="00342DD0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развивающую</w:t>
      </w:r>
      <w:r w:rsidRPr="0042387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(мелкая моторика, прикладные навыки) задачи.</w:t>
      </w:r>
    </w:p>
    <w:p w14:paraId="779484F3" w14:textId="77777777" w:rsidR="00423873" w:rsidRPr="00423873" w:rsidRDefault="00423873" w:rsidP="00423873">
      <w:pPr>
        <w:numPr>
          <w:ilvl w:val="0"/>
          <w:numId w:val="1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2387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Подготовка к ярмарке:</w:t>
      </w:r>
    </w:p>
    <w:p w14:paraId="17BD6261" w14:textId="77777777" w:rsidR="00423873" w:rsidRPr="004805E7" w:rsidRDefault="00423873" w:rsidP="004805E7">
      <w:pPr>
        <w:pStyle w:val="a3"/>
        <w:numPr>
          <w:ilvl w:val="1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805E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Брендинг:</w:t>
      </w:r>
      <w:r w:rsidRPr="004805E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артели придумывают название своему «бренду», создают логотип.</w:t>
      </w:r>
    </w:p>
    <w:p w14:paraId="5773DFB4" w14:textId="77777777" w:rsidR="00423873" w:rsidRPr="004805E7" w:rsidRDefault="00423873" w:rsidP="004805E7">
      <w:pPr>
        <w:pStyle w:val="a3"/>
        <w:numPr>
          <w:ilvl w:val="1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805E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Упаковка:</w:t>
      </w:r>
      <w:r w:rsidRPr="004805E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они создают упаковку для своих изделий, также используя этнические мотивы.</w:t>
      </w:r>
    </w:p>
    <w:p w14:paraId="1359ECA3" w14:textId="77777777" w:rsidR="00423873" w:rsidRPr="004805E7" w:rsidRDefault="00423873" w:rsidP="004805E7">
      <w:pPr>
        <w:pStyle w:val="a3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805E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Реклама:</w:t>
      </w:r>
      <w:r w:rsidRPr="004805E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«маркетологи» готовят афиши, придумывают слоганы, чтобы привлечь покупателей.</w:t>
      </w:r>
    </w:p>
    <w:p w14:paraId="7BD7E06F" w14:textId="77777777" w:rsidR="00423873" w:rsidRPr="00423873" w:rsidRDefault="00423873" w:rsidP="00423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42387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Этап 3. «Всероссийская ярмарка ремёсел: торговля и единство» (13–14 день)</w:t>
      </w:r>
    </w:p>
    <w:p w14:paraId="23C9FD82" w14:textId="77777777" w:rsidR="004805E7" w:rsidRPr="00342DD0" w:rsidRDefault="00423873" w:rsidP="004805E7">
      <w:pPr>
        <w:numPr>
          <w:ilvl w:val="0"/>
          <w:numId w:val="1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2387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Организация ярмарки:</w:t>
      </w:r>
      <w:r w:rsidRPr="0042387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территория лагеря превращается в ярмарочную площадь. Каждая </w:t>
      </w:r>
      <w:r w:rsidR="004805E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лаборатория</w:t>
      </w:r>
      <w:r w:rsidRPr="0042387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оформляет свой «торговый ряд» (стенд) в соответствии со своим брендом.</w:t>
      </w:r>
    </w:p>
    <w:p w14:paraId="170F2F62" w14:textId="77777777" w:rsidR="00423873" w:rsidRPr="00423873" w:rsidRDefault="00423873" w:rsidP="00423873">
      <w:pPr>
        <w:numPr>
          <w:ilvl w:val="0"/>
          <w:numId w:val="1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2387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Торговля:</w:t>
      </w:r>
      <w:r w:rsidRPr="0042387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проводится сама ярмарка. Участники могут продавать свои изделия другим отрядам за специальную игровую валюту («</w:t>
      </w:r>
      <w:r w:rsidR="004805E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медянки</w:t>
      </w:r>
      <w:r w:rsidRPr="0042387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»), которую они зарабатывали в течение смены за участие в мероприятиях, или обмениваться ими. Это учит основам экономики, коммуникации и ведения переговоров (</w:t>
      </w:r>
      <w:r w:rsidRPr="0042387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развивающая задача</w:t>
      </w:r>
      <w:r w:rsidRPr="0042387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).</w:t>
      </w:r>
    </w:p>
    <w:p w14:paraId="3C997D32" w14:textId="77777777" w:rsidR="00423873" w:rsidRPr="00423873" w:rsidRDefault="00423873" w:rsidP="00423873">
      <w:pPr>
        <w:numPr>
          <w:ilvl w:val="0"/>
          <w:numId w:val="1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2387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Культурная программа ярмарки:</w:t>
      </w:r>
      <w:r w:rsidRPr="0042387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параллельно с торговлей проходят выступления: мастер-классы от самих </w:t>
      </w:r>
      <w:r w:rsidR="004805E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лабораторий</w:t>
      </w:r>
      <w:r w:rsidRPr="0042387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(где они учат других своему ремеслу), показ мини-коллекций из созданных аксессуаров, дегустация национальных блюд. Это создаёт атмосферу праздника и единства (</w:t>
      </w:r>
      <w:r w:rsidRPr="0042387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воспитательная задача</w:t>
      </w:r>
      <w:r w:rsidRPr="0042387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).</w:t>
      </w:r>
    </w:p>
    <w:p w14:paraId="6764C2A6" w14:textId="77777777" w:rsidR="00423873" w:rsidRPr="00423873" w:rsidRDefault="00423873" w:rsidP="00423873">
      <w:pPr>
        <w:numPr>
          <w:ilvl w:val="0"/>
          <w:numId w:val="1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2387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Рефлексия «Итоги»:</w:t>
      </w:r>
      <w:r w:rsidRPr="0042387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после ярмарки </w:t>
      </w:r>
      <w:r w:rsidR="004805E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лаборатории</w:t>
      </w:r>
      <w:r w:rsidRPr="0042387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подводят итоги: что было самым прибыльным, что оказалось самым сложным, чему научились. Обсуждается не только коммерческий успех, но и то, как совместная работа над созданием и продажей изделий помогла им лучше понять культуру другого народа и почувствовать себя частью единого целого.</w:t>
      </w:r>
    </w:p>
    <w:p w14:paraId="1F8C5231" w14:textId="77777777" w:rsidR="00B600C1" w:rsidRPr="004805E7" w:rsidRDefault="004805E7" w:rsidP="006C0DC7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805E7">
        <w:rPr>
          <w:rFonts w:ascii="Times New Roman" w:hAnsi="Times New Roman" w:cs="Times New Roman"/>
          <w:b/>
          <w:i/>
          <w:sz w:val="24"/>
          <w:szCs w:val="24"/>
        </w:rPr>
        <w:t xml:space="preserve">Легенда смены «ВМЕСТЕ. </w:t>
      </w:r>
      <w:r>
        <w:rPr>
          <w:rFonts w:ascii="Times New Roman" w:hAnsi="Times New Roman" w:cs="Times New Roman"/>
          <w:b/>
          <w:i/>
          <w:sz w:val="24"/>
          <w:szCs w:val="24"/>
        </w:rPr>
        <w:t>Свой стиль</w:t>
      </w:r>
      <w:r w:rsidRPr="004805E7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6539ED40" w14:textId="77777777" w:rsidR="004805E7" w:rsidRPr="004805E7" w:rsidRDefault="004805E7" w:rsidP="006C0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805E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 начале смены, во время общего сбора, в лагере появляется таинственный персонаж — Хранитель Музея (вожатый в соответствующем костюме). Он приносит с собой большую, но пустую бархатную шкатулку. Хранитель рассказывает печальную историю:</w:t>
      </w:r>
    </w:p>
    <w:p w14:paraId="7A4FAD14" w14:textId="77777777" w:rsidR="004805E7" w:rsidRPr="004805E7" w:rsidRDefault="004805E7" w:rsidP="006C0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805E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«Много веков назад существовало легендарное </w:t>
      </w:r>
      <w:r w:rsidRPr="004805E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Ожерелье Единства</w:t>
      </w:r>
      <w:r w:rsidRPr="004805E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 Каждая его бусина была создана мастерами разных народов, населяющих нашу огромную страну. Одна бусина была из янтаря с берегов Балтики, другая — из уральских самоцветов, третья — из кавказского серебра, четвёртая — из сибирского нефрита. Ожерелье не было просто украшением. Оно хранило в себе мудрость, красоту и силу всех народов России. Но однажды Ожерелье распалось. Бусины рассыпались и потеряли свой блеск, потому что люди стали забывать о ценности дружбы и красоты соседской культуры».</w:t>
      </w:r>
    </w:p>
    <w:p w14:paraId="5DAFC9A1" w14:textId="77777777" w:rsidR="004805E7" w:rsidRPr="004805E7" w:rsidRDefault="004805E7" w:rsidP="006C0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805E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Хранитель говорит, что собрать Ожерелье заново силой невозможно. Его можно восстановить только одним способом: если современные мастера, вдохновившись традициями, создадут </w:t>
      </w:r>
      <w:r w:rsidRPr="004805E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новые, современные бусины</w:t>
      </w:r>
      <w:r w:rsidRPr="004805E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, которые будут так же прекрасны и наполнены смыслом, как и старые.</w:t>
      </w:r>
    </w:p>
    <w:p w14:paraId="3BD71EF3" w14:textId="77777777" w:rsidR="004805E7" w:rsidRPr="004805E7" w:rsidRDefault="004805E7" w:rsidP="006C0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4805E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Миссия отряда: «Дизайнерские </w:t>
      </w:r>
      <w:r w:rsidR="006C0DC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лаборатории»</w:t>
      </w:r>
    </w:p>
    <w:p w14:paraId="46CB149D" w14:textId="77777777" w:rsidR="004805E7" w:rsidRPr="004805E7" w:rsidRDefault="004805E7" w:rsidP="006C0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805E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Отряды получают главную миссию: они становятся </w:t>
      </w:r>
      <w:r w:rsidR="006C0DC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«Дизайнерскими лабораториями». </w:t>
      </w:r>
      <w:r w:rsidRPr="004805E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Их задача — не найти старые бусины, а </w:t>
      </w:r>
      <w:r w:rsidRPr="004805E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создать новые</w:t>
      </w:r>
      <w:r w:rsidRPr="004805E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14:paraId="77E297AF" w14:textId="77777777" w:rsidR="004805E7" w:rsidRPr="004805E7" w:rsidRDefault="004805E7" w:rsidP="006C0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805E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Каждая </w:t>
      </w:r>
      <w:r w:rsidR="006C0DC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лаборатория </w:t>
      </w:r>
      <w:r w:rsidRPr="004805E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получает «матрицу» — основу для будущей бусины (это может быть деревянный диск, заготовка из глины или плотного картона). Чтобы их бусина стала достойной частью нового Ожерелья, им необходимо:</w:t>
      </w:r>
    </w:p>
    <w:p w14:paraId="4AE20DCF" w14:textId="77777777" w:rsidR="006C0DC7" w:rsidRPr="00376786" w:rsidRDefault="004805E7" w:rsidP="006C0DC7">
      <w:pPr>
        <w:numPr>
          <w:ilvl w:val="0"/>
          <w:numId w:val="2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805E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Найти вдохновение в наследии:</w:t>
      </w:r>
      <w:r w:rsidRPr="004805E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изучить культуру, узоры и ремёсла народа, который им выпал по жребию.</w:t>
      </w:r>
    </w:p>
    <w:p w14:paraId="5D389424" w14:textId="77777777" w:rsidR="004805E7" w:rsidRPr="004805E7" w:rsidRDefault="004805E7" w:rsidP="006C0DC7">
      <w:pPr>
        <w:numPr>
          <w:ilvl w:val="0"/>
          <w:numId w:val="2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805E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Создать уникальный дизайн:</w:t>
      </w:r>
      <w:r w:rsidRPr="004805E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разработать и воплотить на своей бусине современный и стильный узор, сохраняя уважение к первоисточнику.</w:t>
      </w:r>
    </w:p>
    <w:p w14:paraId="5E981007" w14:textId="77777777" w:rsidR="004805E7" w:rsidRPr="004805E7" w:rsidRDefault="004805E7" w:rsidP="006C0DC7">
      <w:pPr>
        <w:numPr>
          <w:ilvl w:val="0"/>
          <w:numId w:val="2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805E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Представить свой стиль:</w:t>
      </w:r>
      <w:r w:rsidRPr="004805E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подготовить свой «торговый ряд» на Большой Ярмарке, где они будут не просто продавать изделия, а </w:t>
      </w:r>
      <w:r w:rsidRPr="004805E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«продавать истории»</w:t>
      </w:r>
      <w:r w:rsidRPr="004805E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и вдохновение.</w:t>
      </w:r>
    </w:p>
    <w:p w14:paraId="0AABCC6A" w14:textId="77777777" w:rsidR="00B600C1" w:rsidRPr="006C0DC7" w:rsidRDefault="00B600C1" w:rsidP="006C0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DB940" w14:textId="77777777" w:rsidR="006C0DC7" w:rsidRPr="006C0DC7" w:rsidRDefault="006C0DC7" w:rsidP="006C0DC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6C0DC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3.2.</w:t>
      </w:r>
      <w:r w:rsidRPr="006C0DC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ab/>
        <w:t xml:space="preserve">  Система мотивации и стимулирования</w:t>
      </w:r>
    </w:p>
    <w:p w14:paraId="1E48B5AD" w14:textId="77777777" w:rsidR="006C0DC7" w:rsidRPr="006C0DC7" w:rsidRDefault="006C0DC7" w:rsidP="006C0DC7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C0DC7">
        <w:rPr>
          <w:rFonts w:ascii="Times New Roman" w:eastAsia="Calibri" w:hAnsi="Times New Roman" w:cs="Times New Roman"/>
          <w:bCs/>
          <w:iCs/>
          <w:sz w:val="24"/>
          <w:szCs w:val="24"/>
        </w:rPr>
        <w:t>Система мотивации — это совокупность механизмов и методов, призванных поддержать интерес, энтузиазм и активность детей в течение смены. Правильно выстроенная система мотивации позволяет не только развлечь детей, но и развить у них чувство ответственности, лидерства, умения работать в команде и стремление добиваться высоких результатов.</w:t>
      </w:r>
    </w:p>
    <w:p w14:paraId="666E7733" w14:textId="77777777" w:rsidR="006C0DC7" w:rsidRPr="006C0DC7" w:rsidRDefault="006C0DC7" w:rsidP="006C0DC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6C0DC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Основные элементы системы мотивации:</w:t>
      </w:r>
    </w:p>
    <w:p w14:paraId="36DFD910" w14:textId="77777777" w:rsidR="006C0DC7" w:rsidRPr="006C0DC7" w:rsidRDefault="006C0DC7" w:rsidP="006C0DC7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6C0DC7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Индивидуальные достижения:</w:t>
      </w:r>
    </w:p>
    <w:p w14:paraId="4497061E" w14:textId="77777777" w:rsidR="006C0DC7" w:rsidRPr="006C0DC7" w:rsidRDefault="006C0DC7" w:rsidP="006C0DC7">
      <w:pPr>
        <w:numPr>
          <w:ilvl w:val="0"/>
          <w:numId w:val="25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C0DC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 Личные рейтинги: Участники получают баллы за участие в мероприятиях, выполнение заданий и активное участие в обсуждениях.</w:t>
      </w:r>
    </w:p>
    <w:p w14:paraId="70D2756D" w14:textId="77777777" w:rsidR="006C0DC7" w:rsidRPr="006C0DC7" w:rsidRDefault="006C0DC7" w:rsidP="006C0DC7">
      <w:pPr>
        <w:numPr>
          <w:ilvl w:val="0"/>
          <w:numId w:val="25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C0DC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Индивидуальные награды: В конце смены участники получают грамоты, медали за личные достижения.</w:t>
      </w:r>
    </w:p>
    <w:p w14:paraId="54EFD035" w14:textId="77777777" w:rsidR="006C0DC7" w:rsidRPr="006C0DC7" w:rsidRDefault="006C0DC7" w:rsidP="006C0DC7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6C0DC7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Командные достижения:</w:t>
      </w:r>
    </w:p>
    <w:p w14:paraId="0F13539A" w14:textId="77777777" w:rsidR="006C0DC7" w:rsidRPr="006C0DC7" w:rsidRDefault="006C0DC7" w:rsidP="006C0DC7">
      <w:pPr>
        <w:numPr>
          <w:ilvl w:val="0"/>
          <w:numId w:val="25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C0DC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 Команда-победительница: Команда, набравшая наибольшее количество баллов, получает звание лучшей команды смены.</w:t>
      </w:r>
    </w:p>
    <w:p w14:paraId="737B0652" w14:textId="77777777" w:rsidR="006C0DC7" w:rsidRPr="006C0DC7" w:rsidRDefault="006C0DC7" w:rsidP="006C0DC7">
      <w:pPr>
        <w:numPr>
          <w:ilvl w:val="0"/>
          <w:numId w:val="25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C0DC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Командные награды: Каждая команда получает символические призы за участие в конкурсах и мероприятиях.</w:t>
      </w:r>
    </w:p>
    <w:p w14:paraId="51AE6DA7" w14:textId="77777777" w:rsidR="006C0DC7" w:rsidRPr="006C0DC7" w:rsidRDefault="006C0DC7" w:rsidP="006C0DC7">
      <w:pPr>
        <w:numPr>
          <w:ilvl w:val="0"/>
          <w:numId w:val="25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C0DC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 Совместные проекты: Отряды работают над созданием совместных проектов, которые оцениваются по оригинальности, качеству и соответствию теме смены.</w:t>
      </w:r>
    </w:p>
    <w:p w14:paraId="2BB16EDE" w14:textId="77777777" w:rsidR="006C0DC7" w:rsidRPr="006C0DC7" w:rsidRDefault="006C0DC7" w:rsidP="006C0DC7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6C0DC7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Игровые элементы:</w:t>
      </w:r>
    </w:p>
    <w:p w14:paraId="50F71443" w14:textId="77777777" w:rsidR="006C0DC7" w:rsidRPr="006C0DC7" w:rsidRDefault="006C0DC7" w:rsidP="006C0DC7">
      <w:pPr>
        <w:numPr>
          <w:ilvl w:val="0"/>
          <w:numId w:val="25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C0DC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Квесты и соревнования: Участие в квестах и соревнованиях, где отряды соревнуются за баллы и награды.</w:t>
      </w:r>
    </w:p>
    <w:p w14:paraId="31D13179" w14:textId="77777777" w:rsidR="006C0DC7" w:rsidRPr="006C0DC7" w:rsidRDefault="006C0DC7" w:rsidP="006C0DC7">
      <w:pPr>
        <w:numPr>
          <w:ilvl w:val="0"/>
          <w:numId w:val="25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C0DC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Игровые валюты: Введение внутренней игровой валюты (</w:t>
      </w:r>
      <w:proofErr w:type="spellStart"/>
      <w:r w:rsidRPr="006C0DC7">
        <w:rPr>
          <w:rFonts w:ascii="Times New Roman" w:eastAsia="Calibri" w:hAnsi="Times New Roman" w:cs="Times New Roman"/>
          <w:bCs/>
          <w:iCs/>
          <w:sz w:val="24"/>
          <w:szCs w:val="24"/>
        </w:rPr>
        <w:t>медикон</w:t>
      </w:r>
      <w:proofErr w:type="spellEnd"/>
      <w:r w:rsidRPr="006C0DC7">
        <w:rPr>
          <w:rFonts w:ascii="Times New Roman" w:eastAsia="Calibri" w:hAnsi="Times New Roman" w:cs="Times New Roman"/>
          <w:bCs/>
          <w:iCs/>
          <w:sz w:val="24"/>
          <w:szCs w:val="24"/>
        </w:rPr>
        <w:t>), которую участники могут зарабатывать за участие в мероприятиях и обменивать на сувениры или бонусы.</w:t>
      </w:r>
    </w:p>
    <w:p w14:paraId="4163AE59" w14:textId="77777777" w:rsidR="006C0DC7" w:rsidRPr="006C0DC7" w:rsidRDefault="006C0DC7" w:rsidP="006C0DC7">
      <w:pPr>
        <w:numPr>
          <w:ilvl w:val="0"/>
          <w:numId w:val="25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C0DC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Лотерея достижений: Периодические розыгрыши призов среди участников, которые достигли определенных результатов.</w:t>
      </w:r>
    </w:p>
    <w:p w14:paraId="2824596F" w14:textId="77777777" w:rsidR="006C0DC7" w:rsidRPr="006C0DC7" w:rsidRDefault="006C0DC7" w:rsidP="006C0DC7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6C0DC7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Творческие конкурсы:</w:t>
      </w:r>
    </w:p>
    <w:p w14:paraId="1587CDA5" w14:textId="77777777" w:rsidR="006C0DC7" w:rsidRPr="00376786" w:rsidRDefault="006C0DC7" w:rsidP="006C0DC7">
      <w:pPr>
        <w:numPr>
          <w:ilvl w:val="0"/>
          <w:numId w:val="25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C0DC7">
        <w:rPr>
          <w:rFonts w:ascii="Times New Roman" w:eastAsia="Calibri" w:hAnsi="Times New Roman" w:cs="Times New Roman"/>
          <w:bCs/>
          <w:iCs/>
          <w:sz w:val="24"/>
          <w:szCs w:val="24"/>
        </w:rPr>
        <w:lastRenderedPageBreak/>
        <w:t xml:space="preserve">   Конкурсы талантов: Участие в конкурсах по пению, танцам, рисованию и другим видам искусства.</w:t>
      </w:r>
    </w:p>
    <w:p w14:paraId="15E8F003" w14:textId="77777777" w:rsidR="006C0DC7" w:rsidRPr="006C0DC7" w:rsidRDefault="006C0DC7" w:rsidP="006C0DC7">
      <w:pPr>
        <w:numPr>
          <w:ilvl w:val="0"/>
          <w:numId w:val="25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C0DC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Фотоконкурсы: Участие в фотоконкурсах, где участники снимают фотографии на тему культурного многообразия.</w:t>
      </w:r>
    </w:p>
    <w:p w14:paraId="244C57FE" w14:textId="77777777" w:rsidR="006C0DC7" w:rsidRPr="006C0DC7" w:rsidRDefault="006C0DC7" w:rsidP="006C0DC7">
      <w:pPr>
        <w:numPr>
          <w:ilvl w:val="0"/>
          <w:numId w:val="25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C0DC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Литературные конкурсы: Участие в конкурсах на лучшее эссе или стихотворение о дружбе и взаимопонимании.</w:t>
      </w:r>
    </w:p>
    <w:p w14:paraId="1FD867E5" w14:textId="77777777" w:rsidR="006C0DC7" w:rsidRPr="006C0DC7" w:rsidRDefault="006C0DC7" w:rsidP="006C0DC7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6C0DC7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Ежедневные сюрпризы:</w:t>
      </w:r>
    </w:p>
    <w:p w14:paraId="4C166DA5" w14:textId="77777777" w:rsidR="006C0DC7" w:rsidRPr="006C0DC7" w:rsidRDefault="006C0DC7" w:rsidP="006C0DC7">
      <w:pPr>
        <w:numPr>
          <w:ilvl w:val="0"/>
          <w:numId w:val="25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C0DC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Секретные задания: Ежедневно участникам предоставляются секретные задания, выполнение которых приносит дополнительные баллы.</w:t>
      </w:r>
    </w:p>
    <w:p w14:paraId="1379284A" w14:textId="77777777" w:rsidR="006C0DC7" w:rsidRPr="006C0DC7" w:rsidRDefault="006C0DC7" w:rsidP="006C0DC7">
      <w:pPr>
        <w:numPr>
          <w:ilvl w:val="0"/>
          <w:numId w:val="25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C0DC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Неожиданные призы: Внезапные призы и подарки для участников, проявивших инициативу и активность.</w:t>
      </w:r>
    </w:p>
    <w:p w14:paraId="2A0B4E17" w14:textId="77777777" w:rsidR="006C0DC7" w:rsidRPr="006C0DC7" w:rsidRDefault="006C0DC7" w:rsidP="006C0DC7">
      <w:pPr>
        <w:numPr>
          <w:ilvl w:val="0"/>
          <w:numId w:val="25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C0DC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Поздравления и благодарности: Публичные поздравления и благодарности для участников, сделавших заметный вклад в жизнь лагеря.</w:t>
      </w:r>
    </w:p>
    <w:p w14:paraId="0EBF8C78" w14:textId="77777777" w:rsidR="006C0DC7" w:rsidRPr="006C0DC7" w:rsidRDefault="006C0DC7" w:rsidP="006C0DC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657C8F57" w14:textId="77777777" w:rsidR="006C0DC7" w:rsidRPr="006C0DC7" w:rsidRDefault="006C0DC7" w:rsidP="006C0DC7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C0DC7">
        <w:rPr>
          <w:rFonts w:ascii="Times New Roman" w:eastAsia="Calibri" w:hAnsi="Times New Roman" w:cs="Times New Roman"/>
          <w:b/>
          <w:sz w:val="24"/>
          <w:szCs w:val="24"/>
        </w:rPr>
        <w:t>3.3. Этапы реализации программы</w:t>
      </w:r>
    </w:p>
    <w:p w14:paraId="7693DBD6" w14:textId="77777777" w:rsidR="006C0DC7" w:rsidRPr="006C0DC7" w:rsidRDefault="006C0DC7" w:rsidP="006C0DC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t>1. Подготовительный этап</w:t>
      </w:r>
    </w:p>
    <w:p w14:paraId="21659BC7" w14:textId="77777777" w:rsidR="006C0DC7" w:rsidRPr="006C0DC7" w:rsidRDefault="006C0DC7" w:rsidP="006C0DC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t xml:space="preserve">Задачи: </w:t>
      </w:r>
    </w:p>
    <w:p w14:paraId="5215DEA9" w14:textId="77777777" w:rsidR="006C0DC7" w:rsidRPr="006C0DC7" w:rsidRDefault="006C0DC7" w:rsidP="006C0DC7">
      <w:pPr>
        <w:numPr>
          <w:ilvl w:val="0"/>
          <w:numId w:val="26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t>подготовка актуальной нормативно-правовой и методической информации;</w:t>
      </w:r>
    </w:p>
    <w:p w14:paraId="2C0BCA2B" w14:textId="77777777" w:rsidR="006C0DC7" w:rsidRPr="006C0DC7" w:rsidRDefault="006C0DC7" w:rsidP="006C0DC7">
      <w:pPr>
        <w:numPr>
          <w:ilvl w:val="0"/>
          <w:numId w:val="26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t>разработка и написание программно-методического обеспечения: Программа воспитательной работы, программных модулей на смену, сценариев мероприятий;</w:t>
      </w:r>
    </w:p>
    <w:p w14:paraId="5B57A61E" w14:textId="77777777" w:rsidR="006C0DC7" w:rsidRPr="006C0DC7" w:rsidRDefault="006C0DC7" w:rsidP="006C0DC7">
      <w:pPr>
        <w:numPr>
          <w:ilvl w:val="0"/>
          <w:numId w:val="26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t>комплектование штатного расписания, обучение кадров;</w:t>
      </w:r>
    </w:p>
    <w:p w14:paraId="4C8CA636" w14:textId="77777777" w:rsidR="006C0DC7" w:rsidRPr="006C0DC7" w:rsidRDefault="006C0DC7" w:rsidP="006C0DC7">
      <w:pPr>
        <w:numPr>
          <w:ilvl w:val="0"/>
          <w:numId w:val="26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t>заключение договоров с партнерскими и другими организациями;</w:t>
      </w:r>
    </w:p>
    <w:p w14:paraId="4AD1533D" w14:textId="77777777" w:rsidR="006C0DC7" w:rsidRPr="006C0DC7" w:rsidRDefault="006C0DC7" w:rsidP="006C0DC7">
      <w:pPr>
        <w:numPr>
          <w:ilvl w:val="0"/>
          <w:numId w:val="26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t>комплектование списков детей, работа с родителями.</w:t>
      </w:r>
    </w:p>
    <w:p w14:paraId="5B731B08" w14:textId="77777777" w:rsidR="006C0DC7" w:rsidRPr="006C0DC7" w:rsidRDefault="006C0DC7" w:rsidP="006C0DC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t xml:space="preserve">2. Основной этап </w:t>
      </w:r>
    </w:p>
    <w:p w14:paraId="69E0F3DF" w14:textId="77777777" w:rsidR="006C0DC7" w:rsidRPr="006C0DC7" w:rsidRDefault="006C0DC7" w:rsidP="006C0DC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t xml:space="preserve">Задачи: </w:t>
      </w:r>
    </w:p>
    <w:p w14:paraId="75F8966A" w14:textId="77777777" w:rsidR="006C0DC7" w:rsidRPr="006C0DC7" w:rsidRDefault="006C0DC7" w:rsidP="006C0DC7">
      <w:pPr>
        <w:numPr>
          <w:ilvl w:val="0"/>
          <w:numId w:val="27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t>создание организационных, нормативно-правовых, методических, психолого-педагогический условий для реализации Программы воспитания;</w:t>
      </w:r>
    </w:p>
    <w:p w14:paraId="5CAF49A1" w14:textId="77777777" w:rsidR="006C0DC7" w:rsidRPr="006C0DC7" w:rsidRDefault="006C0DC7" w:rsidP="006C0DC7">
      <w:pPr>
        <w:numPr>
          <w:ilvl w:val="0"/>
          <w:numId w:val="27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t>проведение мониторинга диагностики результативности проводимой в рамках программы воспитания работы с детьми;</w:t>
      </w:r>
    </w:p>
    <w:p w14:paraId="4BA89FB2" w14:textId="77777777" w:rsidR="006C0DC7" w:rsidRPr="006C0DC7" w:rsidRDefault="006C0DC7" w:rsidP="006C0DC7">
      <w:pPr>
        <w:numPr>
          <w:ilvl w:val="0"/>
          <w:numId w:val="27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t>работа с родителями по решению актуальных задач совместной деятельности.</w:t>
      </w:r>
    </w:p>
    <w:p w14:paraId="1F035352" w14:textId="77777777" w:rsidR="006C0DC7" w:rsidRPr="006C0DC7" w:rsidRDefault="006C0DC7" w:rsidP="006C0DC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t>3. Аналитико-рефлексивный  этап</w:t>
      </w:r>
    </w:p>
    <w:p w14:paraId="5DA03A98" w14:textId="77777777" w:rsidR="006C0DC7" w:rsidRPr="006C0DC7" w:rsidRDefault="006C0DC7" w:rsidP="006C0DC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t>Задачи:</w:t>
      </w:r>
    </w:p>
    <w:p w14:paraId="66F4AFD5" w14:textId="77777777" w:rsidR="006C0DC7" w:rsidRPr="006C0DC7" w:rsidRDefault="006C0DC7" w:rsidP="006C0DC7">
      <w:pPr>
        <w:numPr>
          <w:ilvl w:val="0"/>
          <w:numId w:val="28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t>изучение и анализ собранной диагностической информации по итогам реализации программы смены;</w:t>
      </w:r>
    </w:p>
    <w:p w14:paraId="540A7DAE" w14:textId="77777777" w:rsidR="006C0DC7" w:rsidRPr="006C0DC7" w:rsidRDefault="006C0DC7" w:rsidP="006C0DC7">
      <w:pPr>
        <w:numPr>
          <w:ilvl w:val="0"/>
          <w:numId w:val="28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t>написание и оформление аналитической информации;</w:t>
      </w:r>
    </w:p>
    <w:p w14:paraId="31846D5B" w14:textId="77777777" w:rsidR="006C0DC7" w:rsidRPr="006C0DC7" w:rsidRDefault="006C0DC7" w:rsidP="006C0DC7">
      <w:pPr>
        <w:numPr>
          <w:ilvl w:val="0"/>
          <w:numId w:val="28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lastRenderedPageBreak/>
        <w:t>оформление Отчета по итогам реализации программы воспитания;</w:t>
      </w:r>
    </w:p>
    <w:p w14:paraId="4063FA2D" w14:textId="77777777" w:rsidR="006C0DC7" w:rsidRPr="006C0DC7" w:rsidRDefault="006C0DC7" w:rsidP="006C0DC7">
      <w:pPr>
        <w:numPr>
          <w:ilvl w:val="0"/>
          <w:numId w:val="28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t>оформление и предоставление программно-методических материалов в различные организации.</w:t>
      </w:r>
    </w:p>
    <w:p w14:paraId="56815A13" w14:textId="77777777" w:rsidR="006C0DC7" w:rsidRPr="006C0DC7" w:rsidRDefault="006C0DC7" w:rsidP="006C0DC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6980EA" w14:textId="77777777" w:rsidR="006C0DC7" w:rsidRPr="006C0DC7" w:rsidRDefault="006C0DC7" w:rsidP="006C0DC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836E11" w14:textId="77777777" w:rsidR="006C0DC7" w:rsidRPr="006C0DC7" w:rsidRDefault="006C0DC7" w:rsidP="006C0DC7">
      <w:pPr>
        <w:spacing w:after="0" w:line="360" w:lineRule="auto"/>
        <w:ind w:left="567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C0DC7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Pr="006C0DC7">
        <w:rPr>
          <w:rFonts w:ascii="Times New Roman" w:eastAsia="Calibri" w:hAnsi="Times New Roman" w:cs="Times New Roman"/>
          <w:b/>
          <w:sz w:val="24"/>
          <w:szCs w:val="24"/>
        </w:rPr>
        <w:tab/>
        <w:t>САМОУПРАВЛЕНИЕ</w:t>
      </w:r>
    </w:p>
    <w:p w14:paraId="222272F2" w14:textId="77777777" w:rsidR="006C0DC7" w:rsidRPr="006C0DC7" w:rsidRDefault="006C0DC7" w:rsidP="006C0DC7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C0DC7">
        <w:rPr>
          <w:rFonts w:ascii="Times New Roman" w:eastAsia="Calibri" w:hAnsi="Times New Roman" w:cs="Times New Roman"/>
          <w:b/>
          <w:sz w:val="24"/>
          <w:szCs w:val="24"/>
        </w:rPr>
        <w:t>4.1.</w:t>
      </w:r>
      <w:r w:rsidRPr="006C0DC7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Самоуправление в МАУ «ЗОЛ «Медная горка»</w:t>
      </w:r>
    </w:p>
    <w:p w14:paraId="6E20DCDD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>Система детского самоуправления в лагере играет важную роль в воспитании детей и подростков, способствуя формированию самостоятельности, инициативы и ответственности. Ее реализация направлена на развитие целого ряда ценных качеств и навыков, необходимых в повседневной жизни и будущей взрослой деятельности.</w:t>
      </w:r>
    </w:p>
    <w:p w14:paraId="7DC5F74D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>Основные цели и задачи системы детского самоуправления:</w:t>
      </w:r>
    </w:p>
    <w:p w14:paraId="2EAD5044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>Партнерство детей и взрослых: организация совместной деятельности, вовлекающая как самих детей, так и педагогов, работающих в тесном взаимодействии.</w:t>
      </w:r>
    </w:p>
    <w:p w14:paraId="49ED0DF4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>Формирование детской активности: поощрение активного участия детей в принятии решений, управлении делами лагеря и отряда.</w:t>
      </w:r>
    </w:p>
    <w:p w14:paraId="263D2DE6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>Коммуникативные навыки: развитие навыков общения и сотрудничества, умение конструктивно разрешать конфликты и договариваться.</w:t>
      </w:r>
    </w:p>
    <w:p w14:paraId="14168562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>Творческая самореализация: предоставление возможностей для выражения собственных идей и инициативы, поддержка творческой деятельности.</w:t>
      </w:r>
    </w:p>
    <w:p w14:paraId="3F07B640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>Организационные этапы:</w:t>
      </w:r>
    </w:p>
    <w:p w14:paraId="25E79130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>Самоуправление начинается с первого дня смены, сразу после организационного периода.</w:t>
      </w:r>
    </w:p>
    <w:p w14:paraId="3FB9B368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>Оно реализуется на двух уровнях: внутри отряда и на уровне всего лагеря.</w:t>
      </w:r>
    </w:p>
    <w:p w14:paraId="522475DF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>Уровень отряда направлен на организацию внутренних дел и принятие локальных решений.</w:t>
      </w:r>
    </w:p>
    <w:p w14:paraId="5BCAC4BA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>Лагерный уровень охватывает масштабные вопросы, затрагивающие всю территорию лагеря и весь контингент участников.</w:t>
      </w:r>
    </w:p>
    <w:p w14:paraId="0CE9EFCF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 xml:space="preserve">Такое сочетание уровней создает целостную систему </w:t>
      </w:r>
      <w:proofErr w:type="spellStart"/>
      <w:r w:rsidRPr="007250D2">
        <w:rPr>
          <w:rFonts w:ascii="Times New Roman" w:eastAsia="Calibri" w:hAnsi="Times New Roman" w:cs="Times New Roman"/>
          <w:sz w:val="24"/>
          <w:szCs w:val="24"/>
        </w:rPr>
        <w:t>соуправления</w:t>
      </w:r>
      <w:proofErr w:type="spellEnd"/>
      <w:r w:rsidRPr="007250D2">
        <w:rPr>
          <w:rFonts w:ascii="Times New Roman" w:eastAsia="Calibri" w:hAnsi="Times New Roman" w:cs="Times New Roman"/>
          <w:sz w:val="24"/>
          <w:szCs w:val="24"/>
        </w:rPr>
        <w:t>, обеспечивающую гармоничное взаимодействие детей и взрослых, развитие социально-значимых навыков и личностных качеств участников.</w:t>
      </w:r>
    </w:p>
    <w:p w14:paraId="05A1A2AF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 xml:space="preserve">На уровне организации отдыха детей и их оздоровления: </w:t>
      </w:r>
    </w:p>
    <w:p w14:paraId="24EAB5D2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>Особенности организации детского самоуправления:</w:t>
      </w:r>
    </w:p>
    <w:p w14:paraId="5B4DED23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>Отрядный уровень:</w:t>
      </w:r>
    </w:p>
    <w:p w14:paraId="578F4C3A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>Совет отряда: избирается из числа детей для планирования и координации мероприятий, поддержания порядка и разрешения возникающих ситуаций.</w:t>
      </w:r>
    </w:p>
    <w:p w14:paraId="2F6C3838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lastRenderedPageBreak/>
        <w:t>Должности и обязанности: распределение ролей укрепляет социальную компетентность и воспитывает чувство ответственности.</w:t>
      </w:r>
    </w:p>
    <w:p w14:paraId="65B58C71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>Собрания и заседания: регулярные собрания отряда, где обсуждаются актуальные вопросы, принимаются коллективные решения и решаются бытовые вопросы.</w:t>
      </w:r>
    </w:p>
    <w:p w14:paraId="00D9AB90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>Лагерный уровень:</w:t>
      </w:r>
    </w:p>
    <w:p w14:paraId="399764FE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>Совет лагеря: создается из представителей отрядов, занимаясь   организацией крупных мероприятий, разработкой планов и распределением обязанностей.</w:t>
      </w:r>
    </w:p>
    <w:p w14:paraId="000A282A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>Лидерские должности: руководство Совета лагеря (председатель, секретарь, заместитель председателя) выбирают сами дети, выбирая авторитетных и инициативных товарищей.</w:t>
      </w:r>
    </w:p>
    <w:p w14:paraId="20B38191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>Координация с администрацией: постоянный контакт с педагогами и администрацией лагеря, согласование мероприятий и внесение предложений по улучшению работы лагеря.</w:t>
      </w:r>
    </w:p>
    <w:p w14:paraId="217E54E5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 xml:space="preserve">На уровне отряда: </w:t>
      </w:r>
    </w:p>
    <w:p w14:paraId="068BA5AB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>Руководство отрядом совместно с вожатыми осуществляет «Хранитель отряда». Параллельно с выборами главного хранителя дети отряда выбирают представителей Отделов лагеря.</w:t>
      </w:r>
    </w:p>
    <w:p w14:paraId="365F47BF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>Концепция: Лагерь рассматривается как единый живой организм, благополучие которого зависит от вклада каждого. Система «Хранителей» превращает рутинные обязанности в увлекательную игру с понятными правилами, статусом и поощрениями. Это не просто дежурство, а социально-ролевая игра, где каждый ребенок может проявить свои таланты.</w:t>
      </w:r>
    </w:p>
    <w:p w14:paraId="00502DD4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>Описание ролей («Должностей»):</w:t>
      </w:r>
    </w:p>
    <w:p w14:paraId="1EFABD6A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>В каждом отряде на 1–2 дня (или смену) назначаются «Хранители» по ключевым направлениям жизни лагеря. Ротация позволяет каждому ребенку попробовать себя в разных ролях.</w:t>
      </w:r>
    </w:p>
    <w:p w14:paraId="1441431C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>«Хранитель ресурсов»</w:t>
      </w:r>
    </w:p>
    <w:p w14:paraId="26B8427E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>Функционал: Отвечает за сохранность и учет спортивного инвентаря, канцелярских принадлежностей и других общих материалов. Проводит «пятиминутку чистоты» в тумбочках и шкафах.</w:t>
      </w:r>
    </w:p>
    <w:p w14:paraId="05DBB3E5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>Воспитательный эффект: Развивает бережливость, хозяйственность и ответственность за общее имущество.</w:t>
      </w:r>
    </w:p>
    <w:p w14:paraId="5890FCAE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>«Хранители чистоты»</w:t>
      </w:r>
    </w:p>
    <w:p w14:paraId="4D3A8AA8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lastRenderedPageBreak/>
        <w:t>Функционал: Следят за соблюдением санитарно-гигиенических норм: мытье рук перед едой, опрятный внешний вид (заплетенные волосы, чистая одежда), поддержание порядка в жилых комнатах и корпусе.</w:t>
      </w:r>
    </w:p>
    <w:p w14:paraId="59E63B00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>Воспитательный эффект: Формирует культуру гигиены и здорового образа жизни, приучает к порядку.</w:t>
      </w:r>
    </w:p>
    <w:p w14:paraId="70726562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>«Хранитель книг»</w:t>
      </w:r>
    </w:p>
    <w:p w14:paraId="6FA86080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>Функционал: Является заведующим отрядной библиотекой. Отслеживает выдачу/возврат книг, рекомендует литературу, в конце смены выбирает «Лучшего читателя отряда».</w:t>
      </w:r>
    </w:p>
    <w:p w14:paraId="298B111A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>Воспитательный эффект: Прививает любовь к чтению, развивает навыки организации и учета.</w:t>
      </w:r>
    </w:p>
    <w:p w14:paraId="571BDCFF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>«Хранитель финансов»</w:t>
      </w:r>
    </w:p>
    <w:p w14:paraId="62FA1892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>Функционал: Ведет учет «валюты лагеря» (фишки, баллы), которую отряд зарабатывает за победы в конкурсах и соблюдение правил. Помогает распределять «бюджет» отряда на общие нужды или поощрения.</w:t>
      </w:r>
    </w:p>
    <w:p w14:paraId="2F8D957F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>Воспитательный эффект: Знакомит с основами финансовой грамотности, планирования и коллективного принятия решений.</w:t>
      </w:r>
    </w:p>
    <w:p w14:paraId="65ACF7A9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>«Хранитель плодородия»</w:t>
      </w:r>
    </w:p>
    <w:p w14:paraId="37A5F605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>Функционал: Отвечает за уход за огородом или комнатными растениями (полив, прополка). Помогает на занятиях по садоводству.</w:t>
      </w:r>
    </w:p>
    <w:p w14:paraId="74DBFFAB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>Воспитательный эффект: Развивает экологическое мышление, терпение и понимание ценности труда.</w:t>
      </w:r>
    </w:p>
    <w:p w14:paraId="36EC4BDE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>«Хранитель благоустройства»</w:t>
      </w:r>
    </w:p>
    <w:p w14:paraId="22274A28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>Функционал: Отвечает за эстетику территории: прополка газонов и клумб, уход за цветами и кустарниками на закрепленном участке.</w:t>
      </w:r>
    </w:p>
    <w:p w14:paraId="5854B772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>Воспитательный эффект: Формирует чувство прекрасного, ответственность за внешний вид общего дома.</w:t>
      </w:r>
    </w:p>
    <w:p w14:paraId="450E853A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>«Хранитель досуга»</w:t>
      </w:r>
    </w:p>
    <w:p w14:paraId="5919E2BA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 xml:space="preserve">Функционал: Активный помощник вожатого в подготовке мероприятий. Помогает готовить декорации, реквизит, организует место проведения. Входит в состав детского жюри на </w:t>
      </w:r>
      <w:proofErr w:type="spellStart"/>
      <w:r w:rsidRPr="007250D2">
        <w:rPr>
          <w:rFonts w:ascii="Times New Roman" w:eastAsia="Calibri" w:hAnsi="Times New Roman" w:cs="Times New Roman"/>
          <w:sz w:val="24"/>
          <w:szCs w:val="24"/>
        </w:rPr>
        <w:t>общелагерных</w:t>
      </w:r>
      <w:proofErr w:type="spellEnd"/>
      <w:r w:rsidRPr="007250D2">
        <w:rPr>
          <w:rFonts w:ascii="Times New Roman" w:eastAsia="Calibri" w:hAnsi="Times New Roman" w:cs="Times New Roman"/>
          <w:sz w:val="24"/>
          <w:szCs w:val="24"/>
        </w:rPr>
        <w:t xml:space="preserve"> конкурсах.</w:t>
      </w:r>
    </w:p>
    <w:p w14:paraId="511BDF8C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>Воспитательный эффект: Раскрывает творческий потенциал, развивает организаторские способности и лидерские качества.</w:t>
      </w:r>
    </w:p>
    <w:p w14:paraId="355BDFDE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>«Волонтеры»</w:t>
      </w:r>
    </w:p>
    <w:p w14:paraId="20A8119B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>Функционал: Группа быстрого реагирования. Помогают по просьбе любого «Хранителя» или вожатого (например, при генеральной уборке территории).</w:t>
      </w:r>
    </w:p>
    <w:p w14:paraId="6AB8257F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lastRenderedPageBreak/>
        <w:t>Воспитательный эффект: Воспитывает отзывчивость, взаимопомощь и командный дух.</w:t>
      </w:r>
    </w:p>
    <w:p w14:paraId="35837033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>«Хранитель энергии» (Роль для рефлексии)</w:t>
      </w:r>
    </w:p>
    <w:p w14:paraId="0E74200F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>Функционал: Отслеживает эмоциональное состояние отряда. Проводит «минутки тишины», предлагает игры на сплочение, если чувствует напряжение или усталость. Следит за соблюдением режима тишины во время тихого часа.</w:t>
      </w:r>
    </w:p>
    <w:p w14:paraId="17FE9686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>Воспитательный эффект: Развивает эмоциональный интеллект (EQ), эмпатию и навыки саморегуляции. Учит детей заботиться не только о чистоте вокруг, но и о гармонии внутри коллектива.</w:t>
      </w:r>
    </w:p>
    <w:p w14:paraId="1CE15990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>Связь уровней самоуправления:</w:t>
      </w:r>
    </w:p>
    <w:p w14:paraId="0C35BCB6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>Два уровня самоуправления органично дополняют друг друга. Решения, принимаемые на одном уровне, обязательно обсуждаются и согласовываются на другом. Это создает структуру, где инициатива снизу поддерживается сверху, и наоборот, администрация принимает во внимание мнение детей.</w:t>
      </w:r>
    </w:p>
    <w:p w14:paraId="04954BF7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>Такая форма организации самоуправления способствует гармоничному развитию личности ребенка, воспитывая чувство ответственности, самостоятельности и навыков успешного общения в коллективе.</w:t>
      </w:r>
    </w:p>
    <w:p w14:paraId="6E8FFEE5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>Система поощрения социальной успешности и проявлений активной жизненной позиции детей в загородном оздоровительном лагере строится на нескольких ключевых принципах, направленных на развитие у детей навыков инициативности, самостоятельности и готовности к совместной деятельности. Вот главные принципы, лежащие в основе такой системы:</w:t>
      </w:r>
    </w:p>
    <w:p w14:paraId="253291ED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>1. Ориентация на активную жизненную позицию</w:t>
      </w:r>
    </w:p>
    <w:p w14:paraId="2014F8F5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>Основной целью является формирование у детей стремления к активному участию в жизни коллектива, готовность брать на себя ответственность и проявлять инициативу.</w:t>
      </w:r>
    </w:p>
    <w:p w14:paraId="5F9F89E5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>Поощряется личное участие в общественно значимых делах, стремление оказать помощь другим членам отряда.</w:t>
      </w:r>
    </w:p>
    <w:p w14:paraId="067A0D8E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>2. Вовлечение в совместную деятельность</w:t>
      </w:r>
    </w:p>
    <w:p w14:paraId="1366C1A0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>Особенностью системы является интеграция детей в совместные проекты и коллективные мероприятия, что способствует развитию навыков сотрудничества и командной работы.</w:t>
      </w:r>
    </w:p>
    <w:p w14:paraId="681EE413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>Проводятся коллективные игры, мероприятия, совместные походы и творческие проекты, в которых дети учатся взаимодействовать друг с другом.</w:t>
      </w:r>
    </w:p>
    <w:p w14:paraId="04209BA6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>3. Исключение дискриминации и несправедливости</w:t>
      </w:r>
    </w:p>
    <w:p w14:paraId="71FFF49C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lastRenderedPageBreak/>
        <w:t>Вся система построена на принципах равенства и справедливости. Любой ребенок, вне зависимости от статуса, положения или происхождения, имеет равные возможности для проявления своей активности и заслуживает одинакового внимания и поощрения.</w:t>
      </w:r>
    </w:p>
    <w:p w14:paraId="0358058D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>Исключается ситуация, когда одни дети получают преимущества за счёт других.</w:t>
      </w:r>
    </w:p>
    <w:p w14:paraId="62D9B5E2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>4. Непосредственность и оперативность поощрений</w:t>
      </w:r>
    </w:p>
    <w:p w14:paraId="552379C4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>Своевременность и прямота поощрений является важным фактором эффективности системы. Действия детей должны незамедлительно отмечаться и поощряться, чтобы стимулировать повторение желаемого поведения.</w:t>
      </w:r>
    </w:p>
    <w:p w14:paraId="4D0325CD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>Воспитатели, педагоги дополнительного образования и вожатые внимательно наблюдают за действиями детей и вовремя признавать их достижения.</w:t>
      </w:r>
    </w:p>
    <w:p w14:paraId="0CCDFBE6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>5. Комплексность воздействий</w:t>
      </w:r>
    </w:p>
    <w:p w14:paraId="55455289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>Система поощрений не ограничивается материальными благами или словесными похвалами. В МАУ «ЗОЛ «Медная горка» применяются различные формы признания заслуг детей: похвала, медали, сертификаты, благодарственные письма, знаки отличия, публикация успехов на информационных стендах, в социальных сетях и т.д.</w:t>
      </w:r>
    </w:p>
    <w:p w14:paraId="5F7C4382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 xml:space="preserve"> Сочетаются официальные поощрения с персональными благодарностями и поддержкой, адресованной лично каждому ребенку. А так же родителям (законным представителям детей, за отличное воспитание).</w:t>
      </w:r>
    </w:p>
    <w:p w14:paraId="3D36C817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>6. Постоянство и последовательность</w:t>
      </w:r>
    </w:p>
    <w:p w14:paraId="79A6E97A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>Четко установленные и последовательно применяемые правила поощрений вызывают доверие и ощущение стабильности у детей.</w:t>
      </w:r>
    </w:p>
    <w:p w14:paraId="1357E655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>Важно соблюдать единую линию в подходе к оценкам и вознаграждениям, обеспечивая предсказуемость реакции на любые проявления активности.</w:t>
      </w:r>
    </w:p>
    <w:p w14:paraId="2E2C0BD8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>7. Понятность и прозрачность</w:t>
      </w:r>
    </w:p>
    <w:p w14:paraId="6ACF2373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>Все правила и критерии поощрений  простые и понятные для детей. Важно заранее озвучить, за что и каким образом ребенок может получить поощрение.</w:t>
      </w:r>
    </w:p>
    <w:p w14:paraId="278FE5A5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>Это создаст атмосферу справедливости и сделает систему понятной и доступной для всех участников.</w:t>
      </w:r>
    </w:p>
    <w:p w14:paraId="5669AFF3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>8. Самостоятельность и ответственность</w:t>
      </w:r>
    </w:p>
    <w:p w14:paraId="2F8FE248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>Главная задача системы — стимулировать развитие самостоятельности и ответственности у детей. Это выражается в предоставлении возможности самому ребенку определять сферу своей активности и меру участия в общем деле.</w:t>
      </w:r>
    </w:p>
    <w:p w14:paraId="3DE8B84D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t>Нужно поощрять инициативы, идущие от самого ребенка, а не навязанные извне.</w:t>
      </w:r>
    </w:p>
    <w:p w14:paraId="23F33B24" w14:textId="77777777" w:rsidR="007250D2" w:rsidRPr="007250D2" w:rsidRDefault="007250D2" w:rsidP="007250D2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0D2">
        <w:rPr>
          <w:rFonts w:ascii="Times New Roman" w:eastAsia="Calibri" w:hAnsi="Times New Roman" w:cs="Times New Roman"/>
          <w:sz w:val="24"/>
          <w:szCs w:val="24"/>
        </w:rPr>
        <w:lastRenderedPageBreak/>
        <w:t>Таким образом, система поощрения социальной успешности и активной жизненной позиции в МАУ «ЗОЛ «Медная горка» строится на принципах доступности, справедливости, последовательности и ориентирована на максимальное вовлечение детей в активную жизнь коллектива, что ведет к их личностному росту и воспитанию ответственных и инициативных граждан.</w:t>
      </w:r>
    </w:p>
    <w:p w14:paraId="6FDD4D6B" w14:textId="77777777" w:rsidR="006C0DC7" w:rsidRPr="006C0DC7" w:rsidRDefault="006C0DC7" w:rsidP="006C0DC7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17EFFCD5" w14:textId="77777777" w:rsidR="006C0DC7" w:rsidRPr="006C0DC7" w:rsidRDefault="006C0DC7" w:rsidP="006C0DC7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6CC32DB3" w14:textId="77777777" w:rsidR="006C0DC7" w:rsidRPr="006C0DC7" w:rsidRDefault="006C0DC7" w:rsidP="006C0DC7">
      <w:pPr>
        <w:spacing w:after="0" w:line="360" w:lineRule="auto"/>
        <w:ind w:left="567" w:firstLine="567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6C0DC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6.</w:t>
      </w:r>
      <w:r w:rsidRPr="006C0DC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ab/>
        <w:t>МОНИТОРИНГ РЕЗУЛЬТАТИВНОСТИ</w:t>
      </w:r>
    </w:p>
    <w:p w14:paraId="16BD2052" w14:textId="77777777" w:rsidR="006C0DC7" w:rsidRPr="006C0DC7" w:rsidRDefault="006C0DC7" w:rsidP="0037678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t>Правильно выстроенный мониторинг обеспечит прозрачность процессов и позволит оперативно устранять недостатки.</w:t>
      </w:r>
    </w:p>
    <w:p w14:paraId="708D99AA" w14:textId="77777777" w:rsidR="006C0DC7" w:rsidRPr="006C0DC7" w:rsidRDefault="006C0DC7" w:rsidP="0037678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t xml:space="preserve">Эффективность проводимой работы изучается с помощью: </w:t>
      </w:r>
    </w:p>
    <w:p w14:paraId="034D1196" w14:textId="77777777" w:rsidR="006C0DC7" w:rsidRPr="006C0DC7" w:rsidRDefault="006C0DC7" w:rsidP="006C0DC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t>- анкетирования детей (проводится в формате «онлайн» в начале и конце смены -использование специальных анкет с вопросами о впечатлении от смены, любимых занятиях, полезных навыках, которые приобрели дети);</w:t>
      </w:r>
    </w:p>
    <w:p w14:paraId="3EA860AA" w14:textId="77777777" w:rsidR="006C0DC7" w:rsidRPr="006C0DC7" w:rsidRDefault="006C0DC7" w:rsidP="006C0DC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t>- анкетирование родителей (проводится в формате «онлайн» в конце смены с целью определения удовлетворенности);</w:t>
      </w:r>
    </w:p>
    <w:p w14:paraId="5C9123F0" w14:textId="77777777" w:rsidR="006C0DC7" w:rsidRPr="006C0DC7" w:rsidRDefault="006C0DC7" w:rsidP="006C0DC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t>- тестирование знаний (проведение промежуточных и итоговых тестов, конкурсов и викторин);</w:t>
      </w:r>
    </w:p>
    <w:p w14:paraId="471C9849" w14:textId="77777777" w:rsidR="006C0DC7" w:rsidRPr="006C0DC7" w:rsidRDefault="006C0DC7" w:rsidP="006C0DC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t>- анализа медицинских показателей;</w:t>
      </w:r>
    </w:p>
    <w:p w14:paraId="2F0B0A27" w14:textId="77777777" w:rsidR="006C0DC7" w:rsidRPr="006C0DC7" w:rsidRDefault="006C0DC7" w:rsidP="006C0DC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t>- отзывы о деятельности МАУ «Загородный оздоровительный лагерь «Медная горка» (книга отзывов, сайт лагеря, официальная страница ВКонтакте);</w:t>
      </w:r>
    </w:p>
    <w:p w14:paraId="559147A5" w14:textId="77777777" w:rsidR="006C0DC7" w:rsidRPr="006C0DC7" w:rsidRDefault="006C0DC7" w:rsidP="006C0DC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t>- Наблюдение за изменениями в поведении участников смены (журнал наблюдения воспитателей).</w:t>
      </w:r>
    </w:p>
    <w:p w14:paraId="417657BD" w14:textId="77777777" w:rsidR="006C0DC7" w:rsidRPr="006C0DC7" w:rsidRDefault="006C0DC7" w:rsidP="006C0DC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t>- Оценка качества проведения мероприятий (онлайн-голосования, рейтинг мероприятий);</w:t>
      </w:r>
    </w:p>
    <w:p w14:paraId="7410BC7B" w14:textId="77777777" w:rsidR="006C0DC7" w:rsidRPr="006C0DC7" w:rsidRDefault="006C0DC7" w:rsidP="006C0DC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t>- Интервью с руководителями и персоналом (личные собеседования с сотрудниками лагеря для выяснения нюансов работы, пожеланий и предложений по улучшению).</w:t>
      </w:r>
    </w:p>
    <w:p w14:paraId="411BBE2F" w14:textId="77777777" w:rsidR="006C0DC7" w:rsidRPr="006C0DC7" w:rsidRDefault="006C0DC7" w:rsidP="006F702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t>Анализ результативности:</w:t>
      </w:r>
    </w:p>
    <w:p w14:paraId="605BE285" w14:textId="77777777" w:rsidR="006C0DC7" w:rsidRPr="006C0DC7" w:rsidRDefault="006C0DC7" w:rsidP="006C0DC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t>1. Выполнение учебного плана дополнительных образовательных программ;</w:t>
      </w:r>
    </w:p>
    <w:p w14:paraId="400DF32A" w14:textId="77777777" w:rsidR="006C0DC7" w:rsidRPr="006C0DC7" w:rsidRDefault="006C0DC7" w:rsidP="006C0DC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t>2. Результаты тестирования по образовательному блоку.</w:t>
      </w:r>
    </w:p>
    <w:p w14:paraId="72366CD8" w14:textId="77777777" w:rsidR="006C0DC7" w:rsidRPr="006C0DC7" w:rsidRDefault="006C0DC7" w:rsidP="006C0DC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t>3. Отчеты педагогов дополнительного образования, ведение журналов воспитательной работы воспитателей с отрядами.</w:t>
      </w:r>
    </w:p>
    <w:p w14:paraId="2CFA8B76" w14:textId="77777777" w:rsidR="006C0DC7" w:rsidRPr="006C0DC7" w:rsidRDefault="006C0DC7" w:rsidP="006C0DC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t>4. Контроль за реализацией программ в виде посещений занятий и мероприятий заместителем директора и старшим воспитателем.</w:t>
      </w:r>
    </w:p>
    <w:p w14:paraId="22C50469" w14:textId="77777777" w:rsidR="006C0DC7" w:rsidRPr="006C0DC7" w:rsidRDefault="006C0DC7" w:rsidP="006C0DC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t>5. Анализ полученных знаний и их применение детьми в практической деятельности.</w:t>
      </w:r>
    </w:p>
    <w:p w14:paraId="7B47021D" w14:textId="77777777" w:rsidR="006C0DC7" w:rsidRPr="006C0DC7" w:rsidRDefault="006C0DC7" w:rsidP="006C0DC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t>6. Результаты практической деятельности, образовательные продукты объединений и студий дополнительного образования.</w:t>
      </w:r>
    </w:p>
    <w:p w14:paraId="6E2907CC" w14:textId="77777777" w:rsidR="006C0DC7" w:rsidRPr="006C0DC7" w:rsidRDefault="006C0DC7" w:rsidP="006C0DC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lastRenderedPageBreak/>
        <w:t>7. Результаты самоанализа педагогической деятельности и воспитательной работы.</w:t>
      </w:r>
    </w:p>
    <w:p w14:paraId="6E28CD72" w14:textId="0392CBB2" w:rsidR="006C0DC7" w:rsidRDefault="006C0DC7" w:rsidP="006F702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t xml:space="preserve">8. Подведение итогов по </w:t>
      </w:r>
      <w:r w:rsidR="007250D2">
        <w:rPr>
          <w:rFonts w:ascii="Times New Roman" w:eastAsia="Calibri" w:hAnsi="Times New Roman" w:cs="Times New Roman"/>
          <w:sz w:val="24"/>
          <w:szCs w:val="24"/>
        </w:rPr>
        <w:t>дневнику</w:t>
      </w:r>
      <w:r w:rsidRPr="006C0DC7">
        <w:rPr>
          <w:rFonts w:ascii="Times New Roman" w:eastAsia="Calibri" w:hAnsi="Times New Roman" w:cs="Times New Roman"/>
          <w:sz w:val="24"/>
          <w:szCs w:val="24"/>
        </w:rPr>
        <w:t xml:space="preserve"> воспитателей.</w:t>
      </w:r>
    </w:p>
    <w:p w14:paraId="23AF50A2" w14:textId="77777777" w:rsidR="007250D2" w:rsidRPr="006C0DC7" w:rsidRDefault="007250D2" w:rsidP="006F702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5E8C38" w14:textId="77777777" w:rsidR="006C0DC7" w:rsidRPr="006C0DC7" w:rsidRDefault="006C0DC7" w:rsidP="006C0DC7">
      <w:pPr>
        <w:spacing w:after="0" w:line="360" w:lineRule="auto"/>
        <w:ind w:left="567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C0DC7">
        <w:rPr>
          <w:rFonts w:ascii="Times New Roman" w:eastAsia="Calibri" w:hAnsi="Times New Roman" w:cs="Times New Roman"/>
          <w:b/>
          <w:sz w:val="24"/>
          <w:szCs w:val="24"/>
        </w:rPr>
        <w:t>7.</w:t>
      </w:r>
      <w:r w:rsidRPr="006C0DC7">
        <w:rPr>
          <w:rFonts w:ascii="Times New Roman" w:eastAsia="Calibri" w:hAnsi="Times New Roman" w:cs="Times New Roman"/>
          <w:b/>
          <w:sz w:val="24"/>
          <w:szCs w:val="24"/>
        </w:rPr>
        <w:tab/>
        <w:t>ВОЗМОЖНЫЕ РИСКИ И СПОСОБЫ ИХ ПРЕОДОЛЕНИЯ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1"/>
        <w:gridCol w:w="4673"/>
      </w:tblGrid>
      <w:tr w:rsidR="006C0DC7" w:rsidRPr="006C0DC7" w14:paraId="1667D83E" w14:textId="77777777" w:rsidTr="00616C49">
        <w:tc>
          <w:tcPr>
            <w:tcW w:w="4672" w:type="dxa"/>
          </w:tcPr>
          <w:p w14:paraId="7C361948" w14:textId="77777777" w:rsidR="006C0DC7" w:rsidRPr="006C0DC7" w:rsidRDefault="006C0DC7" w:rsidP="006C0DC7">
            <w:pPr>
              <w:spacing w:after="15" w:line="360" w:lineRule="auto"/>
              <w:ind w:left="567"/>
              <w:jc w:val="center"/>
              <w:rPr>
                <w:b/>
                <w:color w:val="111115"/>
                <w:sz w:val="24"/>
                <w:szCs w:val="24"/>
              </w:rPr>
            </w:pPr>
            <w:r w:rsidRPr="006C0DC7">
              <w:rPr>
                <w:b/>
                <w:color w:val="111115"/>
                <w:sz w:val="24"/>
                <w:szCs w:val="24"/>
              </w:rPr>
              <w:t>Возможные риски</w:t>
            </w:r>
          </w:p>
        </w:tc>
        <w:tc>
          <w:tcPr>
            <w:tcW w:w="4673" w:type="dxa"/>
          </w:tcPr>
          <w:p w14:paraId="4274D04C" w14:textId="77777777" w:rsidR="006C0DC7" w:rsidRPr="006C0DC7" w:rsidRDefault="006C0DC7" w:rsidP="006C0DC7">
            <w:pPr>
              <w:spacing w:after="15" w:line="360" w:lineRule="auto"/>
              <w:ind w:left="567"/>
              <w:jc w:val="center"/>
              <w:rPr>
                <w:b/>
                <w:color w:val="111115"/>
                <w:sz w:val="24"/>
                <w:szCs w:val="24"/>
              </w:rPr>
            </w:pPr>
            <w:r w:rsidRPr="006C0DC7">
              <w:rPr>
                <w:b/>
                <w:color w:val="111115"/>
                <w:sz w:val="24"/>
                <w:szCs w:val="24"/>
              </w:rPr>
              <w:t>Меры профилактики</w:t>
            </w:r>
          </w:p>
        </w:tc>
      </w:tr>
      <w:tr w:rsidR="006C0DC7" w:rsidRPr="006C0DC7" w14:paraId="736C340B" w14:textId="77777777" w:rsidTr="00616C49">
        <w:tc>
          <w:tcPr>
            <w:tcW w:w="4672" w:type="dxa"/>
          </w:tcPr>
          <w:p w14:paraId="28DF73D4" w14:textId="77777777" w:rsidR="006C0DC7" w:rsidRPr="006C0DC7" w:rsidRDefault="006C0DC7" w:rsidP="006C0DC7">
            <w:pPr>
              <w:spacing w:after="15" w:line="360" w:lineRule="auto"/>
              <w:ind w:left="567"/>
              <w:rPr>
                <w:color w:val="111115"/>
                <w:sz w:val="24"/>
                <w:szCs w:val="24"/>
              </w:rPr>
            </w:pPr>
            <w:r w:rsidRPr="006C0DC7">
              <w:rPr>
                <w:sz w:val="24"/>
                <w:szCs w:val="24"/>
              </w:rPr>
              <w:t>Неблагоприятные погодные условия.</w:t>
            </w:r>
          </w:p>
        </w:tc>
        <w:tc>
          <w:tcPr>
            <w:tcW w:w="4673" w:type="dxa"/>
          </w:tcPr>
          <w:p w14:paraId="1F6B536D" w14:textId="77777777" w:rsidR="006C0DC7" w:rsidRPr="006C0DC7" w:rsidRDefault="006C0DC7" w:rsidP="006C0DC7">
            <w:pPr>
              <w:spacing w:after="15" w:line="360" w:lineRule="auto"/>
              <w:ind w:left="567"/>
              <w:rPr>
                <w:color w:val="111115"/>
                <w:sz w:val="24"/>
                <w:szCs w:val="24"/>
              </w:rPr>
            </w:pPr>
            <w:r w:rsidRPr="006C0DC7">
              <w:rPr>
                <w:color w:val="111115"/>
                <w:sz w:val="24"/>
                <w:szCs w:val="24"/>
              </w:rPr>
              <w:t>Организация мероприятий согласно тематике смен в двух вариантах.</w:t>
            </w:r>
          </w:p>
        </w:tc>
      </w:tr>
      <w:tr w:rsidR="006C0DC7" w:rsidRPr="006C0DC7" w14:paraId="4F517E97" w14:textId="77777777" w:rsidTr="00616C49">
        <w:tc>
          <w:tcPr>
            <w:tcW w:w="4672" w:type="dxa"/>
          </w:tcPr>
          <w:p w14:paraId="191573B9" w14:textId="77777777" w:rsidR="006C0DC7" w:rsidRPr="006C0DC7" w:rsidRDefault="006C0DC7" w:rsidP="006C0DC7">
            <w:pPr>
              <w:spacing w:after="15" w:line="360" w:lineRule="auto"/>
              <w:ind w:left="567"/>
              <w:rPr>
                <w:color w:val="111115"/>
                <w:sz w:val="24"/>
                <w:szCs w:val="24"/>
              </w:rPr>
            </w:pPr>
            <w:r w:rsidRPr="006C0DC7">
              <w:rPr>
                <w:color w:val="111115"/>
                <w:sz w:val="24"/>
                <w:szCs w:val="24"/>
              </w:rPr>
              <w:t>Неблагоприятный психологический климат в отряде.</w:t>
            </w:r>
          </w:p>
        </w:tc>
        <w:tc>
          <w:tcPr>
            <w:tcW w:w="4673" w:type="dxa"/>
          </w:tcPr>
          <w:p w14:paraId="67053F12" w14:textId="77777777" w:rsidR="006C0DC7" w:rsidRPr="006C0DC7" w:rsidRDefault="006C0DC7" w:rsidP="006C0DC7">
            <w:pPr>
              <w:spacing w:after="15" w:line="360" w:lineRule="auto"/>
              <w:ind w:left="567"/>
              <w:rPr>
                <w:color w:val="111115"/>
                <w:sz w:val="24"/>
                <w:szCs w:val="24"/>
              </w:rPr>
            </w:pPr>
            <w:r w:rsidRPr="006C0DC7">
              <w:rPr>
                <w:color w:val="111115"/>
                <w:sz w:val="24"/>
                <w:szCs w:val="24"/>
              </w:rPr>
              <w:t>Внутриотрядные мероприятия, направленные на сплочение коллектива, взаимодействие, формирование доверительных отношений.</w:t>
            </w:r>
          </w:p>
        </w:tc>
      </w:tr>
      <w:tr w:rsidR="006C0DC7" w:rsidRPr="006C0DC7" w14:paraId="783EC9A7" w14:textId="77777777" w:rsidTr="00616C49">
        <w:tc>
          <w:tcPr>
            <w:tcW w:w="4672" w:type="dxa"/>
          </w:tcPr>
          <w:p w14:paraId="047233A9" w14:textId="77777777" w:rsidR="006C0DC7" w:rsidRPr="006C0DC7" w:rsidRDefault="006C0DC7" w:rsidP="006C0DC7">
            <w:pPr>
              <w:spacing w:after="15" w:line="360" w:lineRule="auto"/>
              <w:ind w:left="567"/>
              <w:rPr>
                <w:color w:val="111115"/>
                <w:sz w:val="24"/>
                <w:szCs w:val="24"/>
              </w:rPr>
            </w:pPr>
            <w:r w:rsidRPr="006C0DC7">
              <w:rPr>
                <w:sz w:val="24"/>
                <w:szCs w:val="24"/>
              </w:rPr>
              <w:t>Интересы участников смены не совпадают с тематикой смен.</w:t>
            </w:r>
          </w:p>
        </w:tc>
        <w:tc>
          <w:tcPr>
            <w:tcW w:w="4673" w:type="dxa"/>
          </w:tcPr>
          <w:p w14:paraId="2C3494D7" w14:textId="77777777" w:rsidR="006C0DC7" w:rsidRPr="006C0DC7" w:rsidRDefault="006C0DC7" w:rsidP="006C0DC7">
            <w:pPr>
              <w:spacing w:after="15" w:line="360" w:lineRule="auto"/>
              <w:ind w:left="567"/>
              <w:rPr>
                <w:color w:val="111115"/>
                <w:sz w:val="24"/>
                <w:szCs w:val="24"/>
              </w:rPr>
            </w:pPr>
            <w:r w:rsidRPr="006C0DC7">
              <w:rPr>
                <w:sz w:val="24"/>
                <w:szCs w:val="24"/>
              </w:rPr>
              <w:t>Разработка мероприятий, форма и содержание которых способны максимально эффективно привлечь внимание аудитории к тематике, целям и задачам.</w:t>
            </w:r>
          </w:p>
        </w:tc>
      </w:tr>
      <w:tr w:rsidR="006C0DC7" w:rsidRPr="006C0DC7" w14:paraId="5824D7D0" w14:textId="77777777" w:rsidTr="00616C49">
        <w:tc>
          <w:tcPr>
            <w:tcW w:w="4672" w:type="dxa"/>
          </w:tcPr>
          <w:p w14:paraId="1BCB0BCC" w14:textId="77777777" w:rsidR="006C0DC7" w:rsidRPr="006C0DC7" w:rsidRDefault="006C0DC7" w:rsidP="006C0DC7">
            <w:pPr>
              <w:spacing w:after="15" w:line="360" w:lineRule="auto"/>
              <w:ind w:left="567"/>
              <w:rPr>
                <w:sz w:val="24"/>
                <w:szCs w:val="24"/>
              </w:rPr>
            </w:pPr>
            <w:r w:rsidRPr="006C0DC7">
              <w:rPr>
                <w:sz w:val="24"/>
                <w:szCs w:val="24"/>
              </w:rPr>
              <w:t>Нерациональное распределение обязанностей между педагогами, незнание педагогами всех особенностей игрового сюжета смены.</w:t>
            </w:r>
          </w:p>
        </w:tc>
        <w:tc>
          <w:tcPr>
            <w:tcW w:w="4673" w:type="dxa"/>
          </w:tcPr>
          <w:p w14:paraId="57905BF6" w14:textId="77777777" w:rsidR="006C0DC7" w:rsidRPr="006C0DC7" w:rsidRDefault="006C0DC7" w:rsidP="006C0DC7">
            <w:pPr>
              <w:spacing w:after="15" w:line="360" w:lineRule="auto"/>
              <w:ind w:left="567"/>
              <w:rPr>
                <w:sz w:val="24"/>
                <w:szCs w:val="24"/>
              </w:rPr>
            </w:pPr>
            <w:r w:rsidRPr="006C0DC7">
              <w:rPr>
                <w:sz w:val="24"/>
                <w:szCs w:val="24"/>
              </w:rPr>
              <w:t>Обсуждение, анализ и доработка распределения обязанностей на планерке перед сменой с каждым из представителей педагогического коллектива. Знакомство с сюжетом программы вожатых до начала смены.</w:t>
            </w:r>
          </w:p>
        </w:tc>
      </w:tr>
      <w:tr w:rsidR="006C0DC7" w:rsidRPr="006C0DC7" w14:paraId="50DF26AE" w14:textId="77777777" w:rsidTr="00616C49">
        <w:tc>
          <w:tcPr>
            <w:tcW w:w="4672" w:type="dxa"/>
          </w:tcPr>
          <w:p w14:paraId="18783289" w14:textId="77777777" w:rsidR="006C0DC7" w:rsidRPr="006C0DC7" w:rsidRDefault="006C0DC7" w:rsidP="006C0DC7">
            <w:pPr>
              <w:spacing w:after="15" w:line="360" w:lineRule="auto"/>
              <w:ind w:left="567"/>
              <w:rPr>
                <w:color w:val="111115"/>
                <w:sz w:val="24"/>
                <w:szCs w:val="24"/>
              </w:rPr>
            </w:pPr>
            <w:r w:rsidRPr="006C0DC7">
              <w:rPr>
                <w:sz w:val="24"/>
                <w:szCs w:val="24"/>
              </w:rPr>
              <w:t>Снижение активности участников смены.</w:t>
            </w:r>
          </w:p>
        </w:tc>
        <w:tc>
          <w:tcPr>
            <w:tcW w:w="4673" w:type="dxa"/>
          </w:tcPr>
          <w:p w14:paraId="563781CB" w14:textId="77777777" w:rsidR="006C0DC7" w:rsidRPr="006C0DC7" w:rsidRDefault="006C0DC7" w:rsidP="006C0DC7">
            <w:pPr>
              <w:spacing w:after="15" w:line="360" w:lineRule="auto"/>
              <w:ind w:left="567"/>
              <w:rPr>
                <w:color w:val="111115"/>
                <w:sz w:val="24"/>
                <w:szCs w:val="24"/>
              </w:rPr>
            </w:pPr>
            <w:r w:rsidRPr="006C0DC7">
              <w:rPr>
                <w:color w:val="111115"/>
                <w:sz w:val="24"/>
                <w:szCs w:val="24"/>
              </w:rPr>
              <w:t>Внутриотрядные мероприятия, направленные на стимулирование активной деятельности участников смены.</w:t>
            </w:r>
          </w:p>
          <w:p w14:paraId="2A7B2249" w14:textId="77777777" w:rsidR="006C0DC7" w:rsidRPr="006C0DC7" w:rsidRDefault="006C0DC7" w:rsidP="006C0DC7">
            <w:pPr>
              <w:spacing w:after="15" w:line="360" w:lineRule="auto"/>
              <w:ind w:left="567"/>
              <w:rPr>
                <w:color w:val="111115"/>
                <w:sz w:val="24"/>
                <w:szCs w:val="24"/>
              </w:rPr>
            </w:pPr>
            <w:r w:rsidRPr="006C0DC7">
              <w:rPr>
                <w:color w:val="111115"/>
                <w:sz w:val="24"/>
                <w:szCs w:val="24"/>
              </w:rPr>
              <w:t>Мотивация детей со стороны вожатого, воспитателя, руководителя смены.</w:t>
            </w:r>
          </w:p>
        </w:tc>
      </w:tr>
      <w:tr w:rsidR="006C0DC7" w:rsidRPr="006C0DC7" w14:paraId="7A7D59C2" w14:textId="77777777" w:rsidTr="00616C49">
        <w:tc>
          <w:tcPr>
            <w:tcW w:w="4672" w:type="dxa"/>
          </w:tcPr>
          <w:p w14:paraId="1BDBCB16" w14:textId="77777777" w:rsidR="006C0DC7" w:rsidRPr="006C0DC7" w:rsidRDefault="006C0DC7" w:rsidP="006C0DC7">
            <w:pPr>
              <w:spacing w:after="15" w:line="360" w:lineRule="auto"/>
              <w:ind w:left="567"/>
              <w:rPr>
                <w:color w:val="111115"/>
                <w:sz w:val="24"/>
                <w:szCs w:val="24"/>
              </w:rPr>
            </w:pPr>
            <w:r w:rsidRPr="006C0DC7">
              <w:rPr>
                <w:color w:val="111115"/>
                <w:sz w:val="24"/>
                <w:szCs w:val="24"/>
              </w:rPr>
              <w:t>Недостаточный опыт работы у вожатых</w:t>
            </w:r>
          </w:p>
          <w:p w14:paraId="5A0AD7B8" w14:textId="77777777" w:rsidR="006C0DC7" w:rsidRPr="006C0DC7" w:rsidRDefault="006C0DC7" w:rsidP="006C0DC7">
            <w:pPr>
              <w:spacing w:after="15" w:line="360" w:lineRule="auto"/>
              <w:ind w:left="567"/>
              <w:rPr>
                <w:color w:val="111115"/>
                <w:sz w:val="24"/>
                <w:szCs w:val="24"/>
              </w:rPr>
            </w:pPr>
            <w:r w:rsidRPr="006C0DC7">
              <w:rPr>
                <w:color w:val="111115"/>
                <w:sz w:val="24"/>
                <w:szCs w:val="24"/>
              </w:rPr>
              <w:lastRenderedPageBreak/>
              <w:t>Проблемы во взаимодействии с отрядом, педагогическим коллективом, администрацией.</w:t>
            </w:r>
          </w:p>
        </w:tc>
        <w:tc>
          <w:tcPr>
            <w:tcW w:w="4673" w:type="dxa"/>
          </w:tcPr>
          <w:p w14:paraId="6D0287AE" w14:textId="77777777" w:rsidR="006C0DC7" w:rsidRPr="006C0DC7" w:rsidRDefault="006C0DC7" w:rsidP="006C0DC7">
            <w:pPr>
              <w:spacing w:after="15" w:line="360" w:lineRule="auto"/>
              <w:ind w:left="567"/>
              <w:rPr>
                <w:color w:val="111115"/>
                <w:sz w:val="24"/>
                <w:szCs w:val="24"/>
              </w:rPr>
            </w:pPr>
            <w:r w:rsidRPr="006C0DC7">
              <w:rPr>
                <w:color w:val="111115"/>
                <w:sz w:val="24"/>
                <w:szCs w:val="24"/>
              </w:rPr>
              <w:lastRenderedPageBreak/>
              <w:t>Оказание педагогической, методической помощи.</w:t>
            </w:r>
          </w:p>
          <w:p w14:paraId="151C1640" w14:textId="77777777" w:rsidR="006C0DC7" w:rsidRPr="006C0DC7" w:rsidRDefault="006C0DC7" w:rsidP="006C0DC7">
            <w:pPr>
              <w:spacing w:after="15" w:line="360" w:lineRule="auto"/>
              <w:ind w:left="567"/>
              <w:rPr>
                <w:color w:val="111115"/>
                <w:sz w:val="24"/>
                <w:szCs w:val="24"/>
              </w:rPr>
            </w:pPr>
            <w:r w:rsidRPr="006C0DC7">
              <w:rPr>
                <w:color w:val="111115"/>
                <w:sz w:val="24"/>
                <w:szCs w:val="24"/>
              </w:rPr>
              <w:t>Индивидуальная работа с вожатым.</w:t>
            </w:r>
          </w:p>
          <w:p w14:paraId="718E486C" w14:textId="77777777" w:rsidR="006C0DC7" w:rsidRPr="006C0DC7" w:rsidRDefault="006C0DC7" w:rsidP="006C0DC7">
            <w:pPr>
              <w:spacing w:after="15" w:line="360" w:lineRule="auto"/>
              <w:ind w:left="567"/>
              <w:rPr>
                <w:color w:val="111115"/>
                <w:sz w:val="24"/>
                <w:szCs w:val="24"/>
              </w:rPr>
            </w:pPr>
            <w:r w:rsidRPr="006C0DC7">
              <w:rPr>
                <w:color w:val="111115"/>
                <w:sz w:val="24"/>
                <w:szCs w:val="24"/>
              </w:rPr>
              <w:lastRenderedPageBreak/>
              <w:t>Предотвращение конфликтных ситуация в вожатской паре через ежедневный анализ деятельности каждого напарника.</w:t>
            </w:r>
          </w:p>
        </w:tc>
      </w:tr>
      <w:tr w:rsidR="006C0DC7" w:rsidRPr="006C0DC7" w14:paraId="3B0CDABA" w14:textId="77777777" w:rsidTr="00616C49">
        <w:tc>
          <w:tcPr>
            <w:tcW w:w="4672" w:type="dxa"/>
          </w:tcPr>
          <w:p w14:paraId="35E95180" w14:textId="77777777" w:rsidR="006C0DC7" w:rsidRPr="006C0DC7" w:rsidRDefault="006C0DC7" w:rsidP="006C0DC7">
            <w:pPr>
              <w:spacing w:line="360" w:lineRule="auto"/>
              <w:ind w:left="567"/>
              <w:rPr>
                <w:color w:val="111115"/>
                <w:sz w:val="24"/>
                <w:szCs w:val="24"/>
              </w:rPr>
            </w:pPr>
            <w:r w:rsidRPr="006C0DC7">
              <w:rPr>
                <w:sz w:val="24"/>
                <w:szCs w:val="24"/>
              </w:rPr>
              <w:lastRenderedPageBreak/>
              <w:t>Напряженное общение между сотрудниками старшего поколения с младшим.</w:t>
            </w:r>
          </w:p>
        </w:tc>
        <w:tc>
          <w:tcPr>
            <w:tcW w:w="4673" w:type="dxa"/>
          </w:tcPr>
          <w:p w14:paraId="52E8763D" w14:textId="77777777" w:rsidR="006C0DC7" w:rsidRPr="006C0DC7" w:rsidRDefault="006C0DC7" w:rsidP="006C0DC7">
            <w:pPr>
              <w:spacing w:line="360" w:lineRule="auto"/>
              <w:ind w:left="567"/>
              <w:rPr>
                <w:color w:val="111115"/>
                <w:sz w:val="24"/>
                <w:szCs w:val="24"/>
              </w:rPr>
            </w:pPr>
            <w:r w:rsidRPr="006C0DC7">
              <w:rPr>
                <w:sz w:val="24"/>
                <w:szCs w:val="24"/>
              </w:rPr>
              <w:t>Проведение тренинговых упражнений и игр на командообразование перед началом смены (во время учебно-методического и инструктивного сборов).</w:t>
            </w:r>
          </w:p>
        </w:tc>
      </w:tr>
      <w:tr w:rsidR="006C0DC7" w:rsidRPr="006C0DC7" w14:paraId="05E639EC" w14:textId="77777777" w:rsidTr="00616C49">
        <w:tc>
          <w:tcPr>
            <w:tcW w:w="4672" w:type="dxa"/>
          </w:tcPr>
          <w:p w14:paraId="772FDFDE" w14:textId="77777777" w:rsidR="006C0DC7" w:rsidRPr="006C0DC7" w:rsidRDefault="006C0DC7" w:rsidP="006C0DC7">
            <w:pPr>
              <w:spacing w:after="15" w:line="360" w:lineRule="auto"/>
              <w:ind w:left="567"/>
              <w:rPr>
                <w:color w:val="111115"/>
                <w:sz w:val="24"/>
                <w:szCs w:val="24"/>
              </w:rPr>
            </w:pPr>
            <w:r w:rsidRPr="006C0DC7">
              <w:rPr>
                <w:color w:val="111115"/>
                <w:sz w:val="24"/>
                <w:szCs w:val="24"/>
              </w:rPr>
              <w:t>Сложная адаптация ребенка к новому месту, самостоятельности, переживание разлуки с родителями.</w:t>
            </w:r>
          </w:p>
        </w:tc>
        <w:tc>
          <w:tcPr>
            <w:tcW w:w="4673" w:type="dxa"/>
          </w:tcPr>
          <w:p w14:paraId="02AC40BD" w14:textId="77777777" w:rsidR="006C0DC7" w:rsidRPr="006C0DC7" w:rsidRDefault="006C0DC7" w:rsidP="006C0DC7">
            <w:pPr>
              <w:spacing w:after="15" w:line="360" w:lineRule="auto"/>
              <w:ind w:left="567"/>
              <w:rPr>
                <w:color w:val="111115"/>
                <w:sz w:val="24"/>
                <w:szCs w:val="24"/>
              </w:rPr>
            </w:pPr>
            <w:r w:rsidRPr="006C0DC7">
              <w:rPr>
                <w:color w:val="111115"/>
                <w:sz w:val="24"/>
                <w:szCs w:val="24"/>
              </w:rPr>
              <w:t>Проведение индивидуальной разъяснительной беседы.</w:t>
            </w:r>
          </w:p>
          <w:p w14:paraId="253C3428" w14:textId="77777777" w:rsidR="006C0DC7" w:rsidRPr="006C0DC7" w:rsidRDefault="006C0DC7" w:rsidP="006C0DC7">
            <w:pPr>
              <w:spacing w:after="15" w:line="360" w:lineRule="auto"/>
              <w:ind w:left="567"/>
              <w:rPr>
                <w:color w:val="111115"/>
                <w:sz w:val="24"/>
                <w:szCs w:val="24"/>
              </w:rPr>
            </w:pPr>
            <w:r w:rsidRPr="006C0DC7">
              <w:rPr>
                <w:color w:val="111115"/>
                <w:sz w:val="24"/>
                <w:szCs w:val="24"/>
              </w:rPr>
              <w:t>Создание ситуации успеха для ребенка.</w:t>
            </w:r>
          </w:p>
          <w:p w14:paraId="11A99D6E" w14:textId="77777777" w:rsidR="006C0DC7" w:rsidRPr="006C0DC7" w:rsidRDefault="006C0DC7" w:rsidP="006C0DC7">
            <w:pPr>
              <w:spacing w:after="15" w:line="360" w:lineRule="auto"/>
              <w:ind w:left="567"/>
              <w:rPr>
                <w:color w:val="111115"/>
                <w:sz w:val="24"/>
                <w:szCs w:val="24"/>
              </w:rPr>
            </w:pPr>
            <w:r w:rsidRPr="006C0DC7">
              <w:rPr>
                <w:color w:val="111115"/>
                <w:sz w:val="24"/>
                <w:szCs w:val="24"/>
              </w:rPr>
              <w:t>Консультативная работа с родителями по вопросу индивидуальных особенностей ребенка.</w:t>
            </w:r>
          </w:p>
          <w:p w14:paraId="33094699" w14:textId="77777777" w:rsidR="006C0DC7" w:rsidRPr="006C0DC7" w:rsidRDefault="006C0DC7" w:rsidP="006C0DC7">
            <w:pPr>
              <w:spacing w:after="15" w:line="360" w:lineRule="auto"/>
              <w:ind w:left="567"/>
              <w:rPr>
                <w:color w:val="111115"/>
                <w:sz w:val="24"/>
                <w:szCs w:val="24"/>
              </w:rPr>
            </w:pPr>
            <w:r w:rsidRPr="006C0DC7">
              <w:rPr>
                <w:color w:val="111115"/>
                <w:sz w:val="24"/>
                <w:szCs w:val="24"/>
              </w:rPr>
              <w:t>Индивидуальная работа с ребенком педагогическим коллективом.</w:t>
            </w:r>
          </w:p>
        </w:tc>
      </w:tr>
    </w:tbl>
    <w:p w14:paraId="6C48BA25" w14:textId="77777777" w:rsidR="006C0DC7" w:rsidRPr="006C0DC7" w:rsidRDefault="006C0DC7" w:rsidP="006C0DC7">
      <w:pPr>
        <w:spacing w:after="0" w:line="360" w:lineRule="auto"/>
        <w:ind w:left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D1A0C1C" w14:textId="77777777" w:rsidR="006C0DC7" w:rsidRDefault="006C0DC7" w:rsidP="006C0DC7">
      <w:pPr>
        <w:spacing w:after="0" w:line="360" w:lineRule="auto"/>
        <w:ind w:left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4F72F4" w14:textId="77777777" w:rsidR="006F7025" w:rsidRDefault="006F7025" w:rsidP="006C0DC7">
      <w:pPr>
        <w:spacing w:after="0" w:line="360" w:lineRule="auto"/>
        <w:ind w:left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45CD245" w14:textId="77777777" w:rsidR="006C0DC7" w:rsidRPr="006C0DC7" w:rsidRDefault="006C0DC7" w:rsidP="006C0DC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6C0DC7">
        <w:rPr>
          <w:rFonts w:ascii="Times New Roman" w:eastAsia="Calibri" w:hAnsi="Times New Roman" w:cs="Times New Roman"/>
          <w:b/>
          <w:sz w:val="24"/>
          <w:szCs w:val="28"/>
        </w:rPr>
        <w:t>СПИСОК ЛИТЕРАТУРЫ</w:t>
      </w:r>
    </w:p>
    <w:p w14:paraId="77FB5942" w14:textId="77777777" w:rsidR="00F92130" w:rsidRPr="00F92130" w:rsidRDefault="00BE5A4B" w:rsidP="00934682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spellStart"/>
      <w:r w:rsidRPr="00F9213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Арнхейм</w:t>
      </w:r>
      <w:proofErr w:type="spellEnd"/>
      <w:r w:rsidRPr="00F9213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, Рудольф.</w:t>
      </w:r>
      <w:r w:rsidRPr="00F9213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Искусство и визуальное восприятие / Рудольф </w:t>
      </w:r>
      <w:proofErr w:type="spellStart"/>
      <w:r w:rsidRPr="00F9213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Арнхейм</w:t>
      </w:r>
      <w:proofErr w:type="spellEnd"/>
      <w:r w:rsidRPr="00F9213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 — М.: Архитектура-С, 2012.</w:t>
      </w:r>
      <w:r w:rsidRPr="00F92130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</w:p>
    <w:p w14:paraId="009C4206" w14:textId="77777777" w:rsidR="00BE5A4B" w:rsidRPr="00F92130" w:rsidRDefault="00BE5A4B" w:rsidP="00934682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213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Богуславская, И. Я.</w:t>
      </w:r>
      <w:r w:rsidRPr="00F9213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Русская народная вышивка / И. Я. Богуславская. — Л.: Государственный Русский музей, 1972.</w:t>
      </w:r>
      <w:r w:rsidRPr="00F92130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</w:p>
    <w:p w14:paraId="059D9C33" w14:textId="77777777" w:rsidR="00BE5A4B" w:rsidRPr="00BE5A4B" w:rsidRDefault="00BE5A4B" w:rsidP="00BE5A4B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spellStart"/>
      <w:r w:rsidRPr="00BE5A4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Газман</w:t>
      </w:r>
      <w:proofErr w:type="spellEnd"/>
      <w:r w:rsidRPr="00BE5A4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, О. С.</w:t>
      </w:r>
      <w:r w:rsidRPr="00BE5A4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Взаимодействие коллектива и личности в пионерском лагере / О. С. </w:t>
      </w:r>
      <w:proofErr w:type="spellStart"/>
      <w:r w:rsidRPr="00BE5A4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Газман</w:t>
      </w:r>
      <w:proofErr w:type="spellEnd"/>
      <w:r w:rsidRPr="00BE5A4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 — М.: Педагогика, 1988.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</w:p>
    <w:p w14:paraId="0A7E16F7" w14:textId="77777777" w:rsidR="00BE5A4B" w:rsidRPr="00BE5A4B" w:rsidRDefault="00BE5A4B" w:rsidP="00BE5A4B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E5A4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Иванов, И. П.</w:t>
      </w:r>
      <w:r w:rsidRPr="00BE5A4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Энциклопедия коллективных творческих дел / И. П. Иванов. — М.: Педагогика, 1989.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</w:p>
    <w:p w14:paraId="2243B6D1" w14:textId="77777777" w:rsidR="00BE5A4B" w:rsidRPr="00BE5A4B" w:rsidRDefault="00BE5A4B" w:rsidP="00BE5A4B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spellStart"/>
      <w:r w:rsidRPr="00BE5A4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Иттен</w:t>
      </w:r>
      <w:proofErr w:type="spellEnd"/>
      <w:r w:rsidRPr="00BE5A4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, Иоханнес.</w:t>
      </w:r>
      <w:r w:rsidRPr="00BE5A4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Искусство цвета / Иоханнес </w:t>
      </w:r>
      <w:proofErr w:type="spellStart"/>
      <w:r w:rsidRPr="00BE5A4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Иттен</w:t>
      </w:r>
      <w:proofErr w:type="spellEnd"/>
      <w:r w:rsidRPr="00BE5A4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 — М.: Издатель Дмитрий Аронов, 2018.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</w:p>
    <w:p w14:paraId="1AC92329" w14:textId="77777777" w:rsidR="00BE5A4B" w:rsidRPr="00BE5A4B" w:rsidRDefault="00BE5A4B" w:rsidP="00BE5A4B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E5A4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Калашникова, Н. М.</w:t>
      </w:r>
      <w:r w:rsidRPr="00BE5A4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Народный костюм (семиотические функции): учебное пособие / Н. М. Калашникова. — М.: Издательство «Сварог и К», 2002.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</w:p>
    <w:p w14:paraId="3156A088" w14:textId="77777777" w:rsidR="00BE5A4B" w:rsidRPr="00BE5A4B" w:rsidRDefault="00BE5A4B" w:rsidP="00BE5A4B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E5A4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Концепция государственной национальной политики Российской Федерации.</w:t>
      </w:r>
      <w:r w:rsidRPr="00BE5A4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— М., 2012.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</w:p>
    <w:p w14:paraId="63594391" w14:textId="77777777" w:rsidR="00F92130" w:rsidRPr="00F92130" w:rsidRDefault="00BE5A4B" w:rsidP="00A95B95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213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Лихачев, Д. С.</w:t>
      </w:r>
      <w:r w:rsidRPr="00F9213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Земля родная: Книга для учащихся. — М.: Просвещение, 1983.</w:t>
      </w:r>
      <w:r w:rsidRPr="00F92130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</w:p>
    <w:p w14:paraId="7281FA6C" w14:textId="77777777" w:rsidR="00BE5A4B" w:rsidRPr="00F92130" w:rsidRDefault="00BE5A4B" w:rsidP="00A95B95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213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Мерцалова, М. Н.</w:t>
      </w:r>
      <w:r w:rsidRPr="00F9213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Костюм разных времён и народов. В 4-х томах / М. Н. Мерцалова. — М.: Академия моды; Калининград: Янтарный сказ, 1993–2001.</w:t>
      </w:r>
      <w:r w:rsidRPr="00F92130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</w:p>
    <w:p w14:paraId="7F70FEE3" w14:textId="77777777" w:rsidR="00F92130" w:rsidRPr="00F92130" w:rsidRDefault="00BE5A4B" w:rsidP="00782F12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213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Народы России: Атлас культур и религий.</w:t>
      </w:r>
      <w:r w:rsidRPr="00F9213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— М.: ИПЦ «Дизайн. Информация. Картография», 2009.</w:t>
      </w:r>
      <w:r w:rsidRPr="00F92130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</w:p>
    <w:p w14:paraId="2CEF3BD5" w14:textId="77777777" w:rsidR="00BE5A4B" w:rsidRPr="00F92130" w:rsidRDefault="00BE5A4B" w:rsidP="00782F12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213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Стратегия развития воспитания в Российской Федерации на период до 2025 года.</w:t>
      </w:r>
      <w:r w:rsidRPr="00F9213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— М., 2015.</w:t>
      </w:r>
      <w:r w:rsidRPr="00F92130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</w:p>
    <w:p w14:paraId="70D72D79" w14:textId="77777777" w:rsidR="00BE5A4B" w:rsidRPr="00BE5A4B" w:rsidRDefault="00BE5A4B" w:rsidP="00BE5A4B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E5A4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Федеральный закон «Об образовании в Российской Федерации»</w:t>
      </w:r>
      <w:r w:rsidRPr="00BE5A4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от 29.12.2012 № 273-ФЗ.</w:t>
      </w:r>
    </w:p>
    <w:p w14:paraId="09F865A9" w14:textId="77777777" w:rsidR="00B600C1" w:rsidRPr="00BE5A4B" w:rsidRDefault="00B600C1" w:rsidP="00BE5A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60AAB0" w14:textId="77777777" w:rsidR="00B600C1" w:rsidRDefault="00B600C1" w:rsidP="007A5735">
      <w:pPr>
        <w:rPr>
          <w:rFonts w:ascii="Times New Roman" w:hAnsi="Times New Roman" w:cs="Times New Roman"/>
          <w:sz w:val="32"/>
          <w:szCs w:val="32"/>
        </w:rPr>
      </w:pPr>
    </w:p>
    <w:p w14:paraId="2C80CE72" w14:textId="77777777" w:rsidR="00B600C1" w:rsidRDefault="00B600C1" w:rsidP="007A5735">
      <w:pPr>
        <w:rPr>
          <w:rFonts w:ascii="Times New Roman" w:hAnsi="Times New Roman" w:cs="Times New Roman"/>
          <w:sz w:val="32"/>
          <w:szCs w:val="32"/>
        </w:rPr>
      </w:pPr>
    </w:p>
    <w:p w14:paraId="647CC134" w14:textId="2EE1C13E" w:rsidR="00B600C1" w:rsidRDefault="00B600C1" w:rsidP="007A5735">
      <w:pPr>
        <w:rPr>
          <w:rFonts w:ascii="Times New Roman" w:hAnsi="Times New Roman" w:cs="Times New Roman"/>
          <w:sz w:val="32"/>
          <w:szCs w:val="32"/>
        </w:rPr>
      </w:pPr>
    </w:p>
    <w:p w14:paraId="25BF4470" w14:textId="35B13928" w:rsidR="00BA02AD" w:rsidRDefault="00BA02AD" w:rsidP="007A5735">
      <w:pPr>
        <w:rPr>
          <w:rFonts w:ascii="Times New Roman" w:hAnsi="Times New Roman" w:cs="Times New Roman"/>
          <w:sz w:val="32"/>
          <w:szCs w:val="32"/>
        </w:rPr>
      </w:pPr>
    </w:p>
    <w:p w14:paraId="6AEA7D69" w14:textId="40DA02BB" w:rsidR="00BA02AD" w:rsidRDefault="00BA02AD" w:rsidP="007A5735">
      <w:pPr>
        <w:rPr>
          <w:rFonts w:ascii="Times New Roman" w:hAnsi="Times New Roman" w:cs="Times New Roman"/>
          <w:sz w:val="32"/>
          <w:szCs w:val="32"/>
        </w:rPr>
      </w:pPr>
    </w:p>
    <w:p w14:paraId="06A794D5" w14:textId="66055B23" w:rsidR="00BA02AD" w:rsidRDefault="00BA02AD" w:rsidP="007A5735">
      <w:pPr>
        <w:rPr>
          <w:rFonts w:ascii="Times New Roman" w:hAnsi="Times New Roman" w:cs="Times New Roman"/>
          <w:sz w:val="32"/>
          <w:szCs w:val="32"/>
        </w:rPr>
      </w:pPr>
    </w:p>
    <w:p w14:paraId="76862A8C" w14:textId="141B3F16" w:rsidR="00BA02AD" w:rsidRDefault="00BA02AD" w:rsidP="007A5735">
      <w:pPr>
        <w:rPr>
          <w:rFonts w:ascii="Times New Roman" w:hAnsi="Times New Roman" w:cs="Times New Roman"/>
          <w:sz w:val="32"/>
          <w:szCs w:val="32"/>
        </w:rPr>
      </w:pPr>
    </w:p>
    <w:p w14:paraId="744FFD24" w14:textId="3BAF393A" w:rsidR="00BA02AD" w:rsidRDefault="00BA02AD" w:rsidP="007A5735">
      <w:pPr>
        <w:rPr>
          <w:rFonts w:ascii="Times New Roman" w:hAnsi="Times New Roman" w:cs="Times New Roman"/>
          <w:sz w:val="32"/>
          <w:szCs w:val="32"/>
        </w:rPr>
      </w:pPr>
    </w:p>
    <w:p w14:paraId="4C333651" w14:textId="63B7AFDE" w:rsidR="00BA02AD" w:rsidRDefault="00BA02AD" w:rsidP="007A5735">
      <w:pPr>
        <w:rPr>
          <w:rFonts w:ascii="Times New Roman" w:hAnsi="Times New Roman" w:cs="Times New Roman"/>
          <w:sz w:val="32"/>
          <w:szCs w:val="32"/>
        </w:rPr>
      </w:pPr>
    </w:p>
    <w:p w14:paraId="18E2CDD0" w14:textId="4FFE6932" w:rsidR="00BA02AD" w:rsidRDefault="00BA02AD" w:rsidP="007A5735">
      <w:pPr>
        <w:rPr>
          <w:rFonts w:ascii="Times New Roman" w:hAnsi="Times New Roman" w:cs="Times New Roman"/>
          <w:sz w:val="32"/>
          <w:szCs w:val="32"/>
        </w:rPr>
      </w:pPr>
    </w:p>
    <w:p w14:paraId="6E168BB0" w14:textId="71F9C7AF" w:rsidR="00BA02AD" w:rsidRDefault="00BA02AD" w:rsidP="007A5735">
      <w:pPr>
        <w:rPr>
          <w:rFonts w:ascii="Times New Roman" w:hAnsi="Times New Roman" w:cs="Times New Roman"/>
          <w:sz w:val="32"/>
          <w:szCs w:val="32"/>
        </w:rPr>
      </w:pPr>
    </w:p>
    <w:p w14:paraId="166E8262" w14:textId="288C9C2E" w:rsidR="00BA02AD" w:rsidRDefault="00BA02AD" w:rsidP="007A5735">
      <w:pPr>
        <w:rPr>
          <w:rFonts w:ascii="Times New Roman" w:hAnsi="Times New Roman" w:cs="Times New Roman"/>
          <w:sz w:val="32"/>
          <w:szCs w:val="32"/>
        </w:rPr>
      </w:pPr>
    </w:p>
    <w:p w14:paraId="1DB0EDA5" w14:textId="77777777" w:rsidR="00BA02AD" w:rsidRDefault="00BA02AD" w:rsidP="007A5735">
      <w:pPr>
        <w:rPr>
          <w:rFonts w:ascii="Times New Roman" w:hAnsi="Times New Roman" w:cs="Times New Roman"/>
          <w:sz w:val="32"/>
          <w:szCs w:val="32"/>
        </w:rPr>
        <w:sectPr w:rsidR="00BA02AD" w:rsidSect="00BE5A4B">
          <w:pgSz w:w="11906" w:h="16838" w:code="9"/>
          <w:pgMar w:top="709" w:right="851" w:bottom="1134" w:left="567" w:header="709" w:footer="709" w:gutter="1134"/>
          <w:cols w:space="708"/>
          <w:vAlign w:val="center"/>
          <w:docGrid w:linePitch="360"/>
        </w:sectPr>
      </w:pPr>
    </w:p>
    <w:tbl>
      <w:tblPr>
        <w:tblW w:w="14874" w:type="dxa"/>
        <w:tblLook w:val="04A0" w:firstRow="1" w:lastRow="0" w:firstColumn="1" w:lastColumn="0" w:noHBand="0" w:noVBand="1"/>
      </w:tblPr>
      <w:tblGrid>
        <w:gridCol w:w="2114"/>
        <w:gridCol w:w="2129"/>
        <w:gridCol w:w="2126"/>
        <w:gridCol w:w="2268"/>
        <w:gridCol w:w="2126"/>
        <w:gridCol w:w="1985"/>
        <w:gridCol w:w="2126"/>
      </w:tblGrid>
      <w:tr w:rsidR="00BA02AD" w:rsidRPr="00BA02AD" w14:paraId="4BE4CCC5" w14:textId="77777777" w:rsidTr="00BA02AD">
        <w:trPr>
          <w:trHeight w:val="375"/>
        </w:trPr>
        <w:tc>
          <w:tcPr>
            <w:tcW w:w="1487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A77949" w14:textId="05E151CA" w:rsidR="00BA02AD" w:rsidRPr="00BA02AD" w:rsidRDefault="00BA02AD" w:rsidP="00B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План-сетка летних мероприятий программы "ВМЕСТЕ" на 2026 год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FA0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смена "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Свой стиль</w:t>
            </w:r>
            <w:r w:rsidRPr="00FA0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BA02AD" w:rsidRPr="00BA02AD" w14:paraId="7CC56885" w14:textId="77777777" w:rsidTr="00BA02AD">
        <w:trPr>
          <w:trHeight w:val="375"/>
        </w:trPr>
        <w:tc>
          <w:tcPr>
            <w:tcW w:w="2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8719" w14:textId="77777777" w:rsidR="00BA02AD" w:rsidRPr="00BA02AD" w:rsidRDefault="00BA02AD" w:rsidP="00B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8246" w14:textId="77777777" w:rsidR="00BA02AD" w:rsidRPr="00BA02AD" w:rsidRDefault="00BA02AD" w:rsidP="00B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C079" w14:textId="77777777" w:rsidR="00BA02AD" w:rsidRPr="00BA02AD" w:rsidRDefault="00BA02AD" w:rsidP="00B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C458" w14:textId="77777777" w:rsidR="00BA02AD" w:rsidRPr="00BA02AD" w:rsidRDefault="00BA02AD" w:rsidP="00B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040A" w14:textId="77777777" w:rsidR="00BA02AD" w:rsidRPr="00BA02AD" w:rsidRDefault="00BA02AD" w:rsidP="00B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C395" w14:textId="77777777" w:rsidR="00BA02AD" w:rsidRPr="00BA02AD" w:rsidRDefault="00BA02AD" w:rsidP="00B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D092B" w14:textId="77777777" w:rsidR="00BA02AD" w:rsidRPr="00BA02AD" w:rsidRDefault="00BA02AD" w:rsidP="00B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Воскресенье</w:t>
            </w:r>
          </w:p>
        </w:tc>
      </w:tr>
      <w:tr w:rsidR="00BA02AD" w:rsidRPr="00BA02AD" w14:paraId="396B5054" w14:textId="77777777" w:rsidTr="00BA02AD">
        <w:trPr>
          <w:trHeight w:val="3252"/>
        </w:trPr>
        <w:tc>
          <w:tcPr>
            <w:tcW w:w="2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B578" w14:textId="77777777" w:rsidR="00BA02AD" w:rsidRPr="00BA02AD" w:rsidRDefault="00BA02AD" w:rsidP="00B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9FE0" w14:textId="77777777" w:rsidR="00BA02AD" w:rsidRPr="00BA02AD" w:rsidRDefault="00BA02AD" w:rsidP="00B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21B3" w14:textId="77777777" w:rsidR="00BA02AD" w:rsidRPr="00BA02AD" w:rsidRDefault="00BA02AD" w:rsidP="00B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BB3F" w14:textId="77777777" w:rsidR="00BA02AD" w:rsidRPr="00BA02AD" w:rsidRDefault="00BA02AD" w:rsidP="00B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5D51" w14:textId="77777777" w:rsidR="00BA02AD" w:rsidRPr="00BA02AD" w:rsidRDefault="00BA02AD" w:rsidP="00B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C8F7" w14:textId="77777777" w:rsidR="00BA02AD" w:rsidRPr="00BA02AD" w:rsidRDefault="00BA02AD" w:rsidP="00B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2F826BB8" w14:textId="77777777" w:rsidR="00BA02AD" w:rsidRPr="00BA02AD" w:rsidRDefault="00BA02AD" w:rsidP="00B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2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 августа</w:t>
            </w:r>
            <w:r w:rsidRPr="00BA0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BA02AD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 xml:space="preserve"> Проведение тренировочной эвакуации при пожаре или обнаружении взрывчатых веществ </w:t>
            </w:r>
            <w:r w:rsidRPr="00BA0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BA02AD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Линейка открытия смены "ВМЕСТЕ. Свой стиль"</w:t>
            </w:r>
            <w:r w:rsidRPr="00BA0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BA02AD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Концерт открытия смены «ВМЕСТЕ. Будь собой»</w:t>
            </w:r>
          </w:p>
        </w:tc>
      </w:tr>
      <w:tr w:rsidR="00BA02AD" w:rsidRPr="00BA02AD" w14:paraId="79B7ACF2" w14:textId="77777777" w:rsidTr="00BA02AD">
        <w:trPr>
          <w:trHeight w:val="3372"/>
        </w:trPr>
        <w:tc>
          <w:tcPr>
            <w:tcW w:w="2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4F5823A" w14:textId="77777777" w:rsidR="00BA02AD" w:rsidRPr="00BA02AD" w:rsidRDefault="00BA02AD" w:rsidP="00B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2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 августа</w:t>
            </w:r>
            <w:r w:rsidRPr="00BA0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BA02AD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Здоровьесберегающее мероприятие «Вредные привычки»</w:t>
            </w:r>
            <w:r w:rsidRPr="00BA0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BA02AD">
              <w:rPr>
                <w:rFonts w:ascii="Times New Roman" w:eastAsia="Times New Roman" w:hAnsi="Times New Roman" w:cs="Times New Roman"/>
                <w:color w:val="C65911"/>
                <w:sz w:val="20"/>
                <w:szCs w:val="20"/>
                <w:lang w:eastAsia="ru-RU"/>
              </w:rPr>
              <w:t>Визитка отрядов-национальностей «Знакомьтесь, это мы народы всей страны»</w:t>
            </w:r>
            <w:r w:rsidRPr="00BA02AD">
              <w:rPr>
                <w:rFonts w:ascii="Times New Roman" w:eastAsia="Times New Roman" w:hAnsi="Times New Roman" w:cs="Times New Roman"/>
                <w:color w:val="C65911"/>
                <w:sz w:val="20"/>
                <w:szCs w:val="20"/>
                <w:lang w:eastAsia="ru-RU"/>
              </w:rPr>
              <w:br/>
            </w:r>
            <w:r w:rsidRPr="00BA02AD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Мастерская народных ремесел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991D17F" w14:textId="77777777" w:rsidR="00BA02AD" w:rsidRPr="00BA02AD" w:rsidRDefault="00BA02AD" w:rsidP="00B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2A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04 августа (Международный день Светофора)</w:t>
            </w:r>
            <w:r w:rsidRPr="00BA0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BA02AD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Здоровьесберегающее мероприятие «Пожарная безопасность»</w:t>
            </w:r>
            <w:r w:rsidRPr="00BA02AD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br/>
            </w:r>
            <w:r w:rsidRPr="00BA02AD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Интерактивная игра «Путешествие по России»</w:t>
            </w:r>
            <w:r w:rsidRPr="00BA0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BA02AD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Мастерская народных ремесел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A1EDA97" w14:textId="77777777" w:rsidR="00BA02AD" w:rsidRPr="00BA02AD" w:rsidRDefault="00BA02AD" w:rsidP="00B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2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 августа</w:t>
            </w:r>
            <w:r w:rsidRPr="00BA0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BA02AD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Здоровьесберегающее мероприятие «Гаджеты»</w:t>
            </w:r>
            <w:r w:rsidRPr="00BA02AD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br/>
              <w:t xml:space="preserve">Благотворительная акция </w:t>
            </w:r>
            <w:r w:rsidRPr="00BA02AD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br/>
              <w:t>«Во имя добра»</w:t>
            </w:r>
            <w:r w:rsidRPr="00BA02AD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br/>
            </w:r>
            <w:r w:rsidRPr="00BA02AD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Ценностная игра «Выбор, который объединяет»</w:t>
            </w:r>
            <w:r w:rsidRPr="00BA02AD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br/>
            </w:r>
            <w:r w:rsidRPr="00BA02AD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Мастерская народных ремесел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CB4AA71" w14:textId="77777777" w:rsidR="00BA02AD" w:rsidRPr="00BA02AD" w:rsidRDefault="00BA02AD" w:rsidP="00B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2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 августа</w:t>
            </w:r>
            <w:r w:rsidRPr="00BA0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BA02AD">
              <w:rPr>
                <w:rFonts w:ascii="Times New Roman" w:eastAsia="Times New Roman" w:hAnsi="Times New Roman" w:cs="Times New Roman"/>
                <w:color w:val="C65911"/>
                <w:sz w:val="20"/>
                <w:szCs w:val="20"/>
                <w:lang w:eastAsia="ru-RU"/>
              </w:rPr>
              <w:t>Фестиваль субкультур "Свой стиль"</w:t>
            </w:r>
            <w:r w:rsidRPr="00BA0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BA02AD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Мастерская народных ремесел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9FBBE37" w14:textId="77777777" w:rsidR="00BA02AD" w:rsidRPr="00BA02AD" w:rsidRDefault="00BA02AD" w:rsidP="00B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2A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07 августа (День первых)</w:t>
            </w:r>
            <w:r w:rsidRPr="00BA0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BA02AD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Финансово-стратегическая игра "</w:t>
            </w:r>
            <w:proofErr w:type="spellStart"/>
            <w:r w:rsidRPr="00BA02AD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Финасовый</w:t>
            </w:r>
            <w:proofErr w:type="spellEnd"/>
            <w:r w:rsidRPr="00BA02AD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 xml:space="preserve"> спех"</w:t>
            </w:r>
            <w:r w:rsidRPr="00BA02AD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br/>
            </w:r>
            <w:r w:rsidRPr="00BA02AD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Мастерская народных ремесел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9BD25EA" w14:textId="77777777" w:rsidR="00BA02AD" w:rsidRPr="00BA02AD" w:rsidRDefault="00BA02AD" w:rsidP="00B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2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 августа</w:t>
            </w:r>
            <w:r w:rsidRPr="00BA0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BA02AD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День открытых дверей в формате игры-</w:t>
            </w:r>
            <w:proofErr w:type="spellStart"/>
            <w:r w:rsidRPr="00BA02AD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симулятоа</w:t>
            </w:r>
            <w:proofErr w:type="spellEnd"/>
            <w:r w:rsidRPr="00BA02AD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 xml:space="preserve"> "Россия будущего"</w:t>
            </w:r>
            <w:r w:rsidRPr="00BA0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BA02AD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Конкурс чтецов «Язык — душа народа»</w:t>
            </w:r>
            <w:r w:rsidRPr="00BA0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BA02AD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Вечер игровой импровизации «</w:t>
            </w:r>
            <w:proofErr w:type="spellStart"/>
            <w:r w:rsidRPr="00BA02AD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Смехотека</w:t>
            </w:r>
            <w:proofErr w:type="spellEnd"/>
            <w:r w:rsidRPr="00BA02AD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»</w:t>
            </w:r>
            <w:r w:rsidRPr="00BA02AD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br/>
              <w:t>Мастерская народных ремесел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386444FF" w14:textId="77777777" w:rsidR="00BA02AD" w:rsidRPr="00BA02AD" w:rsidRDefault="00BA02AD" w:rsidP="00B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2A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09 августа (День физкультурника)</w:t>
            </w:r>
            <w:r w:rsidRPr="00BA0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BA02AD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 xml:space="preserve"> СПАРТАКИАДА</w:t>
            </w:r>
            <w:r w:rsidRPr="00BA02AD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br/>
            </w:r>
            <w:r w:rsidRPr="00BA02AD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Линейка открытия Спартакиады</w:t>
            </w:r>
            <w:r w:rsidRPr="00BA02AD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br/>
              <w:t>Спортивное состязание «Я, ты он, она, вместе дружная семья»</w:t>
            </w:r>
            <w:r w:rsidRPr="00BA02AD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br/>
            </w:r>
            <w:r w:rsidRPr="00BA02AD">
              <w:rPr>
                <w:rFonts w:ascii="Times New Roman" w:eastAsia="Times New Roman" w:hAnsi="Times New Roman" w:cs="Times New Roman"/>
                <w:color w:val="C65911"/>
                <w:sz w:val="20"/>
                <w:szCs w:val="20"/>
                <w:lang w:eastAsia="ru-RU"/>
              </w:rPr>
              <w:t>Танцевальный фестиваль "Лагерь, танцуй!"</w:t>
            </w:r>
          </w:p>
        </w:tc>
      </w:tr>
      <w:tr w:rsidR="00BA02AD" w:rsidRPr="00BA02AD" w14:paraId="3ADC68A2" w14:textId="77777777" w:rsidTr="00BA02AD">
        <w:trPr>
          <w:trHeight w:val="5772"/>
        </w:trPr>
        <w:tc>
          <w:tcPr>
            <w:tcW w:w="2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672B69A" w14:textId="77777777" w:rsidR="00BA02AD" w:rsidRPr="00BA02AD" w:rsidRDefault="00BA02AD" w:rsidP="00B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2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10 августа</w:t>
            </w:r>
            <w:r w:rsidRPr="00BA0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BA02AD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Игра по станциям "Дорогами Победы"</w:t>
            </w:r>
            <w:r w:rsidRPr="00BA02AD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br/>
            </w:r>
            <w:r w:rsidRPr="00BA02AD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Мастерская народных ремесел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9D400FF" w14:textId="77777777" w:rsidR="00BA02AD" w:rsidRPr="00BA02AD" w:rsidRDefault="00BA02AD" w:rsidP="00B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2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августа</w:t>
            </w:r>
            <w:r w:rsidRPr="00BA0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</w:t>
            </w:r>
            <w:r w:rsidRPr="00BA02AD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Проектный день "Идеи, которые вдохновляют: лагерь глазами детей"</w:t>
            </w:r>
            <w:r w:rsidRPr="00BA0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BA02AD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Информационно-познавательное мероприятие "Идеальный город начинается с тебя"</w:t>
            </w:r>
            <w:r w:rsidRPr="00BA0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BA02AD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Мастерская народных ремесел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5370250" w14:textId="77777777" w:rsidR="00BA02AD" w:rsidRPr="00BA02AD" w:rsidRDefault="00BA02AD" w:rsidP="00B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2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августа</w:t>
            </w:r>
            <w:r w:rsidRPr="00BA0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BA02AD">
              <w:rPr>
                <w:rFonts w:ascii="Times New Roman" w:eastAsia="Times New Roman" w:hAnsi="Times New Roman" w:cs="Times New Roman"/>
                <w:color w:val="C65911"/>
                <w:sz w:val="20"/>
                <w:szCs w:val="20"/>
                <w:lang w:eastAsia="ru-RU"/>
              </w:rPr>
              <w:t>Фестиваль-лаборатория «Код стиля: Единство в разнообразии», включающий:</w:t>
            </w:r>
            <w:r w:rsidRPr="00BA02AD">
              <w:rPr>
                <w:rFonts w:ascii="Times New Roman" w:eastAsia="Times New Roman" w:hAnsi="Times New Roman" w:cs="Times New Roman"/>
                <w:color w:val="C65911"/>
                <w:sz w:val="20"/>
                <w:szCs w:val="20"/>
                <w:lang w:eastAsia="ru-RU"/>
              </w:rPr>
              <w:br/>
              <w:t>— показ национальных и авторских образов (одежда, символы, элементы культуры);</w:t>
            </w:r>
            <w:r w:rsidRPr="00BA02AD">
              <w:rPr>
                <w:rFonts w:ascii="Times New Roman" w:eastAsia="Times New Roman" w:hAnsi="Times New Roman" w:cs="Times New Roman"/>
                <w:color w:val="C65911"/>
                <w:sz w:val="20"/>
                <w:szCs w:val="20"/>
                <w:lang w:eastAsia="ru-RU"/>
              </w:rPr>
              <w:br/>
              <w:t>— фестиваль, раскрывающий культурную идентичность участников смены;</w:t>
            </w:r>
            <w:r w:rsidRPr="00BA02AD">
              <w:rPr>
                <w:rFonts w:ascii="Times New Roman" w:eastAsia="Times New Roman" w:hAnsi="Times New Roman" w:cs="Times New Roman"/>
                <w:color w:val="C65911"/>
                <w:sz w:val="20"/>
                <w:szCs w:val="20"/>
                <w:lang w:eastAsia="ru-RU"/>
              </w:rPr>
              <w:br/>
              <w:t>— выставку арт-работ «Мой стиль — часть общей страны»;</w:t>
            </w:r>
            <w:r w:rsidRPr="00BA02AD">
              <w:rPr>
                <w:rFonts w:ascii="Times New Roman" w:eastAsia="Times New Roman" w:hAnsi="Times New Roman" w:cs="Times New Roman"/>
                <w:color w:val="C65911"/>
                <w:sz w:val="20"/>
                <w:szCs w:val="20"/>
                <w:lang w:eastAsia="ru-RU"/>
              </w:rPr>
              <w:br/>
              <w:t>— коллективное арт-панно «Мы — узор единства», где каждый участник оставляет свой символ;</w:t>
            </w:r>
            <w:r w:rsidRPr="00BA02AD">
              <w:rPr>
                <w:rFonts w:ascii="Times New Roman" w:eastAsia="Times New Roman" w:hAnsi="Times New Roman" w:cs="Times New Roman"/>
                <w:color w:val="C65911"/>
                <w:sz w:val="20"/>
                <w:szCs w:val="20"/>
                <w:lang w:eastAsia="ru-RU"/>
              </w:rPr>
              <w:br/>
              <w:t>— цифровой каталог образов и историй детей.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A60A270" w14:textId="77777777" w:rsidR="00BA02AD" w:rsidRPr="00BA02AD" w:rsidRDefault="00BA02AD" w:rsidP="00B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2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августа</w:t>
            </w:r>
            <w:r w:rsidRPr="00BA0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BA02AD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 xml:space="preserve"> Большой спортивный марафон «Испытание силой и волей»</w:t>
            </w:r>
            <w:r w:rsidRPr="00BA0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BA02AD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Линейка закрытия Спартакиады</w:t>
            </w:r>
            <w:r w:rsidRPr="00BA0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BA02AD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Фестиваль искусств «Единство в многообразии»</w:t>
            </w:r>
            <w:r w:rsidRPr="00BA0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BA02AD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Мастерская народных ремесел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8446154" w14:textId="77777777" w:rsidR="00BA02AD" w:rsidRPr="00BA02AD" w:rsidRDefault="00BA02AD" w:rsidP="00B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2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августа</w:t>
            </w:r>
            <w:r w:rsidRPr="00BA0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BA02AD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Линейка закрытия смены</w:t>
            </w:r>
            <w:r w:rsidRPr="00BA0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BA02AD">
              <w:rPr>
                <w:rFonts w:ascii="Times New Roman" w:eastAsia="Times New Roman" w:hAnsi="Times New Roman" w:cs="Times New Roman"/>
                <w:color w:val="C65911"/>
                <w:sz w:val="20"/>
                <w:szCs w:val="20"/>
                <w:lang w:eastAsia="ru-RU"/>
              </w:rPr>
              <w:t>Концерт закрытия смены «Мы задаем движение»</w:t>
            </w:r>
            <w:r w:rsidRPr="00BA0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BA02AD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Ярмарка народных ремесел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256A7A9" w14:textId="77777777" w:rsidR="00BA02AD" w:rsidRPr="00BA02AD" w:rsidRDefault="00BA02AD" w:rsidP="00B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2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августа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AD78F" w14:textId="77777777" w:rsidR="00BA02AD" w:rsidRPr="00BA02AD" w:rsidRDefault="00BA02AD" w:rsidP="00B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3B8C2A8F" w14:textId="0B497F9A" w:rsidR="00BA02AD" w:rsidRDefault="00BA02AD" w:rsidP="007A5735">
      <w:pPr>
        <w:rPr>
          <w:rFonts w:ascii="Times New Roman" w:hAnsi="Times New Roman" w:cs="Times New Roman"/>
          <w:sz w:val="32"/>
          <w:szCs w:val="32"/>
        </w:rPr>
      </w:pPr>
    </w:p>
    <w:p w14:paraId="210CE745" w14:textId="77777777" w:rsidR="00B600C1" w:rsidRDefault="00B600C1" w:rsidP="007A5735">
      <w:pPr>
        <w:rPr>
          <w:rFonts w:ascii="Times New Roman" w:hAnsi="Times New Roman" w:cs="Times New Roman"/>
          <w:sz w:val="32"/>
          <w:szCs w:val="32"/>
        </w:rPr>
      </w:pPr>
    </w:p>
    <w:p w14:paraId="071113D1" w14:textId="77777777" w:rsidR="00B600C1" w:rsidRDefault="00B600C1" w:rsidP="007A5735">
      <w:pPr>
        <w:rPr>
          <w:rFonts w:ascii="Times New Roman" w:hAnsi="Times New Roman" w:cs="Times New Roman"/>
          <w:sz w:val="32"/>
          <w:szCs w:val="32"/>
        </w:rPr>
      </w:pPr>
    </w:p>
    <w:p w14:paraId="3531F2EC" w14:textId="77777777" w:rsidR="00B600C1" w:rsidRDefault="00B600C1" w:rsidP="007A5735">
      <w:pPr>
        <w:rPr>
          <w:rFonts w:ascii="Times New Roman" w:hAnsi="Times New Roman" w:cs="Times New Roman"/>
          <w:sz w:val="32"/>
          <w:szCs w:val="32"/>
        </w:rPr>
      </w:pPr>
    </w:p>
    <w:p w14:paraId="584111D6" w14:textId="77777777" w:rsidR="00B600C1" w:rsidRDefault="00B600C1" w:rsidP="007A5735">
      <w:pPr>
        <w:rPr>
          <w:rFonts w:ascii="Times New Roman" w:hAnsi="Times New Roman" w:cs="Times New Roman"/>
          <w:sz w:val="32"/>
          <w:szCs w:val="32"/>
        </w:rPr>
      </w:pPr>
    </w:p>
    <w:p w14:paraId="5356313B" w14:textId="77777777" w:rsidR="00B600C1" w:rsidRDefault="00B600C1" w:rsidP="007A5735">
      <w:pPr>
        <w:rPr>
          <w:rFonts w:ascii="Times New Roman" w:hAnsi="Times New Roman" w:cs="Times New Roman"/>
          <w:sz w:val="32"/>
          <w:szCs w:val="32"/>
        </w:rPr>
      </w:pPr>
    </w:p>
    <w:p w14:paraId="2CAB9341" w14:textId="77777777" w:rsidR="00B600C1" w:rsidRDefault="00B600C1" w:rsidP="007A5735">
      <w:pPr>
        <w:rPr>
          <w:rFonts w:ascii="Times New Roman" w:hAnsi="Times New Roman" w:cs="Times New Roman"/>
          <w:sz w:val="32"/>
          <w:szCs w:val="32"/>
        </w:rPr>
      </w:pPr>
    </w:p>
    <w:p w14:paraId="4D3CF0E4" w14:textId="77777777" w:rsidR="009C26E0" w:rsidRPr="009C26E0" w:rsidRDefault="009C26E0" w:rsidP="009C26E0">
      <w:pPr>
        <w:rPr>
          <w:rFonts w:ascii="Times New Roman" w:hAnsi="Times New Roman" w:cs="Times New Roman"/>
          <w:sz w:val="32"/>
          <w:szCs w:val="32"/>
        </w:rPr>
      </w:pPr>
    </w:p>
    <w:sectPr w:rsidR="009C26E0" w:rsidRPr="009C26E0" w:rsidSect="00BA02AD">
      <w:pgSz w:w="16838" w:h="11906" w:orient="landscape" w:code="9"/>
      <w:pgMar w:top="567" w:right="709" w:bottom="851" w:left="1134" w:header="709" w:footer="709" w:gutter="1134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2B4C"/>
    <w:multiLevelType w:val="multilevel"/>
    <w:tmpl w:val="99F0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2568D"/>
    <w:multiLevelType w:val="multilevel"/>
    <w:tmpl w:val="308A85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221353"/>
    <w:multiLevelType w:val="multilevel"/>
    <w:tmpl w:val="FA0C6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E44F14"/>
    <w:multiLevelType w:val="multilevel"/>
    <w:tmpl w:val="06509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DB2CD1"/>
    <w:multiLevelType w:val="hybridMultilevel"/>
    <w:tmpl w:val="1F345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A4683"/>
    <w:multiLevelType w:val="multilevel"/>
    <w:tmpl w:val="8C66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E6277E"/>
    <w:multiLevelType w:val="multilevel"/>
    <w:tmpl w:val="A4340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FE33A4"/>
    <w:multiLevelType w:val="hybridMultilevel"/>
    <w:tmpl w:val="D6F86AE6"/>
    <w:lvl w:ilvl="0" w:tplc="8BFA92B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A6ED9"/>
    <w:multiLevelType w:val="multilevel"/>
    <w:tmpl w:val="A4340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BA3622"/>
    <w:multiLevelType w:val="multilevel"/>
    <w:tmpl w:val="03064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C83E3B"/>
    <w:multiLevelType w:val="hybridMultilevel"/>
    <w:tmpl w:val="4052DD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7192EF8"/>
    <w:multiLevelType w:val="multilevel"/>
    <w:tmpl w:val="091AA0DC"/>
    <w:lvl w:ilvl="0">
      <w:start w:val="1"/>
      <w:numFmt w:val="decimal"/>
      <w:lvlText w:val="%1."/>
      <w:lvlJc w:val="left"/>
      <w:pPr>
        <w:ind w:left="361" w:hanging="360"/>
      </w:pPr>
    </w:lvl>
    <w:lvl w:ilvl="1">
      <w:start w:val="1"/>
      <w:numFmt w:val="decimal"/>
      <w:isLgl/>
      <w:lvlText w:val="%1.%2."/>
      <w:lvlJc w:val="left"/>
      <w:pPr>
        <w:ind w:left="1407" w:hanging="84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973" w:hanging="840"/>
      </w:pPr>
    </w:lvl>
    <w:lvl w:ilvl="3">
      <w:start w:val="1"/>
      <w:numFmt w:val="decimal"/>
      <w:isLgl/>
      <w:lvlText w:val="%1.%2.%3.%4."/>
      <w:lvlJc w:val="left"/>
      <w:pPr>
        <w:ind w:left="2539" w:hanging="840"/>
      </w:pPr>
    </w:lvl>
    <w:lvl w:ilvl="4">
      <w:start w:val="1"/>
      <w:numFmt w:val="decimal"/>
      <w:isLgl/>
      <w:lvlText w:val="%1.%2.%3.%4.%5."/>
      <w:lvlJc w:val="left"/>
      <w:pPr>
        <w:ind w:left="3345" w:hanging="1080"/>
      </w:pPr>
    </w:lvl>
    <w:lvl w:ilvl="5">
      <w:start w:val="1"/>
      <w:numFmt w:val="decimal"/>
      <w:isLgl/>
      <w:lvlText w:val="%1.%2.%3.%4.%5.%6."/>
      <w:lvlJc w:val="left"/>
      <w:pPr>
        <w:ind w:left="3911" w:hanging="1080"/>
      </w:pPr>
    </w:lvl>
    <w:lvl w:ilvl="6">
      <w:start w:val="1"/>
      <w:numFmt w:val="decimal"/>
      <w:isLgl/>
      <w:lvlText w:val="%1.%2.%3.%4.%5.%6.%7."/>
      <w:lvlJc w:val="left"/>
      <w:pPr>
        <w:ind w:left="4837" w:hanging="1440"/>
      </w:pPr>
    </w:lvl>
    <w:lvl w:ilvl="7">
      <w:start w:val="1"/>
      <w:numFmt w:val="decimal"/>
      <w:isLgl/>
      <w:lvlText w:val="%1.%2.%3.%4.%5.%6.%7.%8."/>
      <w:lvlJc w:val="left"/>
      <w:pPr>
        <w:ind w:left="5403" w:hanging="1440"/>
      </w:pPr>
    </w:lvl>
    <w:lvl w:ilvl="8">
      <w:start w:val="1"/>
      <w:numFmt w:val="decimal"/>
      <w:isLgl/>
      <w:lvlText w:val="%1.%2.%3.%4.%5.%6.%7.%8.%9."/>
      <w:lvlJc w:val="left"/>
      <w:pPr>
        <w:ind w:left="6329" w:hanging="1800"/>
      </w:pPr>
    </w:lvl>
  </w:abstractNum>
  <w:abstractNum w:abstractNumId="12" w15:restartNumberingAfterBreak="0">
    <w:nsid w:val="2F261118"/>
    <w:multiLevelType w:val="hybridMultilevel"/>
    <w:tmpl w:val="DC149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81953"/>
    <w:multiLevelType w:val="hybridMultilevel"/>
    <w:tmpl w:val="65FCC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6615D"/>
    <w:multiLevelType w:val="multilevel"/>
    <w:tmpl w:val="DD4A2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EE1A39"/>
    <w:multiLevelType w:val="hybridMultilevel"/>
    <w:tmpl w:val="48F43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3011F"/>
    <w:multiLevelType w:val="multilevel"/>
    <w:tmpl w:val="7C6E2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E060C0"/>
    <w:multiLevelType w:val="hybridMultilevel"/>
    <w:tmpl w:val="F9747F0A"/>
    <w:lvl w:ilvl="0" w:tplc="33280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CA0137"/>
    <w:multiLevelType w:val="multilevel"/>
    <w:tmpl w:val="B8B2F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231867"/>
    <w:multiLevelType w:val="hybridMultilevel"/>
    <w:tmpl w:val="B9C08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138CE"/>
    <w:multiLevelType w:val="hybridMultilevel"/>
    <w:tmpl w:val="E228C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A528F5"/>
    <w:multiLevelType w:val="multilevel"/>
    <w:tmpl w:val="3F56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BA117F"/>
    <w:multiLevelType w:val="hybridMultilevel"/>
    <w:tmpl w:val="23C82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0D0D67"/>
    <w:multiLevelType w:val="multilevel"/>
    <w:tmpl w:val="9DCAB8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B975AB"/>
    <w:multiLevelType w:val="multilevel"/>
    <w:tmpl w:val="BFC098F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0C5C21"/>
    <w:multiLevelType w:val="hybridMultilevel"/>
    <w:tmpl w:val="43347B64"/>
    <w:lvl w:ilvl="0" w:tplc="33280D96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6" w15:restartNumberingAfterBreak="0">
    <w:nsid w:val="6E0178CB"/>
    <w:multiLevelType w:val="multilevel"/>
    <w:tmpl w:val="A588D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1201B7"/>
    <w:multiLevelType w:val="multilevel"/>
    <w:tmpl w:val="E4E4B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615E9F"/>
    <w:multiLevelType w:val="multilevel"/>
    <w:tmpl w:val="62E6A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6C46CE"/>
    <w:multiLevelType w:val="hybridMultilevel"/>
    <w:tmpl w:val="2E1AF8D6"/>
    <w:lvl w:ilvl="0" w:tplc="33280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D45E2"/>
    <w:multiLevelType w:val="hybridMultilevel"/>
    <w:tmpl w:val="65BC4F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1BC1CBC"/>
    <w:multiLevelType w:val="multilevel"/>
    <w:tmpl w:val="2D289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1C415D"/>
    <w:multiLevelType w:val="multilevel"/>
    <w:tmpl w:val="7B40B7A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4F6892"/>
    <w:multiLevelType w:val="multilevel"/>
    <w:tmpl w:val="0A6C4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652D68"/>
    <w:multiLevelType w:val="multilevel"/>
    <w:tmpl w:val="50E84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7819362">
    <w:abstractNumId w:val="22"/>
  </w:num>
  <w:num w:numId="2" w16cid:durableId="10303034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264080">
    <w:abstractNumId w:val="26"/>
  </w:num>
  <w:num w:numId="4" w16cid:durableId="1629429352">
    <w:abstractNumId w:val="14"/>
  </w:num>
  <w:num w:numId="5" w16cid:durableId="8493747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5000835">
    <w:abstractNumId w:val="18"/>
  </w:num>
  <w:num w:numId="7" w16cid:durableId="566573494">
    <w:abstractNumId w:val="27"/>
  </w:num>
  <w:num w:numId="8" w16cid:durableId="1742753991">
    <w:abstractNumId w:val="5"/>
  </w:num>
  <w:num w:numId="9" w16cid:durableId="909459022">
    <w:abstractNumId w:val="0"/>
  </w:num>
  <w:num w:numId="10" w16cid:durableId="1250114770">
    <w:abstractNumId w:val="9"/>
  </w:num>
  <w:num w:numId="11" w16cid:durableId="1467548340">
    <w:abstractNumId w:val="8"/>
  </w:num>
  <w:num w:numId="12" w16cid:durableId="1250113409">
    <w:abstractNumId w:val="31"/>
  </w:num>
  <w:num w:numId="13" w16cid:durableId="1183544528">
    <w:abstractNumId w:val="33"/>
  </w:num>
  <w:num w:numId="14" w16cid:durableId="537206381">
    <w:abstractNumId w:val="7"/>
  </w:num>
  <w:num w:numId="15" w16cid:durableId="591743659">
    <w:abstractNumId w:val="16"/>
  </w:num>
  <w:num w:numId="16" w16cid:durableId="1036153802">
    <w:abstractNumId w:val="3"/>
  </w:num>
  <w:num w:numId="17" w16cid:durableId="1285885456">
    <w:abstractNumId w:val="2"/>
  </w:num>
  <w:num w:numId="18" w16cid:durableId="302854746">
    <w:abstractNumId w:val="6"/>
  </w:num>
  <w:num w:numId="19" w16cid:durableId="2002459909">
    <w:abstractNumId w:val="20"/>
  </w:num>
  <w:num w:numId="20" w16cid:durableId="1796635243">
    <w:abstractNumId w:val="21"/>
  </w:num>
  <w:num w:numId="21" w16cid:durableId="465978162">
    <w:abstractNumId w:val="4"/>
  </w:num>
  <w:num w:numId="22" w16cid:durableId="2031565322">
    <w:abstractNumId w:val="15"/>
  </w:num>
  <w:num w:numId="23" w16cid:durableId="1034765559">
    <w:abstractNumId w:val="12"/>
  </w:num>
  <w:num w:numId="24" w16cid:durableId="6912363">
    <w:abstractNumId w:val="34"/>
  </w:num>
  <w:num w:numId="25" w16cid:durableId="1036470101">
    <w:abstractNumId w:val="10"/>
  </w:num>
  <w:num w:numId="26" w16cid:durableId="1431703228">
    <w:abstractNumId w:val="25"/>
  </w:num>
  <w:num w:numId="27" w16cid:durableId="192503360">
    <w:abstractNumId w:val="17"/>
  </w:num>
  <w:num w:numId="28" w16cid:durableId="1099371294">
    <w:abstractNumId w:val="29"/>
  </w:num>
  <w:num w:numId="29" w16cid:durableId="516896180">
    <w:abstractNumId w:val="19"/>
  </w:num>
  <w:num w:numId="30" w16cid:durableId="201212109">
    <w:abstractNumId w:val="30"/>
  </w:num>
  <w:num w:numId="31" w16cid:durableId="660424574">
    <w:abstractNumId w:val="28"/>
  </w:num>
  <w:num w:numId="32" w16cid:durableId="204371183">
    <w:abstractNumId w:val="23"/>
  </w:num>
  <w:num w:numId="33" w16cid:durableId="567115610">
    <w:abstractNumId w:val="1"/>
  </w:num>
  <w:num w:numId="34" w16cid:durableId="1902400671">
    <w:abstractNumId w:val="24"/>
  </w:num>
  <w:num w:numId="35" w16cid:durableId="1965847336">
    <w:abstractNumId w:val="32"/>
  </w:num>
  <w:num w:numId="36" w16cid:durableId="17434543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735"/>
    <w:rsid w:val="00342DD0"/>
    <w:rsid w:val="00376786"/>
    <w:rsid w:val="00423873"/>
    <w:rsid w:val="004805E7"/>
    <w:rsid w:val="005A1C3E"/>
    <w:rsid w:val="006B4689"/>
    <w:rsid w:val="006C0DC7"/>
    <w:rsid w:val="006F7025"/>
    <w:rsid w:val="007250D2"/>
    <w:rsid w:val="00795DA1"/>
    <w:rsid w:val="007A5735"/>
    <w:rsid w:val="008D73CF"/>
    <w:rsid w:val="008E5C29"/>
    <w:rsid w:val="009C26E0"/>
    <w:rsid w:val="00A55000"/>
    <w:rsid w:val="00B05FA7"/>
    <w:rsid w:val="00B600C1"/>
    <w:rsid w:val="00BA02AD"/>
    <w:rsid w:val="00BB1311"/>
    <w:rsid w:val="00BB3C5D"/>
    <w:rsid w:val="00BC50C9"/>
    <w:rsid w:val="00BE5A4B"/>
    <w:rsid w:val="00C830D1"/>
    <w:rsid w:val="00D33C57"/>
    <w:rsid w:val="00D768A8"/>
    <w:rsid w:val="00E81DB0"/>
    <w:rsid w:val="00F26AD6"/>
    <w:rsid w:val="00F72DD4"/>
    <w:rsid w:val="00F92130"/>
    <w:rsid w:val="00FB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71BBE"/>
  <w15:chartTrackingRefBased/>
  <w15:docId w15:val="{BD176586-E13A-4A62-BAF3-0FBE5F901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73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BC50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C50C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kguayh">
    <w:name w:val="sc-kguayh"/>
    <w:basedOn w:val="a"/>
    <w:rsid w:val="00BC5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BC50C9"/>
  </w:style>
  <w:style w:type="table" w:customStyle="1" w:styleId="1">
    <w:name w:val="Сетка таблицы1"/>
    <w:basedOn w:val="a1"/>
    <w:uiPriority w:val="39"/>
    <w:qFormat/>
    <w:rsid w:val="006C0DC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BB3C5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BB3C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21121">
          <w:blockQuote w:val="1"/>
          <w:marLeft w:val="0"/>
          <w:marRight w:val="0"/>
          <w:marTop w:val="60"/>
          <w:marBottom w:val="60"/>
          <w:divBdr>
            <w:top w:val="none" w:sz="0" w:space="9" w:color="E5E5E5"/>
            <w:left w:val="single" w:sz="18" w:space="17" w:color="E5E5E5"/>
            <w:bottom w:val="none" w:sz="0" w:space="10" w:color="E5E5E5"/>
            <w:right w:val="none" w:sz="0" w:space="12" w:color="E5E5E5"/>
          </w:divBdr>
        </w:div>
      </w:divsChild>
    </w:div>
    <w:div w:id="1988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7330</Words>
  <Characters>41785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Полина Олькова</cp:lastModifiedBy>
  <cp:revision>10</cp:revision>
  <dcterms:created xsi:type="dcterms:W3CDTF">2026-04-18T12:00:00Z</dcterms:created>
  <dcterms:modified xsi:type="dcterms:W3CDTF">2026-06-30T05:00:00Z</dcterms:modified>
</cp:coreProperties>
</file>