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0AEF" w14:textId="30E4D7FD" w:rsidR="00F5045F" w:rsidRDefault="00F5045F" w:rsidP="00F5045F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F5ECD6" wp14:editId="563ED649">
            <wp:simplePos x="0" y="0"/>
            <wp:positionH relativeFrom="margin">
              <wp:posOffset>-683895</wp:posOffset>
            </wp:positionH>
            <wp:positionV relativeFrom="paragraph">
              <wp:posOffset>-126365</wp:posOffset>
            </wp:positionV>
            <wp:extent cx="6918325" cy="9574530"/>
            <wp:effectExtent l="0" t="0" r="0" b="7620"/>
            <wp:wrapSquare wrapText="bothSides"/>
            <wp:docPr id="2" name="Рисунок 2" descr="Изображение выглядит как текст, меню, документ, бумаг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меню, документ, бумага&#10;&#10;Контент, сгенерированный ИИ, может содержать ошибки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56"/>
                    <a:stretch/>
                  </pic:blipFill>
                  <pic:spPr bwMode="auto">
                    <a:xfrm>
                      <a:off x="0" y="0"/>
                      <a:ext cx="6918325" cy="957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5CE7C" w14:textId="77777777" w:rsidR="00F5045F" w:rsidRDefault="00F5045F" w:rsidP="002746D2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</w:p>
    <w:p w14:paraId="5EA20989" w14:textId="77777777" w:rsidR="002746D2" w:rsidRPr="002746D2" w:rsidRDefault="002746D2" w:rsidP="002746D2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46D2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2746D2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2746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14:paraId="0954A484" w14:textId="77777777" w:rsidR="002746D2" w:rsidRPr="002746D2" w:rsidRDefault="002746D2" w:rsidP="002746D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2746D2">
        <w:rPr>
          <w:rStyle w:val="sc-bznhio"/>
          <w:spacing w:val="-5"/>
          <w:bdr w:val="none" w:sz="0" w:space="0" w:color="auto" w:frame="1"/>
        </w:rPr>
        <w:t>В соответствии с решением Президента Российской Федерации Владимира Владимировича Путина, 2026 год объявлен Годом единства народов России. Соответствующее решение было принято на заседании Совета при президенте по межнациональным отношениям 5 ноября 2025 года.</w:t>
      </w:r>
    </w:p>
    <w:p w14:paraId="0F3803F8" w14:textId="77777777" w:rsidR="002746D2" w:rsidRPr="002746D2" w:rsidRDefault="002746D2" w:rsidP="002746D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2746D2">
        <w:rPr>
          <w:rStyle w:val="sc-bznhio"/>
          <w:spacing w:val="-5"/>
          <w:bdr w:val="none" w:sz="0" w:space="0" w:color="auto" w:frame="1"/>
        </w:rPr>
        <w:t>Цель инициативы — укрепить межнациональное согласие и взаимопонимание, пресечь попытки разжигания межнациональной розни, популяризировать идею единства многонационального народа России и сохранить культурное многообразие страны.</w:t>
      </w:r>
    </w:p>
    <w:p w14:paraId="72FCF46B" w14:textId="77777777" w:rsidR="002746D2" w:rsidRPr="002746D2" w:rsidRDefault="002746D2" w:rsidP="002746D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2746D2">
        <w:rPr>
          <w:rStyle w:val="sc-bznhio"/>
          <w:spacing w:val="-5"/>
          <w:bdr w:val="none" w:sz="0" w:space="0" w:color="auto" w:frame="1"/>
        </w:rPr>
        <w:t>Россия является уникальной страной, где веками живут в мире и согласии более 190 народов. Каждый из них вносит свой бесценный вклад в общую культуру, традиции и историю нашего государства. Это многообразие — наше главное богатство. Вместе мы создаём экономику, вместе защищаем Родину и вместе строим будущее.</w:t>
      </w:r>
    </w:p>
    <w:p w14:paraId="6D3996F8" w14:textId="77777777" w:rsidR="002746D2" w:rsidRPr="002746D2" w:rsidRDefault="002746D2" w:rsidP="002746D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2746D2">
        <w:rPr>
          <w:rStyle w:val="sc-bznhio"/>
          <w:spacing w:val="-5"/>
          <w:bdr w:val="none" w:sz="0" w:space="0" w:color="auto" w:frame="1"/>
        </w:rPr>
        <w:t>Этот год призван напомнить нам обо всём, что нас объединяет, несмотря на наши отличия и различия. В таком контексте крайне важен процесс воспитания у подрастающего поколения глубокого уважения и признания культурного разнообразия, любви к Отечеству и гордости за его многонациональную сущность.</w:t>
      </w:r>
    </w:p>
    <w:p w14:paraId="556189B9" w14:textId="77777777" w:rsidR="002746D2" w:rsidRPr="002746D2" w:rsidRDefault="002746D2" w:rsidP="002746D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2746D2">
        <w:rPr>
          <w:rStyle w:val="sc-bznhio"/>
          <w:spacing w:val="-5"/>
          <w:bdr w:val="none" w:sz="0" w:space="0" w:color="auto" w:frame="1"/>
        </w:rPr>
        <w:t xml:space="preserve">Программа летней смены </w:t>
      </w:r>
      <w:r w:rsidRPr="002746D2">
        <w:rPr>
          <w:rStyle w:val="sc-bznhio"/>
          <w:bCs/>
          <w:spacing w:val="-5"/>
          <w:bdr w:val="none" w:sz="0" w:space="0" w:color="auto" w:frame="1"/>
        </w:rPr>
        <w:t>«ВМЕСТЕ. Урал-характер»</w:t>
      </w:r>
      <w:r w:rsidRPr="002746D2">
        <w:rPr>
          <w:rStyle w:val="sc-bznhio"/>
          <w:spacing w:val="-5"/>
          <w:bdr w:val="none" w:sz="0" w:space="0" w:color="auto" w:frame="1"/>
        </w:rPr>
        <w:t xml:space="preserve"> является прямым откликом на этот государственный и социальный запрос. Её актуальность обусловлена поиском новых, современных и понятных для молодёжи форматов патриотического и культурного воспитания.</w:t>
      </w:r>
    </w:p>
    <w:p w14:paraId="19ED7220" w14:textId="77777777" w:rsidR="002746D2" w:rsidRPr="002746D2" w:rsidRDefault="002746D2" w:rsidP="002746D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>
        <w:rPr>
          <w:rStyle w:val="sc-bznhio"/>
          <w:spacing w:val="-5"/>
          <w:bdr w:val="none" w:sz="0" w:space="0" w:color="auto" w:frame="1"/>
        </w:rPr>
        <w:t>Программа смены «ВМЕСТЕ. Урал – характер» - это</w:t>
      </w:r>
      <w:r w:rsidRPr="002746D2">
        <w:rPr>
          <w:rStyle w:val="sc-bznhio"/>
          <w:spacing w:val="-5"/>
          <w:bdr w:val="none" w:sz="0" w:space="0" w:color="auto" w:frame="1"/>
        </w:rPr>
        <w:t xml:space="preserve"> уникальный подход: использовать Урал не просто как географический объект, а как мощный </w:t>
      </w:r>
      <w:r w:rsidRPr="002746D2">
        <w:rPr>
          <w:rStyle w:val="sc-bznhio"/>
          <w:bCs/>
          <w:spacing w:val="-5"/>
          <w:bdr w:val="none" w:sz="0" w:space="0" w:color="auto" w:frame="1"/>
        </w:rPr>
        <w:t>символический образ</w:t>
      </w:r>
      <w:r w:rsidRPr="002746D2">
        <w:rPr>
          <w:rStyle w:val="sc-bznhio"/>
          <w:spacing w:val="-5"/>
          <w:bdr w:val="none" w:sz="0" w:space="0" w:color="auto" w:frame="1"/>
        </w:rPr>
        <w:t xml:space="preserve"> — символ прочности, надёжности, созидательной силы и уникального сплава. Подобно тому, как в уральской кузнице из разных металлов куётся прочная сталь, так и в нашей стране из множества народов создаётся единое и сильное государство.</w:t>
      </w:r>
    </w:p>
    <w:p w14:paraId="453FE907" w14:textId="77777777" w:rsidR="002746D2" w:rsidRPr="002746D2" w:rsidRDefault="002746D2" w:rsidP="002746D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2746D2">
        <w:rPr>
          <w:rStyle w:val="sc-bznhio"/>
          <w:spacing w:val="-5"/>
          <w:bdr w:val="none" w:sz="0" w:space="0" w:color="auto" w:frame="1"/>
        </w:rPr>
        <w:t>Программа построена так, чтобы через изучение уральских легенд, ремёсел и природы участники смены смогли понять и прочувствовать ключевые ценности, формирующие «уральский характер»: взаимовыручку, упорство в достижении цели, честность и надёжность. Именно эти качества являются фундаментом единства и позволяют народам России быть вместе.</w:t>
      </w:r>
    </w:p>
    <w:p w14:paraId="3FDB7C3F" w14:textId="77777777" w:rsidR="002746D2" w:rsidRPr="002746D2" w:rsidRDefault="002746D2" w:rsidP="002746D2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2746D2">
        <w:rPr>
          <w:rStyle w:val="sc-bznhio"/>
          <w:spacing w:val="-5"/>
          <w:bdr w:val="none" w:sz="0" w:space="0" w:color="auto" w:frame="1"/>
        </w:rPr>
        <w:t xml:space="preserve">Таким образом, программа формирует у </w:t>
      </w:r>
      <w:r w:rsidR="00ED3070">
        <w:rPr>
          <w:rStyle w:val="sc-bznhio"/>
          <w:spacing w:val="-5"/>
          <w:bdr w:val="none" w:sz="0" w:space="0" w:color="auto" w:frame="1"/>
        </w:rPr>
        <w:t xml:space="preserve">детей и </w:t>
      </w:r>
      <w:r w:rsidRPr="002746D2">
        <w:rPr>
          <w:rStyle w:val="sc-bznhio"/>
          <w:spacing w:val="-5"/>
          <w:bdr w:val="none" w:sz="0" w:space="0" w:color="auto" w:frame="1"/>
        </w:rPr>
        <w:t>подростков не просто знание о народах России, а глубокое, личностное и творческое понимание ценности единства в многообразии через яркий и понятный образ Урала.</w:t>
      </w:r>
    </w:p>
    <w:p w14:paraId="623A5A65" w14:textId="77777777" w:rsidR="002746D2" w:rsidRDefault="00ED3070" w:rsidP="00ED307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3070">
        <w:rPr>
          <w:rFonts w:ascii="Times New Roman" w:hAnsi="Times New Roman" w:cs="Times New Roman"/>
          <w:b/>
          <w:i/>
          <w:sz w:val="24"/>
          <w:szCs w:val="24"/>
        </w:rPr>
        <w:t>Общая идея и миссия смены «ВМЕСТЕ. Урал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D3070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D3070">
        <w:rPr>
          <w:rFonts w:ascii="Times New Roman" w:hAnsi="Times New Roman" w:cs="Times New Roman"/>
          <w:b/>
          <w:i/>
          <w:sz w:val="24"/>
          <w:szCs w:val="24"/>
        </w:rPr>
        <w:t>характер»:</w:t>
      </w:r>
    </w:p>
    <w:p w14:paraId="73AAC8E7" w14:textId="77777777" w:rsidR="00ED3070" w:rsidRDefault="00ED3070" w:rsidP="00ED30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70">
        <w:rPr>
          <w:rFonts w:ascii="Times New Roman" w:hAnsi="Times New Roman" w:cs="Times New Roman"/>
          <w:b/>
          <w:i/>
          <w:sz w:val="24"/>
          <w:szCs w:val="24"/>
        </w:rPr>
        <w:lastRenderedPageBreak/>
        <w:t>Смысл смены: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70">
        <w:rPr>
          <w:rFonts w:ascii="Times New Roman" w:hAnsi="Times New Roman" w:cs="Times New Roman"/>
          <w:sz w:val="24"/>
          <w:szCs w:val="24"/>
        </w:rPr>
        <w:t>Уважение к наследию родного края как понимание общих исторических корней, трудовых традиций и культурных ценностей, которые объединяют разные народы в одном государстве.</w:t>
      </w:r>
    </w:p>
    <w:p w14:paraId="79EA3B8D" w14:textId="77777777" w:rsidR="00ED3070" w:rsidRDefault="00ED3070" w:rsidP="00ED30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70">
        <w:rPr>
          <w:rFonts w:ascii="Times New Roman" w:hAnsi="Times New Roman" w:cs="Times New Roman"/>
          <w:b/>
          <w:i/>
          <w:sz w:val="24"/>
          <w:szCs w:val="24"/>
        </w:rPr>
        <w:t>Миссия: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070">
        <w:rPr>
          <w:rFonts w:ascii="Times New Roman" w:hAnsi="Times New Roman" w:cs="Times New Roman"/>
          <w:sz w:val="24"/>
          <w:szCs w:val="24"/>
        </w:rPr>
        <w:t>Сформировать уважительное отношение к истории, культуре и традициям родного края как неотъемлемой части единой культурной мозаики народов России, раскрывая значимость Урала в укреплении межнационального единства страны.</w:t>
      </w:r>
    </w:p>
    <w:p w14:paraId="29FB9752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Программа «ВМЕСТЕ. Урал-характер» строится на системе взаимосвязанных принципов, которые определяют её содержание, методы работы и общую атмосферу в лагере. Каждый принцип отражает как уникальность уральской тематики, так и общенациональные ценности единства.</w:t>
      </w:r>
    </w:p>
    <w:p w14:paraId="33E8EB73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Принцип «Уральского сплава»</w:t>
      </w:r>
    </w:p>
    <w:p w14:paraId="099D5945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Это основополагающий принцип, который проводит главную аналогию смены. Подобно тому, как в уральских недрах и кузницах из разных, порой непохожих друг на друга металлов (железо, медь, малахит) создаётся прочный и уникальный сплав, так и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сила России — в единстве её народов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Программа демонстрирует, что каждый народ — это уникальный «элемент», который, соединяясь с другими, создаёт нерушимый фундамент нашей общей страны.</w:t>
      </w:r>
    </w:p>
    <w:p w14:paraId="74767245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Принцип деятельностного погружения («Закалка характера»)</w:t>
      </w:r>
    </w:p>
    <w:p w14:paraId="7F0AC8D5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Знания не даются в готовом виде. Главный принцип —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«не рассказывай, а показывай и дай сделать самому»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Участники не слушают лекцию о малахите, а сами шлифуют камень; не смотрят фильм о кузнецах, а пробуют ковать подкову. Именно в процессе создания чего-то своими руками, преодоления трудностей и созидания происходит «закалка характера» и самое глубокое осмысление ценностей.</w:t>
      </w:r>
    </w:p>
    <w:p w14:paraId="5BC798AD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Принцип коллективной надёжности («Опора для товарища»)</w:t>
      </w:r>
    </w:p>
    <w:p w14:paraId="13390416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Этот принцип отражает одну из главных черт «уральского характера» — взаимовыручку. Вся деятельность в смене строится на командной работе. Успех в походе, победа в туристической эстафете или создание общего арт-объекта возможны только тогда, когда каждый участник чувствует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«плечо товарища»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сам готов стать надёжной опорой. Единство здесь — это не идея, а практическая необходимость.</w:t>
      </w:r>
    </w:p>
    <w:p w14:paraId="0D5E6E4D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4. Принцип уважения к первоисточнику («Честность мастера»)</w:t>
      </w:r>
    </w:p>
    <w:p w14:paraId="7ABA3D30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учит бережному отношению к наследию. Участники понимают, что они не «потребители», которые берут от культуры всё интересное, а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«хранители</w:t>
      </w: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»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«продолжатели». Они учатся уважать первоисточник, не искажать его и передавать дальше в целости. Этот принцип формирует этическую ответственность за сохранение того богатства, которое они открывают для себя на Урале.</w:t>
      </w:r>
    </w:p>
    <w:p w14:paraId="55CA43A3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5. Принцип «Открытия красоты в суровости»</w:t>
      </w:r>
    </w:p>
    <w:p w14:paraId="4B919EF4" w14:textId="77777777" w:rsid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Урал — это не только промышленный край, но и земля с невероятной, порой суровой природой. Этот принцип учит детей видеть красоту не только в ярком и нарядном, но и в строгом, монументальном и сдержанном. Участники учатся ценить неброскую прелесть </w:t>
      </w:r>
    </w:p>
    <w:p w14:paraId="2C8BCF35" w14:textId="77777777" w:rsid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0A98F28F" w14:textId="77777777" w:rsid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289E044F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уральских самоцветов, мощь гор и мудрость древних сказов, понимая, что истинная сила и красота часто скрыты внутри.</w:t>
      </w:r>
    </w:p>
    <w:p w14:paraId="5118128E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6. Принцип связи поколений («От мастера к мастеру»)</w:t>
      </w:r>
    </w:p>
    <w:p w14:paraId="238CB2D8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Программа подчёркивает важность преемственности. В рамках смены организуются встречи с мастерами (в том числе виртуальные</w:t>
      </w:r>
      <w:proofErr w:type="gramStart"/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хранителями</w:t>
      </w:r>
      <w:proofErr w:type="gramEnd"/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традиций. Это позволяет детям увидеть культуру не как нечто архаичное и далёкое, а как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живой процесс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который продолжается сегодня благодаря конкретным людям. Они понимают, что являются звеном в этой длинной цепи передачи знаний.</w:t>
      </w:r>
    </w:p>
    <w:p w14:paraId="67B5D977" w14:textId="77777777" w:rsidR="006F6D8B" w:rsidRPr="006F6D8B" w:rsidRDefault="006F6D8B" w:rsidP="006F6D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491A2" w14:textId="77777777" w:rsidR="006F6D8B" w:rsidRDefault="006F6D8B" w:rsidP="006F6D8B">
      <w:pPr>
        <w:numPr>
          <w:ilvl w:val="1"/>
          <w:numId w:val="2"/>
        </w:numPr>
        <w:spacing w:after="0" w:line="360" w:lineRule="auto"/>
        <w:ind w:left="0" w:firstLine="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F6D8B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  <w:r w:rsidRPr="006F6D8B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B33C0CE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Актуальность программы «ВМЕСТЕ. Урал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характер» определяется её уникальным подходом к решению стратегических задач воспитания в Год единства народов России. Она предлагает не абстрактное обсуждение ценностей, а их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практическое освоение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через мощный и понятный символ — уральский характер.</w:t>
      </w:r>
    </w:p>
    <w:p w14:paraId="2B786738" w14:textId="77777777" w:rsidR="006F6D8B" w:rsidRPr="006F6D8B" w:rsidRDefault="006F6D8B" w:rsidP="006F6D8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Соответствие государственному запросу через уникальный символизм.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является прямым откликом на инициативу Президента РФ, но делает это не через формальные лозунги, а через обращение к образу Урала. Урал — это не просто регион, а исторический и культурный символ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прочности, созидания и сплава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Это делает тему единства не абстрактной, а осязаемой: дети на практике понимают, как из разных элементов (народов, традиций) создаётся нечто единое, прочное и ценное.</w:t>
      </w:r>
    </w:p>
    <w:p w14:paraId="451C94A7" w14:textId="77777777" w:rsidR="006F6D8B" w:rsidRPr="006F6D8B" w:rsidRDefault="006F6D8B" w:rsidP="006F6D8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Формирование гражданской идентичности на основе «практической» этики.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эпоху, когда патриотизм часто воспринимается формально, программа предлагает его деятельностную модель. Участники не просто слушают о любви к Родине, а осваивают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«уральский характер»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набор практических качеств: надёжность, взаимовыручка, упорство в труде, честность мастера. Эти ценности универсальны и понятны подросткам, так как они проверяются в реальных делах: в походе, на мастер-классе, в командной игре.</w:t>
      </w:r>
    </w:p>
    <w:p w14:paraId="747FA52E" w14:textId="77777777" w:rsidR="006F6D8B" w:rsidRPr="006F6D8B" w:rsidRDefault="006F6D8B" w:rsidP="006F6D8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Профилактика ксенофобии через ценность труда и мастерства.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смещает фокус с этнических различий на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общую созидательную деятельность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Когда дети вместе осваивают ремесло (гончарное дело, резьбу по дереву) или работают над общим проектом, они видят друг в друге не представителей разных национальностей, а партнёров и 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товарищей. Уважение рождается не из лекций о толерантности, а из совместной работы и признания мастерства друг друга.</w:t>
      </w:r>
    </w:p>
    <w:p w14:paraId="5FF0BFBC" w14:textId="77777777" w:rsidR="006F6D8B" w:rsidRPr="006F6D8B" w:rsidRDefault="006F6D8B" w:rsidP="006F6D8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навыков XXI века в «аналоговом» формате.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противовес цифровому миру, программа предлагает «аналоговый» опыт. Работа с природными материалами (камень, дерево, глина), участие в походах и спортивных играх развивают у детей то, чего им часто не хватает: мелкую моторику, выносливость, навыки невербальной коммуникации и умение работать руками. Это становится эффективным ответом на проблему «цифрового выгорания» и дефицита практических навыков у современной молодёжи.</w:t>
      </w:r>
    </w:p>
    <w:p w14:paraId="31F86A09" w14:textId="77777777" w:rsidR="006F6D8B" w:rsidRPr="006F6D8B" w:rsidRDefault="006F6D8B" w:rsidP="006F6D8B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F6D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Сохранение нематериального наследия как живого опыта.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вносит вклад в сохранение не просто ремёсел, а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«живого» культурного кода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Показывая подросткам, что древние сказы Бажова и традиционные промыслы могут быть увлекательными и актуальными (стать основой для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игры по станциям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или творческого проекта), она гарантирует передачу этого наследия новому поколению как источника вдохновения, а не как музейного экспоната.</w:t>
      </w:r>
    </w:p>
    <w:p w14:paraId="2208B3D6" w14:textId="77777777" w:rsidR="006F6D8B" w:rsidRPr="006F6D8B" w:rsidRDefault="006F6D8B" w:rsidP="006F6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ктуальность программы заключается в её способности отвечать на государственный запрос о единстве через </w:t>
      </w:r>
      <w:r w:rsidRPr="006F6D8B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яркий региональный символ</w:t>
      </w:r>
      <w:r w:rsidRPr="006F6D8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предлагая при этом эффективный формат воспитания, основанный на личном опыте, практической деятельности и освоении универсальных ценностей «уральского характера».</w:t>
      </w:r>
    </w:p>
    <w:p w14:paraId="42E7E70B" w14:textId="77777777" w:rsidR="006F6D8B" w:rsidRPr="006F6D8B" w:rsidRDefault="006F6D8B" w:rsidP="006F6D8B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559763B7" w14:textId="77777777" w:rsidR="006F6D8B" w:rsidRPr="00746AEC" w:rsidRDefault="006F6D8B" w:rsidP="006F6D8B">
      <w:pPr>
        <w:numPr>
          <w:ilvl w:val="1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AEC">
        <w:rPr>
          <w:rFonts w:ascii="Times New Roman" w:eastAsia="Calibri" w:hAnsi="Times New Roman" w:cs="Times New Roman"/>
          <w:b/>
          <w:sz w:val="24"/>
          <w:szCs w:val="24"/>
        </w:rPr>
        <w:t>Новизна</w:t>
      </w:r>
    </w:p>
    <w:p w14:paraId="2BD951B4" w14:textId="77777777" w:rsidR="006F6D8B" w:rsidRPr="00746AEC" w:rsidRDefault="006F6D8B" w:rsidP="006F6D8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программы смены в загородном лагере, посвящённой Году единства народов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B202149" w14:textId="77777777" w:rsidR="006F6D8B" w:rsidRPr="00746AEC" w:rsidRDefault="006F6D8B" w:rsidP="006F6D8B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6A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Использование интерактивного персонажа — </w:t>
      </w:r>
      <w:proofErr w:type="spellStart"/>
      <w:r w:rsidRPr="00746AEC">
        <w:rPr>
          <w:rFonts w:ascii="Times New Roman" w:eastAsia="Calibri" w:hAnsi="Times New Roman" w:cs="Times New Roman"/>
          <w:b/>
          <w:i/>
          <w:sz w:val="24"/>
          <w:szCs w:val="24"/>
        </w:rPr>
        <w:t>МеДяЖки</w:t>
      </w:r>
      <w:proofErr w:type="spellEnd"/>
      <w:r w:rsidRPr="00746A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(«Мир. Дружба. Жвачка») </w:t>
      </w:r>
      <w:r w:rsidRPr="00746A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(«Мир, дружба, жвачка» — иронично-шуточное выражение, означающее предложение мира, дружеских взаимоотношений. </w:t>
      </w:r>
    </w:p>
    <w:p w14:paraId="2AA9BE85" w14:textId="77777777" w:rsidR="006F6D8B" w:rsidRDefault="006F6D8B" w:rsidP="006F6D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6A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одной из версий, фраза появилась в 1985 году, когда в СССР в рамках Международного фестиваля молодёжи и студентов приехали иностранные ученики. У некоторых из них возникали проблемы из-за запрещённых предметов, в частности, строгие проверяющие не пропускали в страну популярную в то время на Западе жевательную резинку. Студенты отреагировали на это, переделав официальный слоган фестиваля в «Мир. Дружба. Жвачка».)</w:t>
      </w:r>
    </w:p>
    <w:p w14:paraId="4CFEB55B" w14:textId="77777777" w:rsidR="00863164" w:rsidRPr="00863164" w:rsidRDefault="006F6D8B" w:rsidP="0086316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863164">
        <w:rPr>
          <w:bCs/>
          <w:iCs/>
        </w:rPr>
        <w:t xml:space="preserve"> </w:t>
      </w:r>
      <w:r w:rsidR="00863164" w:rsidRPr="00863164">
        <w:rPr>
          <w:rStyle w:val="sc-bznhio"/>
          <w:spacing w:val="-5"/>
          <w:bdr w:val="none" w:sz="0" w:space="0" w:color="auto" w:frame="1"/>
        </w:rPr>
        <w:t xml:space="preserve">Новизна программы заключается в </w:t>
      </w:r>
      <w:r w:rsidR="00863164" w:rsidRPr="00863164">
        <w:rPr>
          <w:rStyle w:val="sc-bznhio"/>
          <w:bCs/>
          <w:spacing w:val="-5"/>
          <w:bdr w:val="none" w:sz="0" w:space="0" w:color="auto" w:frame="1"/>
        </w:rPr>
        <w:t>инновационном синтезе</w:t>
      </w:r>
      <w:r w:rsidR="00863164" w:rsidRPr="00863164">
        <w:rPr>
          <w:rStyle w:val="sc-bznhio"/>
          <w:spacing w:val="-5"/>
          <w:bdr w:val="none" w:sz="0" w:space="0" w:color="auto" w:frame="1"/>
        </w:rPr>
        <w:t xml:space="preserve"> регионального компонента (уникальный образ Урала) и универсальных ценностей единства. Это не просто этнографическая смена, а </w:t>
      </w:r>
      <w:r w:rsidR="00863164" w:rsidRPr="00863164">
        <w:rPr>
          <w:rStyle w:val="sc-bznhio"/>
          <w:b/>
          <w:bCs/>
          <w:spacing w:val="-5"/>
          <w:bdr w:val="none" w:sz="0" w:space="0" w:color="auto" w:frame="1"/>
        </w:rPr>
        <w:t>«лаборатория по закалке характера»</w:t>
      </w:r>
      <w:r w:rsidR="00863164" w:rsidRPr="00863164">
        <w:rPr>
          <w:rStyle w:val="sc-bznhio"/>
          <w:spacing w:val="-5"/>
          <w:bdr w:val="none" w:sz="0" w:space="0" w:color="auto" w:frame="1"/>
        </w:rPr>
        <w:t>, где культурное многообразие России изучается через призму одного из самых мощных и узнаваемых национальных символов.</w:t>
      </w:r>
    </w:p>
    <w:p w14:paraId="62803102" w14:textId="77777777" w:rsidR="00863164" w:rsidRPr="00863164" w:rsidRDefault="00863164" w:rsidP="00863164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863164">
        <w:rPr>
          <w:rStyle w:val="sc-bznhio"/>
          <w:spacing w:val="-5"/>
          <w:bdr w:val="none" w:sz="0" w:space="0" w:color="auto" w:frame="1"/>
        </w:rPr>
        <w:lastRenderedPageBreak/>
        <w:t>Ключевые элементы, определяющие уникальность программы:</w:t>
      </w:r>
    </w:p>
    <w:p w14:paraId="6AE50878" w14:textId="77777777" w:rsidR="00863164" w:rsidRPr="00863164" w:rsidRDefault="00863164" w:rsidP="00863164">
      <w:pPr>
        <w:pStyle w:val="HTML"/>
        <w:numPr>
          <w:ilvl w:val="0"/>
          <w:numId w:val="5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63164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Использование Урала как центрального символа-метафоры.</w:t>
      </w:r>
      <w:r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 отличие от программ, которые рассматривают культуру в отрыве от географии, здесь </w:t>
      </w:r>
      <w:r w:rsidRPr="00863164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Урал становится главным героем и учителем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Это не просто декорация, а живая метафора:</w:t>
      </w:r>
    </w:p>
    <w:p w14:paraId="6F82CF43" w14:textId="77777777" w:rsidR="00863164" w:rsidRPr="00863164" w:rsidRDefault="00863164" w:rsidP="00863164">
      <w:pPr>
        <w:pStyle w:val="HTML"/>
        <w:numPr>
          <w:ilvl w:val="1"/>
          <w:numId w:val="6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63164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Сплав: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единство народов России наглядно демонстрируется через аналогию с металлургией — как из разных металлов создаётся прочная сталь, так и из множества культур рождается сила страны.</w:t>
      </w:r>
    </w:p>
    <w:p w14:paraId="08563E4C" w14:textId="77777777" w:rsidR="00863164" w:rsidRPr="00863164" w:rsidRDefault="00863164" w:rsidP="00863164">
      <w:pPr>
        <w:pStyle w:val="HTML"/>
        <w:numPr>
          <w:ilvl w:val="1"/>
          <w:numId w:val="6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63164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Крепость: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«Уральский характер» (надёжность, несгибаемость) становится практической моделью для воспитания личной ответственности и командного духа.</w:t>
      </w:r>
    </w:p>
    <w:p w14:paraId="6FA08DF2" w14:textId="77777777" w:rsidR="00863164" w:rsidRPr="00863164" w:rsidRDefault="00863164" w:rsidP="00863164">
      <w:pPr>
        <w:pStyle w:val="HTML"/>
        <w:numPr>
          <w:ilvl w:val="1"/>
          <w:numId w:val="6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63164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Сокровище: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изучение уральских самоцветов (малахит, яшма, изумруды) учит видеть ценность и красоту в разнообразии.</w:t>
      </w:r>
    </w:p>
    <w:p w14:paraId="7D7280C9" w14:textId="77777777" w:rsidR="00863164" w:rsidRPr="00863164" w:rsidRDefault="00863164" w:rsidP="00863164">
      <w:pPr>
        <w:pStyle w:val="HTML"/>
        <w:numPr>
          <w:ilvl w:val="0"/>
          <w:numId w:val="5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63164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Смещение фокуса с «потребления» культуры на её «созидание».</w:t>
      </w:r>
      <w:r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Программа не просто знакомит с традициями, а предлагает стать их </w:t>
      </w:r>
      <w:r w:rsidRPr="00863164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продолжателями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Участники не пассивные зрители, а «мастера», которые своими руками создают что-то ценное (от кованого сувенира до коллективного арт-объекта). Этот подход превращает теоретические знания о ремёслах в личный опыт созидания, что гарантирует более глубокое и прочное усвоение материала.</w:t>
      </w:r>
    </w:p>
    <w:p w14:paraId="2CC3933C" w14:textId="77777777" w:rsidR="00863164" w:rsidRPr="00863164" w:rsidRDefault="00863164" w:rsidP="00863164">
      <w:pPr>
        <w:pStyle w:val="HTML"/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0" w:firstLine="0"/>
        <w:jc w:val="both"/>
        <w:textAlignment w:val="baseline"/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</w:pPr>
      <w:r w:rsidRPr="00863164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Проектно-ориентированный подход с итоговым продуктом-символом. 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Новизна заключается в том, что итогом смены становится не просто отчётный концерт, а </w:t>
      </w:r>
      <w:r w:rsidRPr="00863164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Фестиваль «Урал объединяет», включающий:</w:t>
      </w:r>
    </w:p>
    <w:p w14:paraId="65F43425" w14:textId="77777777" w:rsidR="00863164" w:rsidRPr="00863164" w:rsidRDefault="00863164" w:rsidP="00863164">
      <w:pPr>
        <w:pStyle w:val="HTML"/>
        <w:spacing w:line="360" w:lineRule="auto"/>
        <w:jc w:val="both"/>
        <w:textAlignment w:val="baseline"/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</w:pPr>
      <w:r w:rsidRPr="00863164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— детский рок-фестиваль;</w:t>
      </w:r>
    </w:p>
    <w:p w14:paraId="648156FE" w14:textId="77777777" w:rsidR="00863164" w:rsidRPr="00863164" w:rsidRDefault="00863164" w:rsidP="00863164">
      <w:pPr>
        <w:pStyle w:val="HTML"/>
        <w:spacing w:line="360" w:lineRule="auto"/>
        <w:jc w:val="both"/>
        <w:textAlignment w:val="baseline"/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</w:pPr>
      <w:r w:rsidRPr="00863164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— музыкально-поэтические композиции народов Урала;</w:t>
      </w:r>
    </w:p>
    <w:p w14:paraId="50F32929" w14:textId="77777777" w:rsidR="00863164" w:rsidRDefault="00863164" w:rsidP="00863164">
      <w:pPr>
        <w:pStyle w:val="HTML"/>
        <w:spacing w:line="360" w:lineRule="auto"/>
        <w:jc w:val="both"/>
        <w:textAlignment w:val="baseline"/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</w:pPr>
      <w:r w:rsidRPr="00863164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— выставку «Легенды и характер Урала» (история, ремёсла, фольклор)</w:t>
      </w:r>
    </w:p>
    <w:p w14:paraId="1B7EF066" w14:textId="77777777" w:rsidR="00863164" w:rsidRPr="00863164" w:rsidRDefault="00863164" w:rsidP="00863164">
      <w:pPr>
        <w:pStyle w:val="HTML"/>
        <w:numPr>
          <w:ilvl w:val="0"/>
          <w:numId w:val="5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63164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Интеграция современных технологий в изучение традиций.</w:t>
      </w:r>
      <w:r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Программа может включать элементы </w:t>
      </w:r>
      <w:r w:rsidRPr="00863164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цифровой этнографии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: создание интерактивной 3D-карты уральских сказов, где каждая точка ведёт к видео с легендой, или использование графических планшетов для создания современного дизайна на основе уральских орнаментов. Это показывает, что культурное наследие — это не застывший музейный экспонат, а живой источник для современного творчества.</w:t>
      </w:r>
    </w:p>
    <w:p w14:paraId="6FD93F1C" w14:textId="77777777" w:rsidR="00863164" w:rsidRPr="00863164" w:rsidRDefault="00863164" w:rsidP="00863164">
      <w:pPr>
        <w:pStyle w:val="HTML"/>
        <w:numPr>
          <w:ilvl w:val="0"/>
          <w:numId w:val="5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63164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Уникальный формат «Горного кодекса чести».</w:t>
      </w:r>
      <w:r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 рамках смены участники совместно разрабатывают и принимают «Горный кодекс чести» — свод правил, основанный на ценностях «уральского характера» (взаимовыручка, честность, надёжность). Этот кодекс становится не просто формальным документом, а </w:t>
      </w:r>
      <w:r w:rsidRPr="00863164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живым уставом экспедиции</w:t>
      </w:r>
      <w:r w:rsidRPr="00863164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по которому живёт весь лагерь, что делает воспитательный процесс органичным и эффективным.</w:t>
      </w:r>
    </w:p>
    <w:p w14:paraId="7C570F00" w14:textId="77777777" w:rsidR="002746D2" w:rsidRDefault="002746D2" w:rsidP="0086316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2E780B1" w14:textId="77777777" w:rsidR="00863164" w:rsidRPr="00863164" w:rsidRDefault="00863164" w:rsidP="00863164">
      <w:pPr>
        <w:numPr>
          <w:ilvl w:val="1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3164">
        <w:rPr>
          <w:rFonts w:ascii="Times New Roman" w:eastAsia="Calibri" w:hAnsi="Times New Roman" w:cs="Times New Roman"/>
          <w:b/>
          <w:sz w:val="24"/>
          <w:szCs w:val="24"/>
        </w:rPr>
        <w:t>Педагогическая идея</w:t>
      </w:r>
    </w:p>
    <w:p w14:paraId="7640CC5B" w14:textId="77777777" w:rsidR="00E433BB" w:rsidRPr="00E433BB" w:rsidRDefault="00E433BB" w:rsidP="00E433B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E433BB">
        <w:rPr>
          <w:rStyle w:val="sc-bznhio"/>
          <w:spacing w:val="-5"/>
          <w:bdr w:val="none" w:sz="0" w:space="0" w:color="auto" w:frame="1"/>
        </w:rPr>
        <w:lastRenderedPageBreak/>
        <w:t xml:space="preserve">Педагогическая идея программы заключается в том, чтобы через метафору </w:t>
      </w:r>
      <w:r w:rsidRPr="00E433BB">
        <w:rPr>
          <w:rStyle w:val="sc-bznhio"/>
          <w:bCs/>
          <w:spacing w:val="-5"/>
          <w:bdr w:val="none" w:sz="0" w:space="0" w:color="auto" w:frame="1"/>
        </w:rPr>
        <w:t>Урала как сердца России</w:t>
      </w:r>
      <w:r w:rsidRPr="00E433BB">
        <w:rPr>
          <w:rStyle w:val="sc-bznhio"/>
          <w:spacing w:val="-5"/>
          <w:bdr w:val="none" w:sz="0" w:space="0" w:color="auto" w:frame="1"/>
        </w:rPr>
        <w:t xml:space="preserve"> и его главного итогового события — </w:t>
      </w:r>
      <w:r w:rsidRPr="00E433BB">
        <w:rPr>
          <w:rStyle w:val="sc-bznhio"/>
          <w:bCs/>
          <w:spacing w:val="-5"/>
          <w:bdr w:val="none" w:sz="0" w:space="0" w:color="auto" w:frame="1"/>
        </w:rPr>
        <w:t>Фестиваля «Урал объединяет»</w:t>
      </w:r>
      <w:r w:rsidRPr="00E433BB">
        <w:rPr>
          <w:rStyle w:val="sc-bznhio"/>
          <w:spacing w:val="-5"/>
          <w:bdr w:val="none" w:sz="0" w:space="0" w:color="auto" w:frame="1"/>
        </w:rPr>
        <w:t xml:space="preserve"> — помочь участникам на личном опыте осознать, что единство народов — это не статичная данность, а </w:t>
      </w:r>
      <w:r w:rsidRPr="00E433BB">
        <w:rPr>
          <w:rStyle w:val="sc-bznhio"/>
          <w:bCs/>
          <w:spacing w:val="-5"/>
          <w:bdr w:val="none" w:sz="0" w:space="0" w:color="auto" w:frame="1"/>
        </w:rPr>
        <w:t>живой, динамичный и созидательный процесс</w:t>
      </w:r>
      <w:r w:rsidRPr="00E433BB">
        <w:rPr>
          <w:rStyle w:val="sc-bznhio"/>
          <w:spacing w:val="-5"/>
          <w:bdr w:val="none" w:sz="0" w:space="0" w:color="auto" w:frame="1"/>
        </w:rPr>
        <w:t>, в котором каждый может найти свой голос и стать частью общей гармонии.</w:t>
      </w:r>
    </w:p>
    <w:p w14:paraId="2EECB8E5" w14:textId="77777777" w:rsidR="00E433BB" w:rsidRPr="00E433BB" w:rsidRDefault="00E433BB" w:rsidP="00E433B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E433BB">
        <w:rPr>
          <w:rStyle w:val="sc-bznhio"/>
          <w:spacing w:val="-5"/>
          <w:bdr w:val="none" w:sz="0" w:space="0" w:color="auto" w:frame="1"/>
        </w:rPr>
        <w:t xml:space="preserve">Мы исходим из того, что глубокое понимание единства рождается не из пассивного созерцания, а из активного </w:t>
      </w:r>
      <w:proofErr w:type="gramStart"/>
      <w:r w:rsidRPr="00E433BB">
        <w:rPr>
          <w:rStyle w:val="sc-bznhio"/>
          <w:spacing w:val="-5"/>
          <w:bdr w:val="none" w:sz="0" w:space="0" w:color="auto" w:frame="1"/>
        </w:rPr>
        <w:t>со-творчества</w:t>
      </w:r>
      <w:proofErr w:type="gramEnd"/>
      <w:r w:rsidRPr="00E433BB">
        <w:rPr>
          <w:rStyle w:val="sc-bznhio"/>
          <w:spacing w:val="-5"/>
          <w:bdr w:val="none" w:sz="0" w:space="0" w:color="auto" w:frame="1"/>
        </w:rPr>
        <w:t>. Программа предлагает детям не просто изучить культуру, а стать её соавторами, объединив разные жанры и стили в едином творческом порыве. Фестиваль становится кульминацией, где каждый элемент — от рок-музыки до древнего фольклора — доказывает, что сила России в её способности объединять энергию поколений и культур.</w:t>
      </w:r>
    </w:p>
    <w:p w14:paraId="4A7DEA27" w14:textId="77777777" w:rsidR="00E433BB" w:rsidRPr="00E433BB" w:rsidRDefault="00E433BB" w:rsidP="00E433B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E433BB">
        <w:rPr>
          <w:rStyle w:val="sc-bznhio"/>
          <w:spacing w:val="-5"/>
          <w:bdr w:val="none" w:sz="0" w:space="0" w:color="auto" w:frame="1"/>
        </w:rPr>
        <w:t xml:space="preserve">Ключевой посыл педагогической идеи: </w:t>
      </w:r>
      <w:r w:rsidRPr="00E433BB">
        <w:rPr>
          <w:rStyle w:val="sc-bznhio"/>
          <w:b/>
          <w:bCs/>
          <w:spacing w:val="-5"/>
          <w:bdr w:val="none" w:sz="0" w:space="0" w:color="auto" w:frame="1"/>
        </w:rPr>
        <w:t>«</w:t>
      </w:r>
      <w:r w:rsidRPr="00E433BB">
        <w:rPr>
          <w:rStyle w:val="sc-bznhio"/>
          <w:bCs/>
          <w:spacing w:val="-5"/>
          <w:bdr w:val="none" w:sz="0" w:space="0" w:color="auto" w:frame="1"/>
        </w:rPr>
        <w:t>Единство — это не молчание, а симфония. Это когда древняя мелодия башкирского курая становится основой для современного рок-риффа, а легенды старого мастера оживают в экспонатах выставки, созданной руками детей. Мы разные, но когда мы вместе творим, мы создаём то, что невозможно создать поодиночке»</w:t>
      </w:r>
      <w:r w:rsidRPr="00E433BB">
        <w:rPr>
          <w:rStyle w:val="sc-bznhio"/>
          <w:spacing w:val="-5"/>
          <w:bdr w:val="none" w:sz="0" w:space="0" w:color="auto" w:frame="1"/>
        </w:rPr>
        <w:t>.</w:t>
      </w:r>
    </w:p>
    <w:p w14:paraId="5B8CC683" w14:textId="77777777" w:rsidR="00E433BB" w:rsidRPr="00E433BB" w:rsidRDefault="00E433BB" w:rsidP="00E433B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</w:rPr>
      </w:pPr>
      <w:r w:rsidRPr="00E433BB">
        <w:rPr>
          <w:rStyle w:val="sc-bznhio"/>
          <w:spacing w:val="-5"/>
          <w:bdr w:val="none" w:sz="0" w:space="0" w:color="auto" w:frame="1"/>
        </w:rPr>
        <w:t>Эта идея реализуется через три ключевых элемента итогового продукта.</w:t>
      </w:r>
    </w:p>
    <w:p w14:paraId="42A88274" w14:textId="77777777" w:rsidR="00E433BB" w:rsidRPr="00E433BB" w:rsidRDefault="00E433BB" w:rsidP="00E433BB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433B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От традиции к современности: музыкальный диалог.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Фестиваль «Урал объединяет» через детский рок-фестиваль и исполнение музыкально-поэтических композиций народов Урала наглядно демонстрирует принцип «сплава». Участники понимают, что древние мелодии и легенды — это не музейный экспонат, а мощный источник вдохновения для современного творчества. Они на практике видят, как уважение к корням позволяет создавать новое и актуальное.</w:t>
      </w:r>
    </w:p>
    <w:p w14:paraId="55A18770" w14:textId="77777777" w:rsidR="00E433BB" w:rsidRPr="00E433BB" w:rsidRDefault="00E433BB" w:rsidP="00E433BB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433B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От личного открытия к общей истории: визуальный нарратив.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Выставка «Легенды и характер Урала» становится материальным воплощением проделанного пути. Каждый экспонат — это результат исследовательской работы отряда. Собирая все работы в единое пространство, дети видят, как их личные маленькие открытия складываются в большую и многогранную картину общей истории и культуры. Это формирует чувство сопричастности к чему-то великому.</w:t>
      </w:r>
    </w:p>
    <w:p w14:paraId="30D5B1B9" w14:textId="77777777" w:rsidR="00E433BB" w:rsidRPr="00E433BB" w:rsidRDefault="00E433BB" w:rsidP="00E433BB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433B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От участника к соорганизатору: коллективная ответственность.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Подготовка к фестивалю превращает смену из серии мероприятий в единый проект. Дети понимают, что успех общего дела зависит от вклада каждого: от того, как будет сыграна гитарная партия на рок-фестивале, как прозвучит стихотворение на другом языке и насколько интересной будет их часть выставки. Это воспитывает ответственность, навыки командной работы и гордость за общий результат.</w:t>
      </w:r>
    </w:p>
    <w:p w14:paraId="110FDE7A" w14:textId="77777777" w:rsidR="00E433BB" w:rsidRPr="00E433BB" w:rsidRDefault="00E433BB" w:rsidP="00E433B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>
        <w:rPr>
          <w:rStyle w:val="sc-bznhio"/>
          <w:spacing w:val="-5"/>
          <w:bdr w:val="none" w:sz="0" w:space="0" w:color="auto" w:frame="1"/>
        </w:rPr>
        <w:lastRenderedPageBreak/>
        <w:t>П</w:t>
      </w:r>
      <w:r w:rsidRPr="00E433BB">
        <w:rPr>
          <w:rStyle w:val="sc-bznhio"/>
          <w:spacing w:val="-5"/>
          <w:bdr w:val="none" w:sz="0" w:space="0" w:color="auto" w:frame="1"/>
        </w:rPr>
        <w:t xml:space="preserve">едагогическая идея программы </w:t>
      </w:r>
      <w:r>
        <w:rPr>
          <w:rStyle w:val="sc-bznhio"/>
          <w:spacing w:val="-5"/>
          <w:bdr w:val="none" w:sz="0" w:space="0" w:color="auto" w:frame="1"/>
        </w:rPr>
        <w:t xml:space="preserve">нацелена </w:t>
      </w:r>
      <w:proofErr w:type="gramStart"/>
      <w:r>
        <w:rPr>
          <w:rStyle w:val="sc-bznhio"/>
          <w:spacing w:val="-5"/>
          <w:bdr w:val="none" w:sz="0" w:space="0" w:color="auto" w:frame="1"/>
        </w:rPr>
        <w:t>на то, что бы</w:t>
      </w:r>
      <w:proofErr w:type="gramEnd"/>
      <w:r w:rsidRPr="00E433BB">
        <w:rPr>
          <w:rStyle w:val="sc-bznhio"/>
          <w:spacing w:val="-5"/>
          <w:bdr w:val="none" w:sz="0" w:space="0" w:color="auto" w:frame="1"/>
        </w:rPr>
        <w:t xml:space="preserve"> показать, что единство — это </w:t>
      </w:r>
      <w:r w:rsidRPr="00E433BB">
        <w:rPr>
          <w:rStyle w:val="sc-bznhio"/>
          <w:bCs/>
          <w:spacing w:val="-5"/>
          <w:bdr w:val="none" w:sz="0" w:space="0" w:color="auto" w:frame="1"/>
        </w:rPr>
        <w:t>не просто факт сосуществования, а непрерывный творческий акт</w:t>
      </w:r>
      <w:r w:rsidRPr="00E433BB">
        <w:rPr>
          <w:rStyle w:val="sc-bznhio"/>
          <w:spacing w:val="-5"/>
          <w:bdr w:val="none" w:sz="0" w:space="0" w:color="auto" w:frame="1"/>
        </w:rPr>
        <w:t>, где каждый народ, каждая традиция и каждый ребёнок являются незаменимой нотой в великой симфонии России.</w:t>
      </w:r>
    </w:p>
    <w:p w14:paraId="28D6A0C0" w14:textId="77777777" w:rsidR="00863164" w:rsidRPr="00863164" w:rsidRDefault="00863164" w:rsidP="0086316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CE1A297" w14:textId="77777777" w:rsidR="00E433BB" w:rsidRDefault="00E433BB" w:rsidP="00E433BB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433BB">
        <w:rPr>
          <w:rFonts w:ascii="Times New Roman" w:eastAsia="Calibri" w:hAnsi="Times New Roman" w:cs="Times New Roman"/>
          <w:b/>
          <w:iCs/>
          <w:sz w:val="24"/>
          <w:szCs w:val="24"/>
        </w:rPr>
        <w:t>Социальная значимость</w:t>
      </w:r>
    </w:p>
    <w:p w14:paraId="07276795" w14:textId="77777777" w:rsidR="00E433BB" w:rsidRPr="00E433BB" w:rsidRDefault="00E433BB" w:rsidP="00744AB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E433BB">
        <w:rPr>
          <w:rStyle w:val="sc-bznhio"/>
          <w:spacing w:val="-5"/>
          <w:bdr w:val="none" w:sz="0" w:space="0" w:color="auto" w:frame="1"/>
        </w:rPr>
        <w:t xml:space="preserve">Социальная значимость программы «ВМЕСТЕ. Урал-характер» определяется её способностью решать актуальные задачи воспитания и межкультурного диалога через создание мощного, позитивного и современного культурного события — </w:t>
      </w:r>
      <w:r w:rsidRPr="00744AB1">
        <w:rPr>
          <w:rStyle w:val="sc-bznhio"/>
          <w:bCs/>
          <w:spacing w:val="-5"/>
          <w:bdr w:val="none" w:sz="0" w:space="0" w:color="auto" w:frame="1"/>
        </w:rPr>
        <w:t>Фестиваля «Урал объединяет»</w:t>
      </w:r>
      <w:r w:rsidRPr="00744AB1">
        <w:rPr>
          <w:rStyle w:val="sc-bznhio"/>
          <w:spacing w:val="-5"/>
          <w:bdr w:val="none" w:sz="0" w:space="0" w:color="auto" w:frame="1"/>
        </w:rPr>
        <w:t>.</w:t>
      </w:r>
      <w:r w:rsidRPr="00E433BB">
        <w:rPr>
          <w:rStyle w:val="sc-bznhio"/>
          <w:spacing w:val="-5"/>
          <w:bdr w:val="none" w:sz="0" w:space="0" w:color="auto" w:frame="1"/>
        </w:rPr>
        <w:t xml:space="preserve"> Этот подход позволяет превратить абстрактную идею единства в живой, эмоционально заряженный опыт.</w:t>
      </w:r>
    </w:p>
    <w:p w14:paraId="0DBD61C0" w14:textId="77777777" w:rsidR="00E433BB" w:rsidRPr="00E433BB" w:rsidRDefault="00E433BB" w:rsidP="00E433BB">
      <w:pPr>
        <w:pStyle w:val="HTML"/>
        <w:numPr>
          <w:ilvl w:val="0"/>
          <w:numId w:val="9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433B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Создание позитивной повестки и формирование имиджа региона.</w:t>
      </w:r>
      <w:r w:rsidR="00744AB1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Программа генерирует уникальный медиаконтент, который формирует современный и привлекательный образ Урала. В отличие от индустриальных или исторических клише, фестиваль показывает Урал как </w:t>
      </w:r>
      <w:r w:rsidRPr="00744AB1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центр живого творчества, молодости и культурного синтеза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Детский рок-фестиваль демонстрирует энергию и креативность нового поколения, а смешение жанров (рок и этническая музыка) создаёт уникальный культурный продукт, способный привлечь внимание широкой аудитории и изменить стереотипное восприятие региона.</w:t>
      </w:r>
    </w:p>
    <w:p w14:paraId="355BB314" w14:textId="77777777" w:rsidR="00E433BB" w:rsidRPr="00E433BB" w:rsidRDefault="00E433BB" w:rsidP="00E433BB">
      <w:pPr>
        <w:pStyle w:val="HTML"/>
        <w:numPr>
          <w:ilvl w:val="0"/>
          <w:numId w:val="9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433B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Профилактика ксенофобии через искусство совместного творчества.</w:t>
      </w:r>
      <w:r w:rsidR="00744AB1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Фестиваль становится площадкой, где разные культуры не просто демонстрируются рядом, а </w:t>
      </w:r>
      <w:r w:rsidRPr="00744AB1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вступают в диалог</w:t>
      </w:r>
      <w:r w:rsidRPr="00744AB1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Когда на одной сцене или в одном выставочном пространстве объединяются рок-музыка и поэтические композиции народов Урала, это наглядно доказывает, что гармония рождается из разнообразия. Участники и зрители на практике видят, что взаимное уважение и интерес к другой культуре обогащают собственное творчество, делая неактуальными идеи о превосходстве или конфликте.</w:t>
      </w:r>
    </w:p>
    <w:p w14:paraId="19F1E62D" w14:textId="77777777" w:rsidR="00E433BB" w:rsidRPr="00E433BB" w:rsidRDefault="00E433BB" w:rsidP="00E433BB">
      <w:pPr>
        <w:pStyle w:val="HTML"/>
        <w:numPr>
          <w:ilvl w:val="0"/>
          <w:numId w:val="9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433B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Сохранение нематериального наследия через его актуализацию.</w:t>
      </w:r>
      <w:r w:rsidR="00744AB1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Выставка «Легенды и характер Урала» решает ключевую задачу сохранения фольклора и ремёсел. Новизна в том, что это не статичная музейная экспозиция, а </w:t>
      </w:r>
      <w:r w:rsidRPr="00744AB1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«живая» выставка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созданная руками детей. Когда подросток сам создаёт экспонат, вдохновившись уральским сказом или традиционным узором, он становится не просто хранителем, а продолжателем традиции. Это гарантирует передачу культурного кода не как мёртвого груза, а как источника вдохновения для новых поколений.</w:t>
      </w:r>
    </w:p>
    <w:p w14:paraId="70181301" w14:textId="77777777" w:rsidR="00E433BB" w:rsidRPr="00E433BB" w:rsidRDefault="00E433BB" w:rsidP="00E433BB">
      <w:pPr>
        <w:pStyle w:val="HTML"/>
        <w:numPr>
          <w:ilvl w:val="0"/>
          <w:numId w:val="9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E433BB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Развитие «гибких навыков» в реальном проекте.</w:t>
      </w:r>
      <w:r w:rsidR="00744AB1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 xml:space="preserve"> 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Подготовка и проведение фестиваля — это масштабный проект, требующий слаженной работы сотен детей. В процессе его организации участники развивают навыки XXI века: командную работу (внутри отрядов и между ними), планирование (подготовка номеров и экспонатов), коммуникацию </w:t>
      </w:r>
      <w:r w:rsidRPr="00E433BB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(взаимодействие с «артистами», «организаторами», «журналистами») и решение проблем. Эти навыки являются универсальными и обеспечивают успешную социальную адаптацию участников в будущем.</w:t>
      </w:r>
    </w:p>
    <w:p w14:paraId="669DF237" w14:textId="77777777" w:rsidR="00E433BB" w:rsidRPr="00E433BB" w:rsidRDefault="00E433BB" w:rsidP="00744AB1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jc w:val="both"/>
        <w:textAlignment w:val="baseline"/>
        <w:rPr>
          <w:spacing w:val="-5"/>
        </w:rPr>
      </w:pPr>
      <w:r w:rsidRPr="00E433BB">
        <w:rPr>
          <w:rStyle w:val="sc-bznhio"/>
          <w:spacing w:val="-5"/>
          <w:bdr w:val="none" w:sz="0" w:space="0" w:color="auto" w:frame="1"/>
        </w:rPr>
        <w:t xml:space="preserve">В совокупности Фестиваль «Урал объединяет» становится не просто итогом смены, а </w:t>
      </w:r>
      <w:r w:rsidRPr="00744AB1">
        <w:rPr>
          <w:rStyle w:val="sc-bznhio"/>
          <w:bCs/>
          <w:spacing w:val="-5"/>
          <w:bdr w:val="none" w:sz="0" w:space="0" w:color="auto" w:frame="1"/>
        </w:rPr>
        <w:t>значимым социальным событием</w:t>
      </w:r>
      <w:r w:rsidRPr="00E433BB">
        <w:rPr>
          <w:rStyle w:val="sc-bznhio"/>
          <w:spacing w:val="-5"/>
          <w:bdr w:val="none" w:sz="0" w:space="0" w:color="auto" w:frame="1"/>
        </w:rPr>
        <w:t>, которое демонстрирует модель гармоничного сосуществования культур, укрепляет позитивный имидж региона и воспитывает поколение, способное ценить своё наследие и строить общее будущее через созидание.</w:t>
      </w:r>
    </w:p>
    <w:p w14:paraId="546214B3" w14:textId="77777777" w:rsidR="00E433BB" w:rsidRPr="00E433BB" w:rsidRDefault="00E433BB" w:rsidP="00E433BB">
      <w:pPr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51C1065F" w14:textId="77777777" w:rsidR="00744AB1" w:rsidRPr="00A2679F" w:rsidRDefault="00744AB1" w:rsidP="00744A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Адресат программы</w:t>
      </w:r>
    </w:p>
    <w:p w14:paraId="751E4133" w14:textId="77777777" w:rsidR="00744AB1" w:rsidRPr="00A2679F" w:rsidRDefault="00744AB1" w:rsidP="00744A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программе «ВМЕСТЕ.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Урал-характер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приглашаются дети и подростки ГО Верхняя Пышма, в возрасте от 6,6 до 17 лет. Условиями формирования отрядов в МАУ «ЗОЛ «Медная горка» является традиционный возрастной принцип – приводящий к формированию отрядов детей, которые ранее были между собой не знакомы.</w:t>
      </w:r>
    </w:p>
    <w:p w14:paraId="24B847CD" w14:textId="77777777" w:rsidR="00744AB1" w:rsidRPr="00A2679F" w:rsidRDefault="00744AB1" w:rsidP="00744A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Возрастные особенности детей и подростков:</w:t>
      </w:r>
    </w:p>
    <w:p w14:paraId="4CA74A21" w14:textId="77777777" w:rsidR="00744AB1" w:rsidRPr="00A2679F" w:rsidRDefault="00744AB1" w:rsidP="00744A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Младший школьный возраст 6,6 - 10 лет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8D3B8D7" w14:textId="77777777" w:rsidR="00744AB1" w:rsidRPr="00A2679F" w:rsidRDefault="00744AB1" w:rsidP="00744A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психики детей этого возраста осуществляется главным образом на основе ведущей деятельности — учения. В процессе учебной деятельности младший школьник не только усваивает знания, умения и навыки, но и учится ставить перед собой учебные задачи (цели), находить способы усвоения и применения знаний, контролировать и оценивать свои действия. Новообразованием младшего школьного возраста являются произвольность психических явлений, внутренний план.</w:t>
      </w:r>
    </w:p>
    <w:p w14:paraId="7D66FCAC" w14:textId="77777777" w:rsidR="00744AB1" w:rsidRPr="00A2679F" w:rsidRDefault="00744AB1" w:rsidP="00744A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 школьный возраст (подростковый) 11 - 13 лет.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F85A40" w14:textId="77777777" w:rsidR="00744AB1" w:rsidRPr="00A2679F" w:rsidRDefault="00744AB1" w:rsidP="00744A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детства к взрослости составляет главный смысл. Считается «кризисным», так как в этом возрасте происходят многие качественные сдвиги в развитии подростка. В этом возрасте происходят интенсивные и кардинальные изменения в организации ребенка на пути к биологической зрелости и полового созревания. Происходит стремление к самообразованию и самовоспитанию, полная определенность склонностей и профессиональных интересов.</w:t>
      </w:r>
    </w:p>
    <w:p w14:paraId="3CAB4E8C" w14:textId="77777777" w:rsidR="00744AB1" w:rsidRPr="00A2679F" w:rsidRDefault="00744AB1" w:rsidP="00744A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Старший школьный возраст (ранняя юность) 14 - 17 лет. </w:t>
      </w:r>
    </w:p>
    <w:p w14:paraId="12F13019" w14:textId="77777777" w:rsidR="00744AB1" w:rsidRPr="00A2679F" w:rsidRDefault="00744AB1" w:rsidP="00744A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происходит открытие своего внутреннего мира. Главным измерением времени в самосознании становится будущее, к которому подросток начинает себя готовить. Ведущей деятельностью является учебно-профессиональная, в процессе которой формируются такие новообразования, как мировоззрение, профессиональные интересы, самосознание, мечта и идеалы. Начальная стадия физической зрелости и одновременно стадия завершения полового развития. </w:t>
      </w:r>
    </w:p>
    <w:p w14:paraId="49CEDD63" w14:textId="77777777" w:rsidR="00744AB1" w:rsidRPr="00A2679F" w:rsidRDefault="00744AB1" w:rsidP="00744A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0028C" w14:textId="77777777" w:rsidR="00744AB1" w:rsidRPr="00A2679F" w:rsidRDefault="00744AB1" w:rsidP="00744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E77B3" w14:textId="77777777" w:rsidR="00744AB1" w:rsidRPr="00A2679F" w:rsidRDefault="00744AB1" w:rsidP="00744AB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ЦЕЛЕВОЙ БЛОК ПРОГРАММЫ</w:t>
      </w:r>
    </w:p>
    <w:p w14:paraId="7482C266" w14:textId="77777777" w:rsidR="00744AB1" w:rsidRPr="00A2679F" w:rsidRDefault="00744AB1" w:rsidP="00744A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Цель и задачи программы</w:t>
      </w:r>
    </w:p>
    <w:p w14:paraId="5768C1FB" w14:textId="77777777" w:rsidR="00744AB1" w:rsidRPr="00744AB1" w:rsidRDefault="00744AB1" w:rsidP="00744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proofErr w:type="gramStart"/>
      <w:r w:rsidRPr="00823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программы:</w:t>
      </w:r>
      <w:r w:rsidRPr="00744AB1">
        <w:t xml:space="preserve"> </w:t>
      </w:r>
      <w:r>
        <w:t xml:space="preserve"> </w:t>
      </w: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proofErr w:type="gramEnd"/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формирования у участников смены устойчивого чувства гражданской идентичности и уважения к культурному многообразию России через вовлечение в совместную творческую деятельность, итогом которой станет проведение Фестиваля «Урал объединяет».</w:t>
      </w:r>
    </w:p>
    <w:p w14:paraId="68E6AEFF" w14:textId="77777777" w:rsidR="00744AB1" w:rsidRPr="00744AB1" w:rsidRDefault="00744AB1" w:rsidP="00744A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</w:t>
      </w:r>
    </w:p>
    <w:p w14:paraId="74D44D4B" w14:textId="77777777" w:rsidR="00744AB1" w:rsidRPr="00744AB1" w:rsidRDefault="00744AB1" w:rsidP="00744A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необходимо решить комплекс взаимосвязанных образовательных, воспитательных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развивающих задач.</w:t>
      </w:r>
    </w:p>
    <w:p w14:paraId="0FA61C3A" w14:textId="77777777" w:rsidR="00744AB1" w:rsidRPr="00744AB1" w:rsidRDefault="00744AB1" w:rsidP="00744A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4A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Образовательные задачи</w:t>
      </w:r>
    </w:p>
    <w:p w14:paraId="729598C9" w14:textId="77777777" w:rsidR="00744AB1" w:rsidRPr="00744AB1" w:rsidRDefault="00744AB1" w:rsidP="00744AB1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 участников с историей, фольклором, ремёслами и традициями народов Урала, используя формат «остановок на маршруте» для сбора творческого материала.</w:t>
      </w:r>
    </w:p>
    <w:p w14:paraId="70134E4E" w14:textId="77777777" w:rsidR="00744AB1" w:rsidRPr="00744AB1" w:rsidRDefault="00744AB1" w:rsidP="00744AB1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 участников целостное представление о культурном многообразии Урала как об источнике силы и вдохновения, а не просто наборе отличий.</w:t>
      </w:r>
    </w:p>
    <w:p w14:paraId="2FAFE6C5" w14:textId="77777777" w:rsidR="00744AB1" w:rsidRPr="00744AB1" w:rsidRDefault="00744AB1" w:rsidP="00744AB1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участников основам исследовательской и проектной деятельности: от сбора информации (легенд, фактов о ремёслах) на «станциях» маршрута до её систематизации для подготовки к Фестивалю.</w:t>
      </w:r>
    </w:p>
    <w:p w14:paraId="0A34E4B8" w14:textId="77777777" w:rsidR="00744AB1" w:rsidRPr="00744AB1" w:rsidRDefault="00744AB1" w:rsidP="00744A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4A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Воспитательные задачи</w:t>
      </w:r>
    </w:p>
    <w:p w14:paraId="2A370F75" w14:textId="77777777" w:rsidR="00744AB1" w:rsidRPr="00744AB1" w:rsidRDefault="00744AB1" w:rsidP="00744AB1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патриотизма и гордости за свою страну через личное участие в создании общего позитивного продукта — Фестиваля «Урал объединяет».</w:t>
      </w:r>
    </w:p>
    <w:p w14:paraId="1D58C037" w14:textId="77777777" w:rsidR="00744AB1" w:rsidRPr="00744AB1" w:rsidRDefault="00744AB1" w:rsidP="00744AB1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уважительное отношение и толерантность к традициям, обычаям и искусству народов Урала, способствуя укреплению межнационального согласия.</w:t>
      </w:r>
    </w:p>
    <w:p w14:paraId="70D2C71C" w14:textId="77777777" w:rsidR="00744AB1" w:rsidRPr="00744AB1" w:rsidRDefault="00744AB1" w:rsidP="00744AB1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сплочению детского коллектива через совместную работу над общими проектами (подготовка к рок-фестивалю, создание выставки) в разновозрастных группах («вагоны» одного поезда), где каждый вносит свой вклад в итоговый результат.</w:t>
      </w:r>
    </w:p>
    <w:p w14:paraId="612D61CD" w14:textId="77777777" w:rsidR="00744AB1" w:rsidRPr="00744AB1" w:rsidRDefault="00744AB1" w:rsidP="00744A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4A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Развивающие задачи</w:t>
      </w:r>
    </w:p>
    <w:p w14:paraId="250DCD37" w14:textId="77777777" w:rsidR="00744AB1" w:rsidRPr="00744AB1" w:rsidRDefault="00744AB1" w:rsidP="00744AB1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аналитические способности, креативное и критическое мышление при работе с информацией, полученной на разных этапах маршрута (например, при осмыслении легенд для создания музыкально-поэтической композиции).</w:t>
      </w:r>
    </w:p>
    <w:p w14:paraId="1D86855C" w14:textId="77777777" w:rsidR="00744AB1" w:rsidRPr="00744AB1" w:rsidRDefault="00744AB1" w:rsidP="00744AB1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командной работы, планирования и реализации творческих проектов, направленных на создание итоговых продуктов смены (номеров для рок-фестиваля, экспонатов для выставки).</w:t>
      </w:r>
    </w:p>
    <w:p w14:paraId="4CB6CDBF" w14:textId="77777777" w:rsidR="002746D2" w:rsidRPr="00744AB1" w:rsidRDefault="00744AB1" w:rsidP="00744AB1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44A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коммуникативные навыки, умение аргументировать свою точку зрения, презентовать идеи и результаты своей творческой работы в рамках подготовки и проведения Фестиваля.</w:t>
      </w:r>
    </w:p>
    <w:p w14:paraId="1C00027D" w14:textId="77777777" w:rsidR="002746D2" w:rsidRDefault="002746D2" w:rsidP="00744AB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476C30AE" w14:textId="77777777" w:rsidR="003D4F76" w:rsidRDefault="003D4F76" w:rsidP="00744AB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1C9450B0" w14:textId="77777777" w:rsidR="003D4F76" w:rsidRDefault="003D4F76" w:rsidP="00744AB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00E842BD" w14:textId="77777777" w:rsidR="00744AB1" w:rsidRDefault="00744AB1" w:rsidP="00744AB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44AB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2.2. Ожидаемые результаты программы</w:t>
      </w:r>
    </w:p>
    <w:p w14:paraId="6954F51F" w14:textId="77777777" w:rsidR="003D4F76" w:rsidRPr="00744AB1" w:rsidRDefault="003D4F76" w:rsidP="003D4F7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D4F76">
        <w:rPr>
          <w:rFonts w:ascii="Times New Roman" w:hAnsi="Times New Roman" w:cs="Times New Roman"/>
          <w:spacing w:val="-5"/>
          <w:sz w:val="24"/>
          <w:szCs w:val="24"/>
        </w:rPr>
        <w:t>Исходя из поставленных задач, реализация программы «ВМЕСТЕ. Урал-характер» приведёт</w:t>
      </w:r>
      <w:r w:rsidRPr="003D4F76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 xml:space="preserve"> </w:t>
      </w:r>
      <w:r w:rsidRPr="003D4F76">
        <w:rPr>
          <w:rFonts w:ascii="Times New Roman" w:hAnsi="Times New Roman" w:cs="Times New Roman"/>
          <w:spacing w:val="-5"/>
          <w:sz w:val="24"/>
          <w:szCs w:val="24"/>
        </w:rPr>
        <w:t>к следующим ожидаемым</w:t>
      </w:r>
      <w:r w:rsidRPr="003D4F76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 xml:space="preserve"> </w:t>
      </w:r>
      <w:r w:rsidRPr="003D4F76">
        <w:rPr>
          <w:rFonts w:ascii="Times New Roman" w:hAnsi="Times New Roman" w:cs="Times New Roman"/>
          <w:spacing w:val="-5"/>
          <w:sz w:val="24"/>
          <w:szCs w:val="24"/>
        </w:rPr>
        <w:t>результатам</w:t>
      </w:r>
      <w:r w:rsidRPr="003D4F76">
        <w:rPr>
          <w:rFonts w:ascii="Times New Roman" w:hAnsi="Times New Roman" w:cs="Times New Roman"/>
          <w:spacing w:val="-5"/>
          <w:sz w:val="24"/>
          <w:szCs w:val="24"/>
          <w:shd w:val="clear" w:color="auto" w:fill="FAFCFF"/>
        </w:rPr>
        <w:t>.</w:t>
      </w:r>
    </w:p>
    <w:p w14:paraId="7B4C8365" w14:textId="77777777" w:rsidR="003D4F76" w:rsidRPr="003D4F76" w:rsidRDefault="003D4F76" w:rsidP="003D4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1. Результаты по образовательным задачам</w:t>
      </w:r>
    </w:p>
    <w:p w14:paraId="4159BCE4" w14:textId="77777777" w:rsidR="003D4F76" w:rsidRPr="003D4F76" w:rsidRDefault="003D4F76" w:rsidP="003D4F76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Систематизация и углубление знаний: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смогут не просто пересказывать, а анализировать легенды, фольклор и историю Урала, видя в них отражение ценностей и мировоззрения населяющих его народов. Они будут оперировать такими понятиями, как </w:t>
      </w:r>
      <w:r w:rsidRPr="003D4F7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«горнозаводская цивилизация»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3D4F7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«сказы Бажова»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3D4F7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«сакральный смысл уральских самоцветов»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2AB052C4" w14:textId="77777777" w:rsidR="003D4F76" w:rsidRPr="003D4F76" w:rsidRDefault="003D4F76" w:rsidP="003D4F76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Формирование целостного представления: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 детей будет сформировано понимание культурного многообразия Урала не как набора разрозненных отличий, а как единого, живого организма и мощного источника вдохновения и силы для всей страны.</w:t>
      </w:r>
    </w:p>
    <w:p w14:paraId="4963FE2C" w14:textId="77777777" w:rsidR="003D4F76" w:rsidRPr="003D4F76" w:rsidRDefault="003D4F76" w:rsidP="003D4F76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Овладение методологией: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освоят алгоритм исследовательской и проектной деятельности: от постановки цели и сбора информации на «станциях» маршрута до её анализа, систематизации и творческого осмысления для подготовки к Фестивалю.</w:t>
      </w:r>
    </w:p>
    <w:p w14:paraId="1C1AB714" w14:textId="77777777" w:rsidR="003D4F76" w:rsidRPr="003D4F76" w:rsidRDefault="003D4F76" w:rsidP="003D4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Результаты по воспитательным задачам</w:t>
      </w:r>
    </w:p>
    <w:p w14:paraId="47EE2C9E" w14:textId="77777777" w:rsidR="003D4F76" w:rsidRPr="003D4F76" w:rsidRDefault="003D4F76" w:rsidP="003D4F76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Осознанный патриотизм: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через личное участие в создании общего позитивного продукта — Фестиваля «Урал объединяет» — у детей сформируется глубокое чувство гордости за свою страну. Это будет не абстрактная любовь, а гордость за конкретное культурное богатство, в которое они внесли свой личный вклад.</w:t>
      </w:r>
    </w:p>
    <w:p w14:paraId="173285A3" w14:textId="77777777" w:rsidR="003D4F76" w:rsidRPr="003D4F76" w:rsidRDefault="003D4F76" w:rsidP="003D4F76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толерантности: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научатся проявлять уважительное отношение к традициям, обычаям и искусству народов Урала. Понимание глубинного смысла чужой культуры станет для них нормой, что напрямую способствует укреплению межнационального согласия.</w:t>
      </w:r>
    </w:p>
    <w:p w14:paraId="083D88B3" w14:textId="77777777" w:rsidR="003D4F76" w:rsidRPr="003D4F76" w:rsidRDefault="003D4F76" w:rsidP="003D4F76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Опыт сплочённой командной работы: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дети получат реальный опыт достижения общей цели в разновозрастном коллективе («вагон» поезда). Они на практике убедятся, что вклад каждого участника важен для общего успеха (подготовка к рок-фестивалю, создание выставки), что укрепляет дружеские связи и учит ценить взаимопомощь.</w:t>
      </w:r>
    </w:p>
    <w:p w14:paraId="3BB1DD45" w14:textId="77777777" w:rsidR="003D4F76" w:rsidRPr="003D4F76" w:rsidRDefault="003D4F76" w:rsidP="003D4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Результаты по развивающим задачам</w:t>
      </w:r>
    </w:p>
    <w:p w14:paraId="31827A48" w14:textId="77777777" w:rsidR="003D4F76" w:rsidRPr="003D4F76" w:rsidRDefault="003D4F76" w:rsidP="003D4F76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Развитие когнитивных навыков: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 участников будут развиты аналитические способности, а также креативное и критическое мышление. Это проявится в умении работать с информацией (например, осмысляя легенду для создания музыкально-поэтической композиции), находить нестандартные решения и генерировать новые идеи.</w:t>
      </w:r>
    </w:p>
    <w:p w14:paraId="7599EA4E" w14:textId="77777777" w:rsidR="003D4F76" w:rsidRPr="003D4F76" w:rsidRDefault="003D4F76" w:rsidP="003D4F76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Формирование проектных компетенций: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овладеют навыками командной работы, планирования, организации и реализации творческих проектов от идеи до готового продукта (создание номера для рок-фестиваля или экспоната для выставки).</w:t>
      </w:r>
    </w:p>
    <w:p w14:paraId="2CBE9D7C" w14:textId="77777777" w:rsidR="003D4F76" w:rsidRPr="003D4F76" w:rsidRDefault="003D4F76" w:rsidP="003D4F76">
      <w:pPr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3D4F7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Повышение коммуникативной компетентности:</w:t>
      </w:r>
      <w:r w:rsidRPr="003D4F7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дети научатся уверенно аргументировать свою точку зрения, презентовать свои идеи и результаты творческой работы как в процессе подготовки (на репетициях, внутри команды), так и во время проведения Фестиваля (выступления на сцене, защита проекта для выставки).</w:t>
      </w:r>
    </w:p>
    <w:p w14:paraId="27AC6E4C" w14:textId="77777777" w:rsidR="00744AB1" w:rsidRPr="00744AB1" w:rsidRDefault="00744AB1" w:rsidP="00744AB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1D1021B1" w14:textId="77777777" w:rsidR="00FB5B84" w:rsidRPr="00FB5B84" w:rsidRDefault="00FB5B84" w:rsidP="00FB5B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B84">
        <w:rPr>
          <w:rFonts w:ascii="Times New Roman" w:hAnsi="Times New Roman" w:cs="Times New Roman"/>
          <w:b/>
          <w:sz w:val="24"/>
          <w:szCs w:val="24"/>
        </w:rPr>
        <w:t>3.</w:t>
      </w:r>
      <w:r w:rsidRPr="00FB5B84">
        <w:rPr>
          <w:rFonts w:ascii="Times New Roman" w:hAnsi="Times New Roman" w:cs="Times New Roman"/>
          <w:b/>
          <w:sz w:val="24"/>
          <w:szCs w:val="24"/>
        </w:rPr>
        <w:tab/>
        <w:t>МЕХАНИЗМ РЕАЛИЗАЦИИ ПРОГРАММЫ</w:t>
      </w:r>
    </w:p>
    <w:p w14:paraId="0EE9531A" w14:textId="77777777" w:rsidR="002746D2" w:rsidRPr="00FB5B84" w:rsidRDefault="00FB5B84" w:rsidP="00FB5B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5B84">
        <w:rPr>
          <w:rFonts w:ascii="Times New Roman" w:hAnsi="Times New Roman" w:cs="Times New Roman"/>
          <w:b/>
          <w:sz w:val="24"/>
          <w:szCs w:val="24"/>
        </w:rPr>
        <w:t>3.1.</w:t>
      </w:r>
      <w:r w:rsidRPr="00FB5B84">
        <w:rPr>
          <w:rFonts w:ascii="Times New Roman" w:hAnsi="Times New Roman" w:cs="Times New Roman"/>
          <w:b/>
          <w:sz w:val="24"/>
          <w:szCs w:val="24"/>
        </w:rPr>
        <w:tab/>
        <w:t xml:space="preserve"> Модель реализации программы</w:t>
      </w:r>
    </w:p>
    <w:p w14:paraId="2825D115" w14:textId="77777777" w:rsidR="00FB5B84" w:rsidRPr="00FB5B84" w:rsidRDefault="00FB5B84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5B8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Вся смена организована как </w:t>
      </w:r>
      <w:r w:rsidRPr="009D45A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единая большая экспедиция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где отряды — это </w:t>
      </w:r>
      <w:r w:rsidRPr="009D45A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«экспедиционные отряды»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а итоговый Фестиваль «Урал объединяет» — это </w:t>
      </w:r>
      <w:r w:rsidRPr="009D45A0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«Большой привал»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подведение итогов похода.</w:t>
      </w:r>
    </w:p>
    <w:p w14:paraId="4DD2D4CA" w14:textId="77777777" w:rsidR="00FB5B84" w:rsidRPr="00FB5B84" w:rsidRDefault="00FB5B84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1. «Базовый лагерь: Снаряжение и прокладка маршрута» (1–3 день)</w:t>
      </w:r>
    </w:p>
    <w:p w14:paraId="2C3A3222" w14:textId="77777777" w:rsidR="00FB5B84" w:rsidRPr="00FB5B84" w:rsidRDefault="00FB5B84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Механизм реализации:</w:t>
      </w:r>
    </w:p>
    <w:p w14:paraId="4FA219A4" w14:textId="77777777" w:rsidR="00FB5B84" w:rsidRPr="00FB5B84" w:rsidRDefault="00FB5B84" w:rsidP="009D45A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Формирование «Экспедиционных отрядов»: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деление на команды. Проводятся игры на выживание и сплочение (например, </w:t>
      </w:r>
      <w:r w:rsidRPr="009D45A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«Веревочный курс»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), чтобы создать атмосферу взаимовыручки. </w:t>
      </w:r>
    </w:p>
    <w:p w14:paraId="18BE99DF" w14:textId="77777777" w:rsidR="00FB5B84" w:rsidRPr="00FB5B84" w:rsidRDefault="00FB5B84" w:rsidP="009D45A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«Инструктаж начальника экспедиции»: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торжественное открытие. Вожатые представляют легенду: </w:t>
      </w:r>
      <w:r w:rsidRPr="009D45A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«Мы отправляемся в экспедицию по Уральскому хребту, чтобы изучить его характер, найти его сокровища и понять, что делает его сердцем России»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Задаются векторы движения.</w:t>
      </w:r>
    </w:p>
    <w:p w14:paraId="6321CC10" w14:textId="77777777" w:rsidR="00FB5B84" w:rsidRPr="00FB5B84" w:rsidRDefault="00FB5B84" w:rsidP="009D45A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«Школа выживания и мастерства» (интенсив):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получают «экспедиционное снаряжение» — базовые навыки для выживания в «усл</w:t>
      </w:r>
      <w:r w:rsid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овиях Урала». Это мастер-классы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14:paraId="229E69AA" w14:textId="77777777" w:rsidR="00FB5B84" w:rsidRPr="00FB5B84" w:rsidRDefault="00FB5B84" w:rsidP="009D45A0">
      <w:pPr>
        <w:numPr>
          <w:ilvl w:val="1"/>
          <w:numId w:val="19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«Ориентирование на местности легенд»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(работа с картой уральских сказов).</w:t>
      </w:r>
    </w:p>
    <w:p w14:paraId="32486F28" w14:textId="77777777" w:rsidR="00FB5B84" w:rsidRPr="00FB5B84" w:rsidRDefault="00FB5B84" w:rsidP="009D45A0">
      <w:pPr>
        <w:numPr>
          <w:ilvl w:val="1"/>
          <w:numId w:val="19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«Ремесло как способ выживания»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(основы гончарного дела, работа с кожей).</w:t>
      </w:r>
    </w:p>
    <w:p w14:paraId="1FDD278D" w14:textId="77777777" w:rsidR="00FB5B84" w:rsidRPr="00FB5B84" w:rsidRDefault="00FB5B84" w:rsidP="009D45A0">
      <w:pPr>
        <w:numPr>
          <w:ilvl w:val="1"/>
          <w:numId w:val="19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«Сигналы экспедиции: музыка и слово»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(основы ритмики, работа с голосом, создание простых музыкальных фраз).</w:t>
      </w:r>
    </w:p>
    <w:p w14:paraId="024313C9" w14:textId="77777777" w:rsidR="00FB5B84" w:rsidRPr="00FB5B84" w:rsidRDefault="00FB5B84" w:rsidP="009D45A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«Планирование маршрута»: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каждый отряд получает свой сектор на общей карте Урала и выбирает, какие «вершины» (легенды, ремёсла) они будут «покорять». Это формирует навыки </w:t>
      </w:r>
      <w:r w:rsidRPr="009D45A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планирования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625AA50A" w14:textId="77777777" w:rsidR="00FB5B84" w:rsidRPr="00FB5B84" w:rsidRDefault="00FB5B84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Этап 2. «Большая экспедиция: Покорение вершин» (4–12 день)</w:t>
      </w:r>
    </w:p>
    <w:p w14:paraId="4A7A521E" w14:textId="77777777" w:rsidR="00FB5B84" w:rsidRPr="00FB5B84" w:rsidRDefault="00FB5B84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Механизм реализации:</w:t>
      </w:r>
    </w:p>
    <w:p w14:paraId="51AD1F71" w14:textId="77777777" w:rsidR="00FB5B84" w:rsidRPr="00FB5B84" w:rsidRDefault="00FB5B84" w:rsidP="009D45A0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Движение по маршруту: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каждый день или блок дней — это «покорение новой вершины». Отряды перемещаются между тематическими локациями-«базами»:</w:t>
      </w:r>
    </w:p>
    <w:p w14:paraId="799C0405" w14:textId="77777777" w:rsidR="00FB5B84" w:rsidRPr="00FB5B84" w:rsidRDefault="00FB5B84" w:rsidP="009D45A0">
      <w:pPr>
        <w:numPr>
          <w:ilvl w:val="1"/>
          <w:numId w:val="20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«База сказителей»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(изучение фольклора).</w:t>
      </w:r>
    </w:p>
    <w:p w14:paraId="71532914" w14:textId="77777777" w:rsidR="00FB5B84" w:rsidRPr="00FB5B84" w:rsidRDefault="00FB5B84" w:rsidP="009D45A0">
      <w:pPr>
        <w:numPr>
          <w:ilvl w:val="1"/>
          <w:numId w:val="20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«База мастеров»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(освоение ремёсел).</w:t>
      </w:r>
    </w:p>
    <w:p w14:paraId="1E5BC872" w14:textId="77777777" w:rsidR="00FB5B84" w:rsidRPr="009D45A0" w:rsidRDefault="00FB5B84" w:rsidP="009D45A0">
      <w:pPr>
        <w:numPr>
          <w:ilvl w:val="1"/>
          <w:numId w:val="20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«Музыкальная стоянка»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(работа над композициями).</w:t>
      </w:r>
    </w:p>
    <w:p w14:paraId="422591B5" w14:textId="77777777" w:rsidR="009D45A0" w:rsidRPr="00FB5B84" w:rsidRDefault="009D45A0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3653B3DB" w14:textId="77777777" w:rsidR="00FB5B84" w:rsidRPr="00FB5B84" w:rsidRDefault="00FB5B84" w:rsidP="009D45A0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Сбор «артефактов экспедиции»: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 каждой «базе» отряды не просто получают информацию, а создают что-то материальное:</w:t>
      </w:r>
    </w:p>
    <w:p w14:paraId="4427B000" w14:textId="77777777" w:rsidR="00FB5B84" w:rsidRPr="00FB5B84" w:rsidRDefault="00FB5B84" w:rsidP="009D45A0">
      <w:pPr>
        <w:numPr>
          <w:ilvl w:val="1"/>
          <w:numId w:val="21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Записывают аудио- или </w:t>
      </w:r>
      <w:proofErr w:type="spellStart"/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видеолегенду</w:t>
      </w:r>
      <w:proofErr w:type="spellEnd"/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4197C8DD" w14:textId="77777777" w:rsidR="00FB5B84" w:rsidRPr="00FB5B84" w:rsidRDefault="00FB5B84" w:rsidP="009D45A0">
      <w:pPr>
        <w:numPr>
          <w:ilvl w:val="1"/>
          <w:numId w:val="21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Создают элемент ремесленного изделия.</w:t>
      </w:r>
    </w:p>
    <w:p w14:paraId="7701B075" w14:textId="77777777" w:rsidR="00FB5B84" w:rsidRPr="00FB5B84" w:rsidRDefault="00FB5B84" w:rsidP="009D45A0">
      <w:pPr>
        <w:numPr>
          <w:ilvl w:val="1"/>
          <w:numId w:val="21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Придумывают музыкальный фрагмент.</w:t>
      </w:r>
      <w:r w:rsid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Это прямое решение </w:t>
      </w:r>
      <w:r w:rsidRPr="009D45A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образовательных задач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через деятельностный подход.</w:t>
      </w:r>
    </w:p>
    <w:p w14:paraId="16DB611B" w14:textId="77777777" w:rsidR="009D45A0" w:rsidRPr="009D45A0" w:rsidRDefault="00FB5B84" w:rsidP="0051261D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Взаимопомощь на маршруте: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иногда для прохождения сложного участка маршрута (например, для создания большого панно) двум отрядам нужно объединить усилия. </w:t>
      </w:r>
    </w:p>
    <w:p w14:paraId="79291229" w14:textId="77777777" w:rsidR="00FB5B84" w:rsidRPr="00FB5B84" w:rsidRDefault="00FB5B84" w:rsidP="0051261D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Ведение «Дневника экспедиции»: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каждый участник или отряд ведет дневник, куда записывает открытия, зарисовывает узоры, фиксирует идеи. Это развивает </w:t>
      </w: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аналитические способности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навыки рефлексии.</w:t>
      </w:r>
    </w:p>
    <w:p w14:paraId="37AAA86E" w14:textId="77777777" w:rsidR="00FB5B84" w:rsidRPr="00FB5B84" w:rsidRDefault="00FB5B84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3. «Большой привал: Фестиваль "Урал объединяет"» (13–14 день)</w:t>
      </w:r>
    </w:p>
    <w:p w14:paraId="290C4F6A" w14:textId="77777777" w:rsidR="00FB5B84" w:rsidRPr="00FB5B84" w:rsidRDefault="00FB5B84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Механизм реализации и соответствие задачам:</w:t>
      </w:r>
    </w:p>
    <w:p w14:paraId="584F6BF9" w14:textId="77777777" w:rsidR="00FB5B84" w:rsidRPr="00FB5B84" w:rsidRDefault="00FB5B84" w:rsidP="009D45A0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«Возвращение в базовый лагерь»: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отряды возвращаются со своими «артефактами».</w:t>
      </w:r>
    </w:p>
    <w:p w14:paraId="79EE20D2" w14:textId="77777777" w:rsidR="00FB5B84" w:rsidRPr="00FB5B84" w:rsidRDefault="00FB5B84" w:rsidP="009D45A0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«Обработка находок в полевой лаборатории»:</w:t>
      </w:r>
    </w:p>
    <w:p w14:paraId="3F6E11AC" w14:textId="77777777" w:rsidR="00FB5B84" w:rsidRPr="00FB5B84" w:rsidRDefault="00FB5B84" w:rsidP="009D45A0">
      <w:pPr>
        <w:numPr>
          <w:ilvl w:val="1"/>
          <w:numId w:val="22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Все собранные легенды систематизируются и отбираются лучшие для музыкально-поэтической композиции.</w:t>
      </w:r>
    </w:p>
    <w:p w14:paraId="7CA8D736" w14:textId="77777777" w:rsidR="00FB5B84" w:rsidRPr="00FB5B84" w:rsidRDefault="00FB5B84" w:rsidP="009D45A0">
      <w:pPr>
        <w:numPr>
          <w:ilvl w:val="1"/>
          <w:numId w:val="22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Ремесленные изделия становятся частью общей выставки.</w:t>
      </w:r>
    </w:p>
    <w:p w14:paraId="745529C0" w14:textId="77777777" w:rsidR="00FB5B84" w:rsidRPr="00FB5B84" w:rsidRDefault="00FB5B84" w:rsidP="009D45A0">
      <w:pPr>
        <w:numPr>
          <w:ilvl w:val="1"/>
          <w:numId w:val="22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Музыкальные фрагменты объединяются в номера для рок-фестиваля.</w:t>
      </w:r>
      <w:r w:rsid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Этот процесс требует </w:t>
      </w:r>
      <w:r w:rsidRPr="009D45A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командной работы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</w:t>
      </w:r>
      <w:r w:rsidRPr="009D45A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креативного мышления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022FA3C3" w14:textId="77777777" w:rsidR="00FB5B84" w:rsidRPr="00FB5B84" w:rsidRDefault="00FB5B84" w:rsidP="009D45A0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Проведение Фестиваля: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и есть тот самый </w:t>
      </w:r>
      <w:r w:rsidRPr="009D45A0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«Большой привал»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где уставшие, но довольные «путешественники» делятся своими открытиями со всем лагерем. Презентация выставки, выступления — это кульминация экспедиции.</w:t>
      </w:r>
    </w:p>
    <w:p w14:paraId="78AA30CD" w14:textId="77777777" w:rsidR="00FB5B84" w:rsidRPr="00FB5B84" w:rsidRDefault="00FB5B84" w:rsidP="009D45A0">
      <w:pPr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Рефлексия у «костра»: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итоговый круг, где участники делятся самым ценным, что они «принесли» из экспедиции, и как она изменила их представление об Урале и единстве.</w:t>
      </w:r>
    </w:p>
    <w:p w14:paraId="341F14D3" w14:textId="77777777" w:rsidR="002746D2" w:rsidRDefault="009D45A0" w:rsidP="009D45A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Легенда смены «ВМЕСТЕ.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Урал – характер»</w:t>
      </w:r>
    </w:p>
    <w:p w14:paraId="276E9FDF" w14:textId="77777777" w:rsidR="009D45A0" w:rsidRPr="009D45A0" w:rsidRDefault="009D45A0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Завязка легенды: «Зов Каменного Пояса»</w:t>
      </w:r>
    </w:p>
    <w:p w14:paraId="59F7F0D9" w14:textId="77777777" w:rsidR="009D45A0" w:rsidRPr="009D45A0" w:rsidRDefault="009D45A0" w:rsidP="0051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В самый первый день смены, во время торжественного открытия, в лагерь прибывает таинственный гость — </w:t>
      </w:r>
      <w:r w:rsidRPr="0051261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Хранитель Тайн Каменного Пояса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Он одет в походную одежду, а за спиной у него — старый, потёртый рюкзак и свёрнутая карта Урала. Он обращается к ребятам:</w:t>
      </w:r>
    </w:p>
    <w:p w14:paraId="17DF8F93" w14:textId="77777777" w:rsidR="009D45A0" w:rsidRPr="009D45A0" w:rsidRDefault="009D45A0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«Приветствую вас, юные исследователи! Я — Хранитель Тайн Каменного Пояса. Урал — это не просто горы на карте. Это </w:t>
      </w:r>
      <w:r w:rsidRPr="0051261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живой организм</w:t>
      </w:r>
      <w:r w:rsidRPr="0051261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51261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сердце России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которое веками бьётся в такт труду, мужеству и творчеству его народов. Но сейчас его ритм нарушен. Ветер Забвения пытается стереть память о великих мастерах, о силе духа уральцев и о сокровищах, что скрыты в его недрах.</w:t>
      </w:r>
    </w:p>
    <w:p w14:paraId="7693AC9A" w14:textId="77777777" w:rsidR="009D45A0" w:rsidRPr="009D45A0" w:rsidRDefault="009D45A0" w:rsidP="0051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Я не справлюсь один. Мне нужна помощь новой экспедиции — смелых, умных и дружных ребят, которые готовы отправиться в путь, чтобы не просто найти, а </w:t>
      </w:r>
      <w:r w:rsidRPr="0051261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создать заново</w:t>
      </w:r>
      <w:r w:rsidRPr="0051261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главные сокровища Урала: его Легенды, его Ремёсла и его Музыку. Только собрав их воедино, мы сможем понять, что такое настоящий </w:t>
      </w:r>
      <w:r w:rsidRPr="0051261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«Урал-характер»</w:t>
      </w:r>
      <w:r w:rsidRPr="0051261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и вернут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ь его силу всей нашей огромной стране».</w:t>
      </w:r>
    </w:p>
    <w:p w14:paraId="1A51849C" w14:textId="77777777" w:rsidR="009D45A0" w:rsidRPr="009D45A0" w:rsidRDefault="0051261D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Миссия отрядов: «Экспедиция «Каменный Пояс</w:t>
      </w:r>
      <w:r w:rsidR="009D45A0"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»</w:t>
      </w:r>
    </w:p>
    <w:p w14:paraId="44592778" w14:textId="77777777" w:rsidR="009D45A0" w:rsidRPr="009D45A0" w:rsidRDefault="009D45A0" w:rsidP="0051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Отряды получают главную миссию: они становятся </w:t>
      </w:r>
      <w:r w:rsidRPr="0051261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«Экспедиционными отрядами»</w:t>
      </w:r>
      <w:r w:rsidRPr="0051261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Их задача — не найти готовые сокровища, а </w:t>
      </w:r>
      <w:r w:rsidRPr="0051261D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создать их заново в ходе своего путешествия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2B4BF56B" w14:textId="77777777" w:rsidR="009D45A0" w:rsidRPr="009D45A0" w:rsidRDefault="009D45A0" w:rsidP="009D4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Каждая команда получает:</w:t>
      </w:r>
    </w:p>
    <w:p w14:paraId="1C12E702" w14:textId="77777777" w:rsidR="009D45A0" w:rsidRPr="009D45A0" w:rsidRDefault="009D45A0" w:rsidP="009D45A0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«Сектор на карте»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определённый район или народ Урала для изучения.</w:t>
      </w:r>
    </w:p>
    <w:p w14:paraId="1C35091A" w14:textId="77777777" w:rsidR="009D45A0" w:rsidRPr="009D45A0" w:rsidRDefault="009D45A0" w:rsidP="009D45A0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«Дневник экспедиции»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для записей, зарисовок и фиксации идей.</w:t>
      </w:r>
    </w:p>
    <w:p w14:paraId="39AAE7F6" w14:textId="77777777" w:rsidR="009D45A0" w:rsidRPr="009D45A0" w:rsidRDefault="009D45A0" w:rsidP="009D45A0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«Маршрутный лист»</w:t>
      </w: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 указанием «вершин», которые предстоит покорить.</w:t>
      </w:r>
    </w:p>
    <w:p w14:paraId="6C91A713" w14:textId="77777777" w:rsidR="009D45A0" w:rsidRPr="009D45A0" w:rsidRDefault="009D45A0" w:rsidP="0051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D45A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Чтобы их вклад был принят и стал частью общей силы, им необходимо пройти все этапы пути.</w:t>
      </w:r>
    </w:p>
    <w:p w14:paraId="2AC37485" w14:textId="77777777" w:rsidR="0051261D" w:rsidRPr="0051261D" w:rsidRDefault="0051261D" w:rsidP="0051261D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rFonts w:ascii="inherit" w:hAnsi="inherit" w:cs="Courier New"/>
          <w:b/>
          <w:i/>
          <w:spacing w:val="-5"/>
        </w:rPr>
      </w:pPr>
      <w:r w:rsidRPr="0051261D">
        <w:rPr>
          <w:rStyle w:val="sc-bznhio"/>
          <w:rFonts w:ascii="inherit" w:hAnsi="inherit"/>
          <w:b/>
          <w:i/>
          <w:spacing w:val="-5"/>
          <w:bdr w:val="none" w:sz="0" w:space="0" w:color="auto" w:frame="1"/>
        </w:rPr>
        <w:t>Трёхэтапная модель «Уральской экспедиции».</w:t>
      </w:r>
    </w:p>
    <w:p w14:paraId="2759EC75" w14:textId="77777777" w:rsidR="0051261D" w:rsidRPr="0051261D" w:rsidRDefault="0051261D" w:rsidP="0051261D">
      <w:pPr>
        <w:pStyle w:val="HTML"/>
        <w:numPr>
          <w:ilvl w:val="0"/>
          <w:numId w:val="24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На этапе «Базового лагеря» (Этап 1):</w:t>
      </w:r>
    </w:p>
    <w:p w14:paraId="3FD10BB0" w14:textId="77777777" w:rsidR="0051261D" w:rsidRPr="0051261D" w:rsidRDefault="0051261D" w:rsidP="0051261D">
      <w:pPr>
        <w:pStyle w:val="HTML"/>
        <w:numPr>
          <w:ilvl w:val="1"/>
          <w:numId w:val="25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Появление Хранителя и его рассказ — это и есть </w:t>
      </w:r>
      <w:r w:rsidRPr="0051261D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«Инструктаж начальника экспедиции»</w:t>
      </w: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Он задаёт вектор движения и представляет легенду.</w:t>
      </w:r>
    </w:p>
    <w:p w14:paraId="51BA27D8" w14:textId="77777777" w:rsidR="0051261D" w:rsidRPr="0051261D" w:rsidRDefault="0051261D" w:rsidP="0051261D">
      <w:pPr>
        <w:pStyle w:val="HTML"/>
        <w:numPr>
          <w:ilvl w:val="1"/>
          <w:numId w:val="25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Деление на отряды и игры на сплочение (например, </w:t>
      </w:r>
      <w:r w:rsidRPr="0051261D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«Веревочный курс»</w:t>
      </w: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) — это </w:t>
      </w:r>
      <w:r w:rsidRPr="0051261D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формирование «Экспедиционных отрядов»</w:t>
      </w: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готовых к взаимовыручке в трудных условиях.</w:t>
      </w:r>
    </w:p>
    <w:p w14:paraId="6D975931" w14:textId="77777777" w:rsidR="0051261D" w:rsidRPr="0051261D" w:rsidRDefault="0051261D" w:rsidP="0051261D">
      <w:pPr>
        <w:pStyle w:val="HTML"/>
        <w:numPr>
          <w:ilvl w:val="1"/>
          <w:numId w:val="25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Мастер-классы («Школа выживания и мастерства») — это получение «экспедиционного снаряжения». Участники учатся «читать карту легенд», осваивают «ремесло как способ выживания» и учатся подавать «сигналы экспедиции» (музыка), чтобы не потеряться на маршруте.</w:t>
      </w:r>
    </w:p>
    <w:p w14:paraId="624590D4" w14:textId="77777777" w:rsidR="0051261D" w:rsidRPr="0051261D" w:rsidRDefault="0051261D" w:rsidP="0051261D">
      <w:pPr>
        <w:pStyle w:val="HTML"/>
        <w:numPr>
          <w:ilvl w:val="0"/>
          <w:numId w:val="24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На этапе «Большой экспедиции» (Этап 2):</w:t>
      </w:r>
    </w:p>
    <w:p w14:paraId="21D201BD" w14:textId="77777777" w:rsidR="0051261D" w:rsidRPr="0051261D" w:rsidRDefault="0051261D" w:rsidP="0051261D">
      <w:pPr>
        <w:pStyle w:val="HTML"/>
        <w:numPr>
          <w:ilvl w:val="1"/>
          <w:numId w:val="26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Движение по маршруту («покорение вершин») — это прямое следование по «Маршрутному листу». Посещение «Базы сказителей», «Базы мастеров» и «Музыкальной стоянки» — это и есть сбор материала для экспедиции.</w:t>
      </w:r>
    </w:p>
    <w:p w14:paraId="109978A5" w14:textId="77777777" w:rsidR="0051261D" w:rsidRPr="0051261D" w:rsidRDefault="0051261D" w:rsidP="0051261D">
      <w:pPr>
        <w:pStyle w:val="HTML"/>
        <w:numPr>
          <w:ilvl w:val="1"/>
          <w:numId w:val="26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Создание «артефактов» (</w:t>
      </w:r>
      <w:proofErr w:type="spellStart"/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аудиолегенд</w:t>
      </w:r>
      <w:proofErr w:type="spellEnd"/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, ремесленных изделий, музыкальных фрагментов) — это и есть выполнение миссии. Отряды не пассивные слушатели, а активные создатели, что решает </w:t>
      </w:r>
      <w:r w:rsidRPr="0051261D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образовательные задачи</w:t>
      </w: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через деятельностный подход.</w:t>
      </w:r>
    </w:p>
    <w:p w14:paraId="6AB60245" w14:textId="77777777" w:rsidR="0051261D" w:rsidRPr="0051261D" w:rsidRDefault="0051261D" w:rsidP="0051261D">
      <w:pPr>
        <w:pStyle w:val="HTML"/>
        <w:numPr>
          <w:ilvl w:val="1"/>
          <w:numId w:val="26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Необходимость объединять усилия для сложных заданий — это прямое следствие легенды. Чтобы победить Ветер Забвения, нужно действовать сообща, что решает </w:t>
      </w:r>
      <w:r w:rsidRPr="0051261D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воспитательную задачу</w:t>
      </w: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сплочения.</w:t>
      </w:r>
    </w:p>
    <w:p w14:paraId="6381F0F9" w14:textId="77777777" w:rsidR="0051261D" w:rsidRPr="0051261D" w:rsidRDefault="0051261D" w:rsidP="0051261D">
      <w:pPr>
        <w:pStyle w:val="HTML"/>
        <w:numPr>
          <w:ilvl w:val="1"/>
          <w:numId w:val="26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Style w:val="sc-bznhio"/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Ведение «Дневника экспедиции» — это личная ответственность каждого «путешественника» за фиксацию открытий.</w:t>
      </w:r>
    </w:p>
    <w:p w14:paraId="0B066D7B" w14:textId="77777777" w:rsidR="0051261D" w:rsidRPr="0051261D" w:rsidRDefault="0051261D" w:rsidP="0051261D">
      <w:pPr>
        <w:pStyle w:val="HTML"/>
        <w:spacing w:line="360" w:lineRule="auto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14:paraId="10A2C62D" w14:textId="77777777" w:rsidR="0051261D" w:rsidRPr="0051261D" w:rsidRDefault="0051261D" w:rsidP="0051261D">
      <w:pPr>
        <w:pStyle w:val="HTML"/>
        <w:numPr>
          <w:ilvl w:val="0"/>
          <w:numId w:val="24"/>
        </w:numPr>
        <w:tabs>
          <w:tab w:val="clear" w:pos="720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</w:rPr>
        <w:t>На этапе «Большого привала» (Этап 3):</w:t>
      </w:r>
    </w:p>
    <w:p w14:paraId="4F99728E" w14:textId="77777777" w:rsidR="0051261D" w:rsidRPr="0051261D" w:rsidRDefault="0051261D" w:rsidP="0051261D">
      <w:pPr>
        <w:pStyle w:val="HTML"/>
        <w:numPr>
          <w:ilvl w:val="1"/>
          <w:numId w:val="27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Возвращение в лагерь с «артефактами» — это завершение основного этапа экспедиции.</w:t>
      </w:r>
    </w:p>
    <w:p w14:paraId="4CCC92FE" w14:textId="77777777" w:rsidR="0051261D" w:rsidRPr="0051261D" w:rsidRDefault="0051261D" w:rsidP="0051261D">
      <w:pPr>
        <w:pStyle w:val="HTML"/>
        <w:numPr>
          <w:ilvl w:val="1"/>
          <w:numId w:val="27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Работа в «Полевой лаборатории» (систематизация находок) — это финальная обработка собранных сокровищ перед тем, как представить их миру.</w:t>
      </w:r>
    </w:p>
    <w:p w14:paraId="5F2FF935" w14:textId="77777777" w:rsidR="0051261D" w:rsidRPr="0051261D" w:rsidRDefault="0051261D" w:rsidP="0051261D">
      <w:pPr>
        <w:pStyle w:val="HTML"/>
        <w:numPr>
          <w:ilvl w:val="1"/>
          <w:numId w:val="27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Проведение Фестиваля «Урал объединяет» — это и есть тот самый </w:t>
      </w:r>
      <w:r w:rsidRPr="0051261D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«Большой привал»</w:t>
      </w: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где уставшие, но довольные путешественники делятся своими открытиями со всем лагерем. Это кульминация борьбы с Ветром Забвения.</w:t>
      </w:r>
    </w:p>
    <w:p w14:paraId="4E78456A" w14:textId="77777777" w:rsidR="0051261D" w:rsidRPr="0051261D" w:rsidRDefault="0051261D" w:rsidP="0051261D">
      <w:pPr>
        <w:pStyle w:val="HTML"/>
        <w:numPr>
          <w:ilvl w:val="1"/>
          <w:numId w:val="27"/>
        </w:numPr>
        <w:tabs>
          <w:tab w:val="clear" w:pos="1440"/>
          <w:tab w:val="num" w:pos="1276"/>
        </w:tabs>
        <w:spacing w:line="360" w:lineRule="auto"/>
        <w:ind w:left="0" w:firstLine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51261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Рефлексия у «костра» — это финальный отчёт перед Хранителем, где каждый делится самым ценным, что он понял об «Урале-характере».</w:t>
      </w:r>
    </w:p>
    <w:p w14:paraId="770BC135" w14:textId="77777777" w:rsidR="009D45A0" w:rsidRPr="0051261D" w:rsidRDefault="009D45A0" w:rsidP="00512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FF5F5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3.2.</w:t>
      </w:r>
      <w:r w:rsidRPr="005126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 xml:space="preserve">  Система мотивации и стимулирования</w:t>
      </w:r>
    </w:p>
    <w:p w14:paraId="2E8B7A77" w14:textId="77777777" w:rsidR="0051261D" w:rsidRPr="0051261D" w:rsidRDefault="0051261D" w:rsidP="005126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>Система мотивации — это совокупность механизмов и методов, призванных поддержать интерес, энтузиазм и активность детей в течение смены. Правильно выстроенная система мотивации позволяет не только развлечь детей, но и развить у них чувство ответственности, лидерства, умения работать в команде и стремление добиваться высоких результатов.</w:t>
      </w:r>
    </w:p>
    <w:p w14:paraId="37E6057E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Основные элементы системы мотивации:</w:t>
      </w:r>
    </w:p>
    <w:p w14:paraId="0E6D7996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Индивидуальные достижения:</w:t>
      </w:r>
    </w:p>
    <w:p w14:paraId="18DE158F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Личные рейтинги: Участники получают баллы за участие в мероприятиях, выполнение заданий и активное участие в обсуждениях.</w:t>
      </w:r>
    </w:p>
    <w:p w14:paraId="1AEDCCEB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Индивидуальные награды: В конце смены участники получают грамоты, медали за личные достижения.</w:t>
      </w:r>
    </w:p>
    <w:p w14:paraId="2FDB0F2A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Командные достижения:</w:t>
      </w:r>
    </w:p>
    <w:p w14:paraId="01E19627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Команда-победительница: Команда, набравшая наибольшее количество баллов, получает звание лучшей команды смены.</w:t>
      </w:r>
    </w:p>
    <w:p w14:paraId="464A0C1E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   Командные награды: Каждая команда получает символические призы за участие в конкурсах и мероприятиях.</w:t>
      </w:r>
    </w:p>
    <w:p w14:paraId="21BFAC5A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Совместные проекты: Отряды работают над созданием совместных проектов, которые оцениваются по оригинальности, качеству и соответствию теме смены.</w:t>
      </w:r>
    </w:p>
    <w:p w14:paraId="5143ADD2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Игровые элементы:</w:t>
      </w:r>
    </w:p>
    <w:p w14:paraId="2C7022D0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Квесты и соревнования: Участие в квестах и соревнованиях, где отряды соревнуются за баллы и награды.</w:t>
      </w:r>
    </w:p>
    <w:p w14:paraId="64F45103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Игровые валюты: Введение внутренней игровой валюты (</w:t>
      </w:r>
      <w:proofErr w:type="spellStart"/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>медикон</w:t>
      </w:r>
      <w:proofErr w:type="spellEnd"/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>), которую участники могут зарабатывать за участие в мероприятиях и обменивать на сувениры или бонусы.</w:t>
      </w:r>
    </w:p>
    <w:p w14:paraId="0BD4DCED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Лотерея достижений: Периодические розыгрыши призов среди участников, которые достигли определенных результатов.</w:t>
      </w:r>
    </w:p>
    <w:p w14:paraId="002C14BE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Творческие конкурсы:</w:t>
      </w:r>
    </w:p>
    <w:p w14:paraId="362469AE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Конкурсы талантов: Участие в конкурсах по пению, танцам, рисованию и другим видам искусства.</w:t>
      </w:r>
    </w:p>
    <w:p w14:paraId="2DF71BF2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Фотоконкурсы: Участие в фотоконкурсах, где участники снимают фотографии на тему культурного многообразия.</w:t>
      </w:r>
    </w:p>
    <w:p w14:paraId="7BF7CBB5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Литературные конкурсы: Участие в конкурсах на лучшее эссе или стихотворение о дружбе и взаимопонимании.</w:t>
      </w:r>
    </w:p>
    <w:p w14:paraId="6C4ED2D1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Ежедневные сюрпризы:</w:t>
      </w:r>
    </w:p>
    <w:p w14:paraId="26FA83B4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Секретные задания: Ежедневно участникам предоставляются секретные задания, выполнение которых приносит дополнительные баллы.</w:t>
      </w:r>
    </w:p>
    <w:p w14:paraId="739B59E4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Неожиданные призы: Внезапные призы и подарки для участников, проявивших инициативу и активность.</w:t>
      </w:r>
    </w:p>
    <w:p w14:paraId="29D4874D" w14:textId="77777777" w:rsidR="0051261D" w:rsidRPr="0051261D" w:rsidRDefault="0051261D" w:rsidP="0051261D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Поздравления и благодарности: Публичные поздравления и благодарности для участников, сделавших заметный вклад в жизнь лагеря.</w:t>
      </w:r>
    </w:p>
    <w:p w14:paraId="59575808" w14:textId="77777777" w:rsidR="0051261D" w:rsidRPr="0051261D" w:rsidRDefault="0051261D" w:rsidP="0051261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6D91A8E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261D">
        <w:rPr>
          <w:rFonts w:ascii="Times New Roman" w:eastAsia="Calibri" w:hAnsi="Times New Roman" w:cs="Times New Roman"/>
          <w:b/>
          <w:sz w:val="24"/>
          <w:szCs w:val="24"/>
        </w:rPr>
        <w:t>3.3. Этапы реализации программы</w:t>
      </w:r>
    </w:p>
    <w:p w14:paraId="51DC5F6D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1. Подготовительный этап</w:t>
      </w:r>
    </w:p>
    <w:p w14:paraId="0E45A806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14:paraId="214BB656" w14:textId="77777777" w:rsidR="0051261D" w:rsidRPr="0051261D" w:rsidRDefault="0051261D" w:rsidP="0051261D">
      <w:pPr>
        <w:numPr>
          <w:ilvl w:val="0"/>
          <w:numId w:val="29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подготовка актуальной нормативно-правовой и методической информации;</w:t>
      </w:r>
    </w:p>
    <w:p w14:paraId="709ED802" w14:textId="77777777" w:rsidR="0051261D" w:rsidRPr="0051261D" w:rsidRDefault="0051261D" w:rsidP="0051261D">
      <w:pPr>
        <w:numPr>
          <w:ilvl w:val="0"/>
          <w:numId w:val="29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разработка и написание программно-методического обеспечения: Программа воспитательной работы, программных модулей на смену, сценариев мероприятий;</w:t>
      </w:r>
    </w:p>
    <w:p w14:paraId="18D1AB9B" w14:textId="77777777" w:rsidR="0051261D" w:rsidRPr="0051261D" w:rsidRDefault="0051261D" w:rsidP="0051261D">
      <w:pPr>
        <w:numPr>
          <w:ilvl w:val="0"/>
          <w:numId w:val="29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комплектование штатного расписания, обучение кадров;</w:t>
      </w:r>
    </w:p>
    <w:p w14:paraId="3EB11BEC" w14:textId="77777777" w:rsidR="0051261D" w:rsidRPr="0051261D" w:rsidRDefault="0051261D" w:rsidP="0051261D">
      <w:pPr>
        <w:numPr>
          <w:ilvl w:val="0"/>
          <w:numId w:val="29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заключение договоров с партнерскими и другими организациями;</w:t>
      </w:r>
    </w:p>
    <w:p w14:paraId="2B88F292" w14:textId="77777777" w:rsidR="0051261D" w:rsidRPr="0051261D" w:rsidRDefault="0051261D" w:rsidP="0051261D">
      <w:pPr>
        <w:numPr>
          <w:ilvl w:val="0"/>
          <w:numId w:val="29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lastRenderedPageBreak/>
        <w:t>комплектование списков детей, работа с родителями.</w:t>
      </w:r>
    </w:p>
    <w:p w14:paraId="3FCE899B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 xml:space="preserve">2. Основной этап </w:t>
      </w:r>
    </w:p>
    <w:p w14:paraId="7181CC7B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14:paraId="1B8E8E56" w14:textId="77777777" w:rsidR="0051261D" w:rsidRPr="0051261D" w:rsidRDefault="0051261D" w:rsidP="0051261D">
      <w:pPr>
        <w:numPr>
          <w:ilvl w:val="0"/>
          <w:numId w:val="3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создание организационных, нормативно-правовых, методических, психолого-педагогический условий для реализации Программы воспитания;</w:t>
      </w:r>
    </w:p>
    <w:p w14:paraId="46F73243" w14:textId="77777777" w:rsidR="0051261D" w:rsidRPr="0051261D" w:rsidRDefault="0051261D" w:rsidP="0051261D">
      <w:pPr>
        <w:numPr>
          <w:ilvl w:val="0"/>
          <w:numId w:val="3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проведение мониторинга диагностики результативности проводимой в рамках программы воспитания работы с детьми;</w:t>
      </w:r>
    </w:p>
    <w:p w14:paraId="145016F3" w14:textId="77777777" w:rsidR="0051261D" w:rsidRPr="0051261D" w:rsidRDefault="0051261D" w:rsidP="0051261D">
      <w:pPr>
        <w:numPr>
          <w:ilvl w:val="0"/>
          <w:numId w:val="30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работа с родителями по решению актуальных задач совместной деятельности.</w:t>
      </w:r>
    </w:p>
    <w:p w14:paraId="5F8D1D40" w14:textId="77777777" w:rsidR="0051261D" w:rsidRPr="0051261D" w:rsidRDefault="0051261D" w:rsidP="0051261D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Аналитико-</w:t>
      </w:r>
      <w:proofErr w:type="gramStart"/>
      <w:r w:rsidRPr="0051261D">
        <w:rPr>
          <w:rFonts w:ascii="Times New Roman" w:eastAsia="Calibri" w:hAnsi="Times New Roman" w:cs="Times New Roman"/>
          <w:sz w:val="24"/>
          <w:szCs w:val="24"/>
        </w:rPr>
        <w:t>рефлексивный  этап</w:t>
      </w:r>
      <w:proofErr w:type="gramEnd"/>
      <w:r w:rsidRPr="005126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A80A33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9C1A39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14:paraId="1FA6D26D" w14:textId="77777777" w:rsidR="0051261D" w:rsidRPr="0051261D" w:rsidRDefault="0051261D" w:rsidP="0051261D">
      <w:pPr>
        <w:numPr>
          <w:ilvl w:val="0"/>
          <w:numId w:val="3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изучение и анализ собранной диагностической информации по итогам реализации программы смены;</w:t>
      </w:r>
    </w:p>
    <w:p w14:paraId="5DE371A5" w14:textId="77777777" w:rsidR="0051261D" w:rsidRPr="0051261D" w:rsidRDefault="0051261D" w:rsidP="0051261D">
      <w:pPr>
        <w:numPr>
          <w:ilvl w:val="0"/>
          <w:numId w:val="3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написание и оформление аналитической информации;</w:t>
      </w:r>
    </w:p>
    <w:p w14:paraId="798B9CCE" w14:textId="77777777" w:rsidR="0051261D" w:rsidRPr="0051261D" w:rsidRDefault="0051261D" w:rsidP="0051261D">
      <w:pPr>
        <w:numPr>
          <w:ilvl w:val="0"/>
          <w:numId w:val="3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оформление Отчета по итогам реализации программы воспитания;</w:t>
      </w:r>
    </w:p>
    <w:p w14:paraId="7C0B912E" w14:textId="77777777" w:rsidR="0051261D" w:rsidRPr="0051261D" w:rsidRDefault="0051261D" w:rsidP="0051261D">
      <w:pPr>
        <w:numPr>
          <w:ilvl w:val="0"/>
          <w:numId w:val="3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оформление и предоставление программно-методических материалов в различные организации.</w:t>
      </w:r>
    </w:p>
    <w:p w14:paraId="62CD85C6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91E4B6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FBD2F" w14:textId="77777777" w:rsidR="0051261D" w:rsidRPr="0051261D" w:rsidRDefault="0051261D" w:rsidP="005126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261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51261D">
        <w:rPr>
          <w:rFonts w:ascii="Times New Roman" w:eastAsia="Calibri" w:hAnsi="Times New Roman" w:cs="Times New Roman"/>
          <w:b/>
          <w:sz w:val="24"/>
          <w:szCs w:val="24"/>
        </w:rPr>
        <w:tab/>
        <w:t>САМОУПРАВЛЕНИЕ</w:t>
      </w:r>
    </w:p>
    <w:p w14:paraId="72098E36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261D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Pr="0051261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Самоуправление в МАУ «ЗОЛ «Медная горка»</w:t>
      </w:r>
    </w:p>
    <w:p w14:paraId="4A9A8BC7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Система детского самоуправления в лагере играет важную роль в воспитании детей и подростков, способствуя формированию самостоятельности, инициативы и ответственности. Ее реализация направлена на развитие целого ряда ценных качеств и навыков, необходимых в повседневной жизни и будущей взрослой деятельности.</w:t>
      </w:r>
    </w:p>
    <w:p w14:paraId="25F135D9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Основные цели и задачи системы детского самоуправления:</w:t>
      </w:r>
    </w:p>
    <w:p w14:paraId="31AB9688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Партнерство детей и взрослых: организация совместной деятельности, вовлекающая как самих детей, так и педагогов, работающих в тесном взаимодействии.</w:t>
      </w:r>
    </w:p>
    <w:p w14:paraId="1EBAAAF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Формирование детской активности: поощрение активного участия детей в принятии решений, управлении делами лагеря и отряда.</w:t>
      </w:r>
    </w:p>
    <w:p w14:paraId="7A3C7042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Коммуникативные навыки: развитие навыков общения и сотрудничества, умение конструктивно разрешать конфликты и договариваться.</w:t>
      </w:r>
    </w:p>
    <w:p w14:paraId="7BAB8138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Творческая самореализация: предоставление возможностей для выражения собственных идей и инициативы, поддержка творческой деятельности.</w:t>
      </w:r>
    </w:p>
    <w:p w14:paraId="7D893B4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Организационные этапы:</w:t>
      </w:r>
    </w:p>
    <w:p w14:paraId="14B2F479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Самоуправление начинается с первого дня смены, сразу после организационного периода.</w:t>
      </w:r>
    </w:p>
    <w:p w14:paraId="305980ED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lastRenderedPageBreak/>
        <w:t>Оно реализуется на двух уровнях: внутри отряда и на уровне всего лагеря.</w:t>
      </w:r>
    </w:p>
    <w:p w14:paraId="74B3DC1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Уровень отряда направлен на организацию внутренних дел и принятие локальных решений.</w:t>
      </w:r>
    </w:p>
    <w:p w14:paraId="330E3518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Лагерный уровень охватывает масштабные вопросы, затрагивающие всю территорию лагеря и весь контингент участников.</w:t>
      </w:r>
    </w:p>
    <w:p w14:paraId="4317A71F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Такое сочетание уровней создает целостную систему </w:t>
      </w:r>
      <w:proofErr w:type="spellStart"/>
      <w:r w:rsidRPr="00CC7220">
        <w:rPr>
          <w:rFonts w:ascii="Times New Roman" w:eastAsia="Calibri" w:hAnsi="Times New Roman" w:cs="Times New Roman"/>
          <w:sz w:val="24"/>
          <w:szCs w:val="24"/>
        </w:rPr>
        <w:t>соуправления</w:t>
      </w:r>
      <w:proofErr w:type="spellEnd"/>
      <w:r w:rsidRPr="00CC7220">
        <w:rPr>
          <w:rFonts w:ascii="Times New Roman" w:eastAsia="Calibri" w:hAnsi="Times New Roman" w:cs="Times New Roman"/>
          <w:sz w:val="24"/>
          <w:szCs w:val="24"/>
        </w:rPr>
        <w:t>, обеспечивающую гармоничное взаимодействие детей и взрослых, развитие социально-значимых навыков и личностных качеств участников.</w:t>
      </w:r>
    </w:p>
    <w:p w14:paraId="7D731C16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На уровне организации отдыха детей и их оздоровления: </w:t>
      </w:r>
    </w:p>
    <w:p w14:paraId="4409714D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Особенности организации детского самоуправления:</w:t>
      </w:r>
    </w:p>
    <w:p w14:paraId="394C73CF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Отрядный уровень:</w:t>
      </w:r>
    </w:p>
    <w:p w14:paraId="4503A81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Совет отряда: избирается из числа детей для планирования и координации мероприятий, поддержания порядка и разрешения возникающих ситуаций.</w:t>
      </w:r>
    </w:p>
    <w:p w14:paraId="38533BD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Должности и обязанности: распределение ролей укрепляет социальную компетентность и воспитывает чувство ответственности.</w:t>
      </w:r>
    </w:p>
    <w:p w14:paraId="6C2A77C5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Собрания и заседания: регулярные собрания отряда, где обсуждаются актуальные вопросы, принимаются коллективные решения и решаются бытовые вопросы.</w:t>
      </w:r>
    </w:p>
    <w:p w14:paraId="3441BF45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Лагерный уровень:</w:t>
      </w:r>
    </w:p>
    <w:p w14:paraId="595399E6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Совет лагеря: создается из представителей отрядов, занимаясь   организацией крупных мероприятий, разработкой планов и распределением обязанностей.</w:t>
      </w:r>
    </w:p>
    <w:p w14:paraId="7743F29B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Лидерские должности: руководство Совета лагеря (председатель, секретарь, заместитель председателя) выбирают сами дети, выбирая авторитетных и инициативных товарищей.</w:t>
      </w:r>
    </w:p>
    <w:p w14:paraId="04BF0D49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Координация с администрацией: постоянный контакт с педагогами и администрацией лагеря, согласование мероприятий и внесение предложений по улучшению работы лагеря.</w:t>
      </w:r>
    </w:p>
    <w:p w14:paraId="306D6F6E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На уровне отряда: </w:t>
      </w:r>
    </w:p>
    <w:p w14:paraId="7158947E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Руководство отрядом совместно с вожатыми осуществляет «Хранитель отряда». Параллельно с выборами главного хранителя дети отряда выбирают представителей Отделов лагеря.</w:t>
      </w:r>
    </w:p>
    <w:p w14:paraId="6E45953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Концепция: Лагерь рассматривается как единый живой организм, благополучие которого зависит от вклада каждого. Система «Хранителей» превращает рутинные обязанности в увлекательную игру с понятными правилами, статусом и поощрениями. Это не просто дежурство, а социально-ролевая игра, где каждый ребенок может проявить свои таланты.</w:t>
      </w:r>
    </w:p>
    <w:p w14:paraId="7E795688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Описание ролей («Должностей»):</w:t>
      </w:r>
    </w:p>
    <w:p w14:paraId="0FF9A89A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 каждом отряде на 1–2 дня (или смену) назначаются «Хранители» по ключевым направлениям жизни лагеря. Ротация позволяет каждому ребенку попробовать себя в разных ролях.</w:t>
      </w:r>
    </w:p>
    <w:p w14:paraId="77C5E5E5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«Хранитель ресурсов»</w:t>
      </w:r>
    </w:p>
    <w:p w14:paraId="7E118D1B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lastRenderedPageBreak/>
        <w:t>Функционал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Отвечает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за сохранность и учет спортивного инвентаря, канцелярских принадлежностей и других общих материалов. Проводит «пятиминутку чистоты» в тумбочках и шкафах.</w:t>
      </w:r>
    </w:p>
    <w:p w14:paraId="025F3C06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Воспитательный эффект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Развивает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бережливость, хозяйственность и ответственность за общее имущество.</w:t>
      </w:r>
    </w:p>
    <w:p w14:paraId="1A8E655C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«Хранители чистоты»</w:t>
      </w:r>
    </w:p>
    <w:p w14:paraId="63D33039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Функционал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Следят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за соблюдением санитарно-гигиенических норм: мытье рук перед едой, опрятный внешний вид (заплетенные волосы, чистая одежда), поддержание порядка в жилых комнатах и корпусе.</w:t>
      </w:r>
    </w:p>
    <w:p w14:paraId="37EDD539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Воспитательный эффект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Формирует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культуру гигиены и здорового образа жизни, приучает к порядку.</w:t>
      </w:r>
    </w:p>
    <w:p w14:paraId="3A19AF5E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«Хранитель книг»</w:t>
      </w:r>
    </w:p>
    <w:p w14:paraId="066983D1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Функционал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Является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заведующим отрядной библиотекой. Отслеживает выдачу/возврат книг, рекомендует литературу, в конце смены выбирает «Лучшего читателя отряда».</w:t>
      </w:r>
    </w:p>
    <w:p w14:paraId="18F2942A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Воспитательный эффект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Прививает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любовь к чтению, развивает навыки организации и учета.</w:t>
      </w:r>
    </w:p>
    <w:p w14:paraId="2D2ABB51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«Хранитель финансов»</w:t>
      </w:r>
    </w:p>
    <w:p w14:paraId="5B60E4C5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Функционал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Ведет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учет «валюты лагеря» (фишки, баллы), которую отряд зарабатывает за победы в конкурсах и соблюдение правил. Помогает распределять «бюджет» отряда на общие нужды или поощрения.</w:t>
      </w:r>
    </w:p>
    <w:p w14:paraId="2F354B4F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Воспитательный эффект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Знакомит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с основами финансовой грамотности, планирования и коллективного принятия решений.</w:t>
      </w:r>
    </w:p>
    <w:p w14:paraId="2A96E533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«Хранитель плодородия»</w:t>
      </w:r>
    </w:p>
    <w:p w14:paraId="79E3A4A6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Функционал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Отвечает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за уход за огородом или комнатными растениями (полив, прополка). Помогает на занятиях по садоводству.</w:t>
      </w:r>
    </w:p>
    <w:p w14:paraId="2D306D51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Воспитательный эффект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Развивает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экологическое мышление, терпение и понимание ценности труда.</w:t>
      </w:r>
    </w:p>
    <w:p w14:paraId="35DE7D64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«Хранитель благоустройства»</w:t>
      </w:r>
    </w:p>
    <w:p w14:paraId="337D2B5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Функционал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Отвечает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за эстетику территории: прополка газонов и клумб, уход за цветами и кустарниками на закрепленном участке.</w:t>
      </w:r>
    </w:p>
    <w:p w14:paraId="63F3689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Воспитательный эффект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Формирует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чувство прекрасного, ответственность за внешний вид общего дома.</w:t>
      </w:r>
    </w:p>
    <w:p w14:paraId="0BFF479D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«Хранитель досуга»</w:t>
      </w:r>
    </w:p>
    <w:p w14:paraId="5B6B09B5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Функционал: Активный помощник вожатого в подготовке мероприятий. Помогает готовить декорации, реквизит, организует место проведения. Входит в состав детского жюри на </w:t>
      </w:r>
      <w:proofErr w:type="spellStart"/>
      <w:r w:rsidRPr="00CC7220">
        <w:rPr>
          <w:rFonts w:ascii="Times New Roman" w:eastAsia="Calibri" w:hAnsi="Times New Roman" w:cs="Times New Roman"/>
          <w:sz w:val="24"/>
          <w:szCs w:val="24"/>
        </w:rPr>
        <w:t>общелагерных</w:t>
      </w:r>
      <w:proofErr w:type="spell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конкурсах.</w:t>
      </w:r>
    </w:p>
    <w:p w14:paraId="34603D05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lastRenderedPageBreak/>
        <w:t>Воспитательный эффект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Раскрывает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творческий потенциал, развивает организаторские способности и лидерские качества.</w:t>
      </w:r>
    </w:p>
    <w:p w14:paraId="6B11C19B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«Волонтеры»</w:t>
      </w:r>
    </w:p>
    <w:p w14:paraId="233D3A84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Функционал: Группа быстрого реагирования. Помогают по просьбе любого «Хранителя» или вожатого (например, при генеральной уборке территории).</w:t>
      </w:r>
    </w:p>
    <w:p w14:paraId="7EFAA04F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Воспитательный эффект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Воспитывает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отзывчивость, взаимопомощь и командный дух.</w:t>
      </w:r>
    </w:p>
    <w:p w14:paraId="6FE4E60A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«Хранитель энергии» (Роль для рефлексии)</w:t>
      </w:r>
    </w:p>
    <w:p w14:paraId="3B5A0AD7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Функционал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Отслеживает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эмоциональное состояние отряда. Проводит «минутки тишины», предлагает игры на сплочение, если чувствует напряжение или усталость. Следит за соблюдением режима тишины во время тихого часа.</w:t>
      </w:r>
    </w:p>
    <w:p w14:paraId="085EA1AA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Воспитательный эффект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: Развивает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эмоциональный интеллект (EQ), эмпатию и навыки саморегуляции. Учит детей заботиться не только о чистоте вокруг, но и о гармонии внутри коллектива.</w:t>
      </w:r>
    </w:p>
    <w:p w14:paraId="316CBC25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Связь уровней самоуправления:</w:t>
      </w:r>
    </w:p>
    <w:p w14:paraId="337A929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Два уровня самоуправления органично дополняют друг друга. Решения, принимаемые на одном уровне, обязательно обсуждаются и согласовываются на другом. Это создает структуру, где инициатива снизу поддерживается сверху, и наоборот, администрация принимает во внимание мнение детей.</w:t>
      </w:r>
    </w:p>
    <w:p w14:paraId="00555DDB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Такая форма организации самоуправления способствует гармоничному развитию личности ребенка, воспитывая чувство ответственности, самостоятельности и навыков успешного общения в коллективе.</w:t>
      </w:r>
    </w:p>
    <w:p w14:paraId="65FE4F3B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Система поощрения социальной успешности и проявлений активной жизненной позиции детей в загородном оздоровительном лагере строится на нескольких ключевых принципах, направленных на развитие у детей навыков инициативности, самостоятельности и готовности к совместной деятельности. Вот главные принципы, лежащие в основе такой системы:</w:t>
      </w:r>
    </w:p>
    <w:p w14:paraId="68327EDF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1. Ориентация на активную жизненную позицию</w:t>
      </w:r>
    </w:p>
    <w:p w14:paraId="743A2393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Основной целью является формирование у детей стремления к активному участию в жизни коллектива, готовность брать на себя ответственность и проявлять инициативу.</w:t>
      </w:r>
    </w:p>
    <w:p w14:paraId="7573B43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Поощряется личное участие в общественно значимых делах, стремление оказать помощь другим членам отряда.</w:t>
      </w:r>
    </w:p>
    <w:p w14:paraId="72D483F4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2. Вовлечение в совместную деятельность</w:t>
      </w:r>
    </w:p>
    <w:p w14:paraId="5DD724D8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Особенностью системы является интеграция детей в совместные проекты и коллективные мероприятия, что способствует развитию навыков сотрудничества и командной работы.</w:t>
      </w:r>
    </w:p>
    <w:p w14:paraId="21AD6064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Проводятся коллективные игры, мероприятия, совместные походы и творческие проекты, в которых дети учатся взаимодействовать друг с другом.</w:t>
      </w:r>
    </w:p>
    <w:p w14:paraId="1357A1B7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lastRenderedPageBreak/>
        <w:t>3. Исключение дискриминации и несправедливости</w:t>
      </w:r>
    </w:p>
    <w:p w14:paraId="23E3A49A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Вся система построена на принципах равенства и справедливости. Любой ребенок, вне зависимости от статуса, положения или происхождения, имеет равные возможности для проявления своей активности и заслуживает одинакового внимания и поощрения.</w:t>
      </w:r>
    </w:p>
    <w:p w14:paraId="6F2E677B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Исключается ситуация, когда одни дети получают преимущества за счёт других.</w:t>
      </w:r>
    </w:p>
    <w:p w14:paraId="6244DB15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4. Непосредственность и оперативность поощрений</w:t>
      </w:r>
    </w:p>
    <w:p w14:paraId="0695A925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Своевременность и прямота поощрений является важным фактором эффективности системы. Действия детей должны незамедлительно отмечаться и поощряться, чтобы стимулировать повторение желаемого поведения.</w:t>
      </w:r>
    </w:p>
    <w:p w14:paraId="3686B53A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Воспитатели, педагоги дополнительного образования и вожатые внимательно наблюдают за действиями детей и вовремя признавать их достижения.</w:t>
      </w:r>
    </w:p>
    <w:p w14:paraId="68E3422B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5. Комплексность воздействий</w:t>
      </w:r>
    </w:p>
    <w:p w14:paraId="716E4C2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Система поощрений не ограничивается материальными благами или словесными похвалами. В МАУ «ЗОЛ «Медная горка» применяются различные формы признания заслуг детей: похвала, медали, сертификаты, благодарственные письма, знаки отличия, публикация успехов на информационных стендах, в социальных сетях и т.д.</w:t>
      </w:r>
    </w:p>
    <w:p w14:paraId="2F6B6608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Сочетаются официальные поощрения с персональными благодарностями и поддержкой, адресованной лично каждому ребенку. А 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так же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родителям (законным представителям детей, за отличное воспитание).</w:t>
      </w:r>
    </w:p>
    <w:p w14:paraId="463604DE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6. Постоянство и последовательность</w:t>
      </w:r>
    </w:p>
    <w:p w14:paraId="216588D3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Четко установленные и последовательно применяемые правила поощрений вызывают доверие и ощущение стабильности у детей.</w:t>
      </w:r>
    </w:p>
    <w:p w14:paraId="4F3EC7C4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Важно соблюдать единую линию в подходе к оценкам и вознаграждениям, обеспечивая предсказуемость реакции на любые проявления активности.</w:t>
      </w:r>
    </w:p>
    <w:p w14:paraId="36827E20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7. Понятность и прозрачность</w:t>
      </w:r>
    </w:p>
    <w:p w14:paraId="472D55E2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Все правила и критерии </w:t>
      </w:r>
      <w:proofErr w:type="gramStart"/>
      <w:r w:rsidRPr="00CC7220">
        <w:rPr>
          <w:rFonts w:ascii="Times New Roman" w:eastAsia="Calibri" w:hAnsi="Times New Roman" w:cs="Times New Roman"/>
          <w:sz w:val="24"/>
          <w:szCs w:val="24"/>
        </w:rPr>
        <w:t>поощрений  простые</w:t>
      </w:r>
      <w:proofErr w:type="gramEnd"/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 и понятные для детей. Важно заранее озвучить, за что и каким образом ребенок может получить поощрение.</w:t>
      </w:r>
    </w:p>
    <w:p w14:paraId="3144AB26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Это создаст атмосферу справедливости и сделает систему понятной и доступной для всех участников.</w:t>
      </w:r>
    </w:p>
    <w:p w14:paraId="3266A7CC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8. Самостоятельность и ответственность</w:t>
      </w:r>
    </w:p>
    <w:p w14:paraId="27401288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Главная задача системы — стимулировать развитие самостоятельности и ответственности у детей. Это выражается в предоставлении возможности самому ребенку определять сферу своей активности и меру участия в общем деле.</w:t>
      </w:r>
    </w:p>
    <w:p w14:paraId="6013A194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>Нужно поощрять инициативы, идущие от самого ребенка, а не навязанные извне.</w:t>
      </w:r>
    </w:p>
    <w:p w14:paraId="6C2A911E" w14:textId="77777777" w:rsidR="00CC7220" w:rsidRPr="00CC7220" w:rsidRDefault="00CC7220" w:rsidP="00CC722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220">
        <w:rPr>
          <w:rFonts w:ascii="Times New Roman" w:eastAsia="Calibri" w:hAnsi="Times New Roman" w:cs="Times New Roman"/>
          <w:sz w:val="24"/>
          <w:szCs w:val="24"/>
        </w:rPr>
        <w:t xml:space="preserve">Таким образом, система поощрения социальной успешности и активной жизненной позиции в МАУ «ЗОЛ «Медная горка» строится на принципах доступности, </w:t>
      </w:r>
      <w:r w:rsidRPr="00CC7220">
        <w:rPr>
          <w:rFonts w:ascii="Times New Roman" w:eastAsia="Calibri" w:hAnsi="Times New Roman" w:cs="Times New Roman"/>
          <w:sz w:val="24"/>
          <w:szCs w:val="24"/>
        </w:rPr>
        <w:lastRenderedPageBreak/>
        <w:t>справедливости, последовательности и ориентирована на максимальное вовлечение детей в активную жизнь коллектива, что ведет к их личностному росту и воспитанию ответственных и инициативных граждан.</w:t>
      </w:r>
    </w:p>
    <w:p w14:paraId="1AF6C780" w14:textId="3DB4447B" w:rsid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3F388" w14:textId="5D9281DF" w:rsidR="00CC7220" w:rsidRDefault="00CC7220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8D1D34" w14:textId="77777777" w:rsidR="00CC7220" w:rsidRPr="0051261D" w:rsidRDefault="00CC7220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503F86" w14:textId="77777777" w:rsidR="0051261D" w:rsidRPr="0051261D" w:rsidRDefault="0051261D" w:rsidP="005126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261D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51261D">
        <w:rPr>
          <w:rFonts w:ascii="Times New Roman" w:eastAsia="Calibri" w:hAnsi="Times New Roman" w:cs="Times New Roman"/>
          <w:b/>
          <w:sz w:val="24"/>
          <w:szCs w:val="24"/>
        </w:rPr>
        <w:tab/>
        <w:t>РЕСУРСНОЕ ОБЕСПЕЧЕНИЕ ПРОГРАММЫ</w:t>
      </w:r>
    </w:p>
    <w:p w14:paraId="09A1B47D" w14:textId="77777777" w:rsidR="0051261D" w:rsidRPr="0051261D" w:rsidRDefault="0051261D" w:rsidP="005126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Ресурсное обеспечение программы «ВМЕСТЕ.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Урал - характер</w:t>
      </w: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>» прописано в организационном разделе программы воспитательной работы муниципального автономного учреждения загородного оздоровительного лагеря «Медная Горка», направлено на эффективное выполнение задач программы и создание оптимальных условий для качественной реализации воспитательной деятельности.</w:t>
      </w:r>
    </w:p>
    <w:p w14:paraId="1B95CF1B" w14:textId="77777777" w:rsidR="0051261D" w:rsidRPr="0051261D" w:rsidRDefault="0051261D" w:rsidP="005126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Cs/>
          <w:iCs/>
          <w:sz w:val="24"/>
          <w:szCs w:val="24"/>
        </w:rPr>
        <w:t>Ресурсное обеспечение позволяет эффективно организовать воспитательную работу, повысить качество образовательного и воспитательного процесса и создать комфортные условия для всестороннего развития детей и подростков.</w:t>
      </w:r>
    </w:p>
    <w:p w14:paraId="5D36F6AB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20A1D4A1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B66DFD4" w14:textId="77777777" w:rsidR="0051261D" w:rsidRPr="0051261D" w:rsidRDefault="0051261D" w:rsidP="0051261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126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6.</w:t>
      </w:r>
      <w:r w:rsidRPr="0051261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>МОНИТОРИНГ РЕЗУЛЬТАТИВНОСТИ</w:t>
      </w:r>
    </w:p>
    <w:p w14:paraId="34A5C2D3" w14:textId="77777777" w:rsidR="0051261D" w:rsidRPr="0051261D" w:rsidRDefault="0051261D" w:rsidP="005126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Правильно выстроенный мониторинг обеспечит прозрачность процессов и позволит оперативно устранять недостатки.</w:t>
      </w:r>
    </w:p>
    <w:p w14:paraId="562FE767" w14:textId="77777777" w:rsidR="0051261D" w:rsidRPr="0051261D" w:rsidRDefault="0051261D" w:rsidP="005126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b/>
          <w:i/>
          <w:sz w:val="24"/>
          <w:szCs w:val="24"/>
        </w:rPr>
        <w:t>Эффективность проводимой работы изучается с помощью</w:t>
      </w:r>
      <w:r w:rsidRPr="0051261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6CD3097" w14:textId="77777777" w:rsidR="0051261D" w:rsidRPr="0051261D" w:rsidRDefault="0051261D" w:rsidP="0051261D">
      <w:pPr>
        <w:pStyle w:val="a3"/>
        <w:numPr>
          <w:ilvl w:val="0"/>
          <w:numId w:val="34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анкетирования детей (проводится в формате «онлайн» в начале и конце смены -использование специальных анкет с вопросами о впечатлении от смены, любимых занятиях, полезных навыках, которые приобрели дети);</w:t>
      </w:r>
    </w:p>
    <w:p w14:paraId="08CDBFFD" w14:textId="77777777" w:rsidR="0051261D" w:rsidRPr="0051261D" w:rsidRDefault="0051261D" w:rsidP="0051261D">
      <w:pPr>
        <w:pStyle w:val="a3"/>
        <w:numPr>
          <w:ilvl w:val="0"/>
          <w:numId w:val="34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анкетирование родителей (проводится в формате «онлайн» в конце смены с целью определения удовлетворенности);</w:t>
      </w:r>
    </w:p>
    <w:p w14:paraId="584B0A0D" w14:textId="77777777" w:rsidR="0051261D" w:rsidRPr="0051261D" w:rsidRDefault="0051261D" w:rsidP="0051261D">
      <w:pPr>
        <w:pStyle w:val="a3"/>
        <w:numPr>
          <w:ilvl w:val="0"/>
          <w:numId w:val="34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тестирование знаний (проведение промежуточных и итоговых тестов, конкурсов и викторин);</w:t>
      </w:r>
    </w:p>
    <w:p w14:paraId="51CD76F4" w14:textId="77777777" w:rsidR="0051261D" w:rsidRPr="0051261D" w:rsidRDefault="0051261D" w:rsidP="0051261D">
      <w:pPr>
        <w:pStyle w:val="a3"/>
        <w:numPr>
          <w:ilvl w:val="0"/>
          <w:numId w:val="34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анализа медицинских показателей;</w:t>
      </w:r>
    </w:p>
    <w:p w14:paraId="52594D80" w14:textId="77777777" w:rsidR="0051261D" w:rsidRPr="0051261D" w:rsidRDefault="0051261D" w:rsidP="0051261D">
      <w:pPr>
        <w:pStyle w:val="a3"/>
        <w:numPr>
          <w:ilvl w:val="0"/>
          <w:numId w:val="34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отзывы о деятельности МАУ «Загородный оздоровительный лагерь «Медная горка» (книга отзывов, сайт лагеря, официальная страница ВКонтакте);</w:t>
      </w:r>
    </w:p>
    <w:p w14:paraId="46FEFFB1" w14:textId="77777777" w:rsidR="0051261D" w:rsidRPr="0051261D" w:rsidRDefault="0051261D" w:rsidP="0051261D">
      <w:pPr>
        <w:pStyle w:val="a3"/>
        <w:numPr>
          <w:ilvl w:val="0"/>
          <w:numId w:val="34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наблюдение за изменениями в поведении участников смены (журнал наблюдения воспитателей).</w:t>
      </w:r>
    </w:p>
    <w:p w14:paraId="3FA3FB1F" w14:textId="77777777" w:rsidR="0051261D" w:rsidRPr="0051261D" w:rsidRDefault="0051261D" w:rsidP="0051261D">
      <w:pPr>
        <w:pStyle w:val="a3"/>
        <w:numPr>
          <w:ilvl w:val="0"/>
          <w:numId w:val="34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оценка качества проведения мероприятий (онлайн-голосования, рейтинг мероприятий);</w:t>
      </w:r>
    </w:p>
    <w:p w14:paraId="10E5BB97" w14:textId="77777777" w:rsidR="0051261D" w:rsidRPr="0051261D" w:rsidRDefault="0051261D" w:rsidP="0051261D">
      <w:pPr>
        <w:pStyle w:val="a3"/>
        <w:numPr>
          <w:ilvl w:val="0"/>
          <w:numId w:val="34"/>
        </w:numPr>
        <w:tabs>
          <w:tab w:val="clear" w:pos="720"/>
          <w:tab w:val="num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lastRenderedPageBreak/>
        <w:t>интервью с руководителями и персоналом (личные собеседования с сотрудниками лагеря для выяснения нюансов работы, пожеланий и предложений по улучшению).</w:t>
      </w:r>
    </w:p>
    <w:p w14:paraId="585A55D6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1261D">
        <w:rPr>
          <w:rFonts w:ascii="Times New Roman" w:eastAsia="Calibri" w:hAnsi="Times New Roman" w:cs="Times New Roman"/>
          <w:b/>
          <w:i/>
          <w:sz w:val="24"/>
          <w:szCs w:val="24"/>
        </w:rPr>
        <w:t>Анализ результативности:</w:t>
      </w:r>
    </w:p>
    <w:p w14:paraId="1C9BE59C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1. Выполнение учебного плана дополнительных образовательных программ;</w:t>
      </w:r>
    </w:p>
    <w:p w14:paraId="23C4569C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2. Результаты тестирования по образовательному блоку.</w:t>
      </w:r>
    </w:p>
    <w:p w14:paraId="3E3B5658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3. Отчеты педагогов дополнительного образования, ведение журналов воспитательной работы воспитателей с отрядами.</w:t>
      </w:r>
    </w:p>
    <w:p w14:paraId="056C463D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4. Контроль за реализацией программ в виде посещений занятий и мероприятий заместителем директора и старшим воспитателем.</w:t>
      </w:r>
    </w:p>
    <w:p w14:paraId="25CF4497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5. Анализ полученных знаний и их применение детьми в практической деятельности.</w:t>
      </w:r>
    </w:p>
    <w:p w14:paraId="1B8711B3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6. Результаты практической деятельности, образовательные продукты объединений и студий дополнительного образования.</w:t>
      </w:r>
    </w:p>
    <w:p w14:paraId="27BEC663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7. Результаты самоанализа педагогической деятельности и воспитательной работы.</w:t>
      </w:r>
    </w:p>
    <w:p w14:paraId="5CCD8CF2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61D">
        <w:rPr>
          <w:rFonts w:ascii="Times New Roman" w:eastAsia="Calibri" w:hAnsi="Times New Roman" w:cs="Times New Roman"/>
          <w:sz w:val="24"/>
          <w:szCs w:val="24"/>
        </w:rPr>
        <w:t>8. Подведение итогов по журналу наблюдения воспитателей.</w:t>
      </w:r>
    </w:p>
    <w:p w14:paraId="54A4F69B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957837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1C301" w14:textId="77777777" w:rsidR="0051261D" w:rsidRPr="0051261D" w:rsidRDefault="0051261D" w:rsidP="005126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261D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51261D">
        <w:rPr>
          <w:rFonts w:ascii="Times New Roman" w:eastAsia="Calibri" w:hAnsi="Times New Roman" w:cs="Times New Roman"/>
          <w:b/>
          <w:sz w:val="24"/>
          <w:szCs w:val="24"/>
        </w:rPr>
        <w:tab/>
        <w:t>ВОЗМОЖНЫЕ РИСКИ И СПОСОБЫ ИХ ПРЕОДОЛЕНИЯ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51261D" w:rsidRPr="0051261D" w14:paraId="42E7EE9C" w14:textId="77777777" w:rsidTr="0051261D">
        <w:tc>
          <w:tcPr>
            <w:tcW w:w="4671" w:type="dxa"/>
          </w:tcPr>
          <w:p w14:paraId="3C12BBDB" w14:textId="77777777" w:rsidR="0051261D" w:rsidRPr="0051261D" w:rsidRDefault="0051261D" w:rsidP="0051261D">
            <w:pPr>
              <w:spacing w:after="15" w:line="360" w:lineRule="auto"/>
              <w:jc w:val="both"/>
              <w:rPr>
                <w:b/>
                <w:color w:val="111115"/>
                <w:sz w:val="24"/>
                <w:szCs w:val="24"/>
              </w:rPr>
            </w:pPr>
            <w:r w:rsidRPr="0051261D">
              <w:rPr>
                <w:b/>
                <w:color w:val="111115"/>
                <w:sz w:val="24"/>
                <w:szCs w:val="24"/>
              </w:rPr>
              <w:t>Возможные риски</w:t>
            </w:r>
          </w:p>
        </w:tc>
        <w:tc>
          <w:tcPr>
            <w:tcW w:w="4673" w:type="dxa"/>
          </w:tcPr>
          <w:p w14:paraId="35BD86C4" w14:textId="77777777" w:rsidR="0051261D" w:rsidRPr="0051261D" w:rsidRDefault="0051261D" w:rsidP="0051261D">
            <w:pPr>
              <w:spacing w:after="15" w:line="360" w:lineRule="auto"/>
              <w:jc w:val="both"/>
              <w:rPr>
                <w:b/>
                <w:color w:val="111115"/>
                <w:sz w:val="24"/>
                <w:szCs w:val="24"/>
              </w:rPr>
            </w:pPr>
            <w:r w:rsidRPr="0051261D">
              <w:rPr>
                <w:b/>
                <w:color w:val="111115"/>
                <w:sz w:val="24"/>
                <w:szCs w:val="24"/>
              </w:rPr>
              <w:t>Меры профилактики</w:t>
            </w:r>
          </w:p>
        </w:tc>
      </w:tr>
      <w:tr w:rsidR="0051261D" w:rsidRPr="0051261D" w14:paraId="1061FB4C" w14:textId="77777777" w:rsidTr="0051261D">
        <w:tc>
          <w:tcPr>
            <w:tcW w:w="4671" w:type="dxa"/>
          </w:tcPr>
          <w:p w14:paraId="56B9B59B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sz w:val="24"/>
                <w:szCs w:val="24"/>
              </w:rPr>
              <w:t>Неблагоприятные погодные условия.</w:t>
            </w:r>
          </w:p>
        </w:tc>
        <w:tc>
          <w:tcPr>
            <w:tcW w:w="4673" w:type="dxa"/>
          </w:tcPr>
          <w:p w14:paraId="2D78DA78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Организация мероприятий согласно тематике смен в двух вариантах.</w:t>
            </w:r>
          </w:p>
        </w:tc>
      </w:tr>
      <w:tr w:rsidR="0051261D" w:rsidRPr="0051261D" w14:paraId="7C1857EB" w14:textId="77777777" w:rsidTr="0051261D">
        <w:tc>
          <w:tcPr>
            <w:tcW w:w="4671" w:type="dxa"/>
          </w:tcPr>
          <w:p w14:paraId="19F253F3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Неблагоприятный психологический климат в отряде.</w:t>
            </w:r>
          </w:p>
        </w:tc>
        <w:tc>
          <w:tcPr>
            <w:tcW w:w="4673" w:type="dxa"/>
          </w:tcPr>
          <w:p w14:paraId="008B53BE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Внутриотрядные мероприятия, направленные на сплочение коллектива, взаимодействие, формирование доверительных отношений.</w:t>
            </w:r>
          </w:p>
        </w:tc>
      </w:tr>
      <w:tr w:rsidR="0051261D" w:rsidRPr="0051261D" w14:paraId="5AB6E504" w14:textId="77777777" w:rsidTr="0051261D">
        <w:tc>
          <w:tcPr>
            <w:tcW w:w="4671" w:type="dxa"/>
          </w:tcPr>
          <w:p w14:paraId="4CF1BF8B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sz w:val="24"/>
                <w:szCs w:val="24"/>
              </w:rPr>
              <w:t>Интересы участников смены не совпадают с тематикой смен.</w:t>
            </w:r>
          </w:p>
        </w:tc>
        <w:tc>
          <w:tcPr>
            <w:tcW w:w="4673" w:type="dxa"/>
          </w:tcPr>
          <w:p w14:paraId="714E0F89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sz w:val="24"/>
                <w:szCs w:val="24"/>
              </w:rPr>
              <w:t>Разработка мероприятий, форма и содержание которых способны максимально эффективно привлечь внимание аудитории к тематике, целям и задачам.</w:t>
            </w:r>
          </w:p>
        </w:tc>
      </w:tr>
      <w:tr w:rsidR="0051261D" w:rsidRPr="0051261D" w14:paraId="2D42B2D6" w14:textId="77777777" w:rsidTr="0051261D">
        <w:tc>
          <w:tcPr>
            <w:tcW w:w="4671" w:type="dxa"/>
          </w:tcPr>
          <w:p w14:paraId="357CBA2C" w14:textId="77777777" w:rsidR="0051261D" w:rsidRPr="0051261D" w:rsidRDefault="0051261D" w:rsidP="0051261D">
            <w:pPr>
              <w:spacing w:after="15" w:line="360" w:lineRule="auto"/>
              <w:jc w:val="both"/>
              <w:rPr>
                <w:sz w:val="24"/>
                <w:szCs w:val="24"/>
              </w:rPr>
            </w:pPr>
            <w:r w:rsidRPr="0051261D">
              <w:rPr>
                <w:sz w:val="24"/>
                <w:szCs w:val="24"/>
              </w:rPr>
              <w:t>Нерациональное распределение обязанностей между педагогами, незнание педагогами всех особенностей игрового сюжета смены.</w:t>
            </w:r>
          </w:p>
        </w:tc>
        <w:tc>
          <w:tcPr>
            <w:tcW w:w="4673" w:type="dxa"/>
          </w:tcPr>
          <w:p w14:paraId="0CFEFD29" w14:textId="77777777" w:rsidR="0051261D" w:rsidRPr="0051261D" w:rsidRDefault="0051261D" w:rsidP="0051261D">
            <w:pPr>
              <w:spacing w:after="15" w:line="360" w:lineRule="auto"/>
              <w:jc w:val="both"/>
              <w:rPr>
                <w:sz w:val="24"/>
                <w:szCs w:val="24"/>
              </w:rPr>
            </w:pPr>
            <w:r w:rsidRPr="0051261D">
              <w:rPr>
                <w:sz w:val="24"/>
                <w:szCs w:val="24"/>
              </w:rPr>
              <w:t>Обсуждение, анализ и доработка распределения обязанностей на планерке перед сменой с каждым из представителей педагогического коллектива. Знакомство с сюжетом программы вожатых до начала смены.</w:t>
            </w:r>
          </w:p>
        </w:tc>
      </w:tr>
      <w:tr w:rsidR="0051261D" w:rsidRPr="0051261D" w14:paraId="2D21108B" w14:textId="77777777" w:rsidTr="0051261D">
        <w:tc>
          <w:tcPr>
            <w:tcW w:w="4671" w:type="dxa"/>
          </w:tcPr>
          <w:p w14:paraId="72D38445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sz w:val="24"/>
                <w:szCs w:val="24"/>
              </w:rPr>
              <w:lastRenderedPageBreak/>
              <w:t>Снижение активности участников смены.</w:t>
            </w:r>
          </w:p>
        </w:tc>
        <w:tc>
          <w:tcPr>
            <w:tcW w:w="4673" w:type="dxa"/>
          </w:tcPr>
          <w:p w14:paraId="378644AD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Внутриотрядные мероприятия, направленные на стимулирование активной деятельности участников смены.</w:t>
            </w:r>
          </w:p>
          <w:p w14:paraId="35057332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Мотивация детей со стороны вожатого, воспитателя, руководителя смены.</w:t>
            </w:r>
          </w:p>
        </w:tc>
      </w:tr>
      <w:tr w:rsidR="0051261D" w:rsidRPr="0051261D" w14:paraId="1A200189" w14:textId="77777777" w:rsidTr="0051261D">
        <w:tc>
          <w:tcPr>
            <w:tcW w:w="4671" w:type="dxa"/>
          </w:tcPr>
          <w:p w14:paraId="688473FE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Недостаточный опыт работы у вожатых</w:t>
            </w:r>
          </w:p>
          <w:p w14:paraId="3C62CCC3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Проблемы во взаимодействии с отрядом, педагогическим коллективом, администрацией.</w:t>
            </w:r>
          </w:p>
        </w:tc>
        <w:tc>
          <w:tcPr>
            <w:tcW w:w="4673" w:type="dxa"/>
          </w:tcPr>
          <w:p w14:paraId="3556277D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Оказание педагогической, методической помощи.</w:t>
            </w:r>
          </w:p>
          <w:p w14:paraId="4535A74C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Индивидуальная работа с вожатым.</w:t>
            </w:r>
          </w:p>
          <w:p w14:paraId="365FF3FD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Предотвращение конфликтных ситуация в вожатской паре через ежедневный анализ деятельности каждого напарника.</w:t>
            </w:r>
          </w:p>
        </w:tc>
      </w:tr>
      <w:tr w:rsidR="0051261D" w:rsidRPr="0051261D" w14:paraId="27C8E869" w14:textId="77777777" w:rsidTr="0051261D">
        <w:tc>
          <w:tcPr>
            <w:tcW w:w="4671" w:type="dxa"/>
          </w:tcPr>
          <w:p w14:paraId="58E7A954" w14:textId="77777777" w:rsidR="0051261D" w:rsidRPr="0051261D" w:rsidRDefault="0051261D" w:rsidP="0051261D">
            <w:pPr>
              <w:spacing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sz w:val="24"/>
                <w:szCs w:val="24"/>
              </w:rPr>
              <w:t>Напряженное общение между сотрудниками старшего поколения с младшим.</w:t>
            </w:r>
          </w:p>
        </w:tc>
        <w:tc>
          <w:tcPr>
            <w:tcW w:w="4673" w:type="dxa"/>
          </w:tcPr>
          <w:p w14:paraId="4A57DD12" w14:textId="77777777" w:rsidR="0051261D" w:rsidRPr="0051261D" w:rsidRDefault="0051261D" w:rsidP="0051261D">
            <w:pPr>
              <w:spacing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sz w:val="24"/>
                <w:szCs w:val="24"/>
              </w:rPr>
              <w:t>Проведение тренинговых упражнений и игр на командообразование перед началом смены (во время учебно-методического и инструктивного сборов).</w:t>
            </w:r>
          </w:p>
        </w:tc>
      </w:tr>
      <w:tr w:rsidR="0051261D" w:rsidRPr="0051261D" w14:paraId="01CA55F4" w14:textId="77777777" w:rsidTr="0051261D">
        <w:tc>
          <w:tcPr>
            <w:tcW w:w="4671" w:type="dxa"/>
          </w:tcPr>
          <w:p w14:paraId="6188DB0F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Сложная адаптация ребенка к новому месту, самостоятельности, переживание разлуки с родителями.</w:t>
            </w:r>
          </w:p>
        </w:tc>
        <w:tc>
          <w:tcPr>
            <w:tcW w:w="4673" w:type="dxa"/>
          </w:tcPr>
          <w:p w14:paraId="5A48C343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Проведение индивидуальной разъяснительной беседы.</w:t>
            </w:r>
          </w:p>
          <w:p w14:paraId="3477C200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Создание ситуации успеха для ребенка.</w:t>
            </w:r>
          </w:p>
          <w:p w14:paraId="715A399D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Консультативная работа с родителями по вопросу индивидуальных особенностей ребенка.</w:t>
            </w:r>
          </w:p>
          <w:p w14:paraId="2D611E0B" w14:textId="77777777" w:rsidR="0051261D" w:rsidRPr="0051261D" w:rsidRDefault="0051261D" w:rsidP="0051261D">
            <w:pPr>
              <w:spacing w:after="15" w:line="360" w:lineRule="auto"/>
              <w:jc w:val="both"/>
              <w:rPr>
                <w:color w:val="111115"/>
                <w:sz w:val="24"/>
                <w:szCs w:val="24"/>
              </w:rPr>
            </w:pPr>
            <w:r w:rsidRPr="0051261D">
              <w:rPr>
                <w:color w:val="111115"/>
                <w:sz w:val="24"/>
                <w:szCs w:val="24"/>
              </w:rPr>
              <w:t>Индивидуальная работа с ребенком педагогическим коллективом.</w:t>
            </w:r>
          </w:p>
        </w:tc>
      </w:tr>
    </w:tbl>
    <w:p w14:paraId="4A502FD5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47CF15" w14:textId="77777777" w:rsidR="0051261D" w:rsidRPr="0051261D" w:rsidRDefault="0051261D" w:rsidP="0051261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E014CC" w14:textId="77777777" w:rsidR="00E76277" w:rsidRPr="00E76277" w:rsidRDefault="00E76277" w:rsidP="00E762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14:paraId="418AAA7B" w14:textId="77777777" w:rsidR="00E76277" w:rsidRPr="00E76277" w:rsidRDefault="00E76277" w:rsidP="00E76277">
      <w:pPr>
        <w:pStyle w:val="a3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277">
        <w:rPr>
          <w:rFonts w:ascii="Times New Roman" w:hAnsi="Times New Roman" w:cs="Times New Roman"/>
          <w:sz w:val="24"/>
          <w:szCs w:val="24"/>
        </w:rPr>
        <w:t>«Летний отдых: идея – проект-воплощение». Из опыта работы детских оздоровительно-образовательных центров (лагерей) Нижегородской области. Нижний</w:t>
      </w:r>
    </w:p>
    <w:p w14:paraId="7FBB03DA" w14:textId="77777777" w:rsidR="00E76277" w:rsidRPr="0051261D" w:rsidRDefault="00E76277" w:rsidP="00E7627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Бажов, П. П.</w:t>
      </w:r>
      <w:r w:rsidRPr="00E7627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627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Малахитовая шкатулка. Уральские сказы.</w:t>
      </w:r>
    </w:p>
    <w:p w14:paraId="448FB3DD" w14:textId="77777777" w:rsidR="00E76277" w:rsidRPr="00E76277" w:rsidRDefault="00E76277" w:rsidP="00E76277">
      <w:pPr>
        <w:pStyle w:val="a3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277">
        <w:rPr>
          <w:rFonts w:ascii="Times New Roman" w:hAnsi="Times New Roman" w:cs="Times New Roman"/>
          <w:sz w:val="24"/>
          <w:szCs w:val="24"/>
        </w:rPr>
        <w:t>Баранник М.М., Борисова Т.С. «Позывные лета», М., 2017 г.</w:t>
      </w:r>
    </w:p>
    <w:p w14:paraId="57F3EDE4" w14:textId="77777777" w:rsidR="00E76277" w:rsidRPr="0051261D" w:rsidRDefault="00E76277" w:rsidP="00E7627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Газман</w:t>
      </w:r>
      <w:proofErr w:type="spellEnd"/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, О. С.</w:t>
      </w:r>
      <w:r w:rsidRPr="00E7627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627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Взаимодействие коллектива и личности в пионерском лагере.</w:t>
      </w:r>
    </w:p>
    <w:p w14:paraId="43FA1E0B" w14:textId="77777777" w:rsidR="00E76277" w:rsidRPr="0051261D" w:rsidRDefault="00E76277" w:rsidP="00E7627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Иванов, И. П.</w:t>
      </w:r>
      <w:r w:rsidRPr="00E7627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627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Энциклопедия коллективных творческих дел.</w:t>
      </w:r>
    </w:p>
    <w:p w14:paraId="6D5F5A25" w14:textId="77777777" w:rsidR="00E76277" w:rsidRPr="0051261D" w:rsidRDefault="00E76277" w:rsidP="00E7627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История Урала.</w:t>
      </w:r>
      <w:r w:rsidRPr="00E7627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2-х томах.</w:t>
      </w:r>
    </w:p>
    <w:p w14:paraId="7E122896" w14:textId="77777777" w:rsidR="00E76277" w:rsidRPr="0051261D" w:rsidRDefault="00E76277" w:rsidP="00E7627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Козлов, А. Г.</w:t>
      </w:r>
      <w:r w:rsidRPr="00E7627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627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Творцы уральских заводов.</w:t>
      </w:r>
    </w:p>
    <w:p w14:paraId="19ABF91B" w14:textId="77777777" w:rsidR="00E76277" w:rsidRPr="0051261D" w:rsidRDefault="00E76277" w:rsidP="00E7627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Кругляшова, В. П.</w:t>
      </w:r>
      <w:r w:rsidRPr="00E7627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627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Предания и легенды Урала.</w:t>
      </w:r>
    </w:p>
    <w:p w14:paraId="758048F6" w14:textId="77777777" w:rsidR="00E76277" w:rsidRPr="00E76277" w:rsidRDefault="00E76277" w:rsidP="00E7627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Мамин-Сибиряк, Д. Н.</w:t>
      </w:r>
      <w:r w:rsidRPr="00E7627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627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Приваловские миллионы. Золото.</w:t>
      </w:r>
      <w:r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6277">
        <w:rPr>
          <w:rFonts w:ascii="Times New Roman" w:hAnsi="Times New Roman" w:cs="Times New Roman"/>
          <w:sz w:val="24"/>
          <w:szCs w:val="24"/>
        </w:rPr>
        <w:t>Новгород.</w:t>
      </w:r>
      <w:r>
        <w:rPr>
          <w:rFonts w:ascii="Times New Roman" w:hAnsi="Times New Roman" w:cs="Times New Roman"/>
          <w:sz w:val="24"/>
          <w:szCs w:val="24"/>
        </w:rPr>
        <w:t xml:space="preserve"> ООО ―Педагогические технологии</w:t>
      </w:r>
      <w:r w:rsidRPr="00E76277">
        <w:rPr>
          <w:rFonts w:ascii="Times New Roman" w:hAnsi="Times New Roman" w:cs="Times New Roman"/>
          <w:sz w:val="24"/>
          <w:szCs w:val="24"/>
        </w:rPr>
        <w:t>, 2018 г.</w:t>
      </w:r>
    </w:p>
    <w:p w14:paraId="557C027F" w14:textId="77777777" w:rsidR="00E76277" w:rsidRPr="00E76277" w:rsidRDefault="00E76277" w:rsidP="00E76277">
      <w:pPr>
        <w:pStyle w:val="a3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277">
        <w:rPr>
          <w:rFonts w:ascii="Times New Roman" w:hAnsi="Times New Roman" w:cs="Times New Roman"/>
          <w:sz w:val="24"/>
          <w:szCs w:val="24"/>
        </w:rPr>
        <w:t>О летнем отдыхе, и не только / Под ред. Ю.П. Кудинова. – М.: НИИ семья, 2017г.</w:t>
      </w:r>
    </w:p>
    <w:p w14:paraId="1178A92B" w14:textId="77777777" w:rsidR="00E76277" w:rsidRPr="00E76277" w:rsidRDefault="00E76277" w:rsidP="00E76277">
      <w:pPr>
        <w:pStyle w:val="a3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6277">
        <w:rPr>
          <w:rFonts w:ascii="Times New Roman" w:hAnsi="Times New Roman" w:cs="Times New Roman"/>
          <w:sz w:val="24"/>
          <w:szCs w:val="24"/>
        </w:rPr>
        <w:t>Пакилева</w:t>
      </w:r>
      <w:proofErr w:type="spellEnd"/>
      <w:r w:rsidRPr="00E76277">
        <w:rPr>
          <w:rFonts w:ascii="Times New Roman" w:hAnsi="Times New Roman" w:cs="Times New Roman"/>
          <w:sz w:val="24"/>
          <w:szCs w:val="24"/>
        </w:rPr>
        <w:t xml:space="preserve"> Н.П., Кузнецова Л.В., Коржова Н.Б., Павлова Л.Н. Решаем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277">
        <w:rPr>
          <w:rFonts w:ascii="Times New Roman" w:hAnsi="Times New Roman" w:cs="Times New Roman"/>
          <w:sz w:val="24"/>
          <w:szCs w:val="24"/>
        </w:rPr>
        <w:t>планируем вместе: Методическое пособие в помощь организаторам летнего отдыха. – М.: НИИ семья, 2016 г.</w:t>
      </w:r>
    </w:p>
    <w:p w14:paraId="5CFE80BB" w14:textId="77777777" w:rsidR="00E76277" w:rsidRPr="0051261D" w:rsidRDefault="00E76277" w:rsidP="00E7627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Ремёсла Урала: Иллюстрированная энциклопедия.</w:t>
      </w:r>
      <w:r w:rsidRPr="00E7627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/ Под ред. В. М. Фёдорова.</w:t>
      </w:r>
    </w:p>
    <w:p w14:paraId="2A9D62EC" w14:textId="77777777" w:rsidR="00E76277" w:rsidRPr="00E76277" w:rsidRDefault="00E76277" w:rsidP="00E76277">
      <w:pPr>
        <w:pStyle w:val="a3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277">
        <w:rPr>
          <w:rFonts w:ascii="Times New Roman" w:hAnsi="Times New Roman" w:cs="Times New Roman"/>
          <w:sz w:val="24"/>
          <w:szCs w:val="24"/>
        </w:rPr>
        <w:t xml:space="preserve">Роткина Т. С., </w:t>
      </w:r>
      <w:proofErr w:type="spellStart"/>
      <w:r w:rsidRPr="00E76277">
        <w:rPr>
          <w:rFonts w:ascii="Times New Roman" w:hAnsi="Times New Roman" w:cs="Times New Roman"/>
          <w:sz w:val="24"/>
          <w:szCs w:val="24"/>
        </w:rPr>
        <w:t>Курзова</w:t>
      </w:r>
      <w:proofErr w:type="spellEnd"/>
      <w:r w:rsidRPr="00E76277">
        <w:rPr>
          <w:rFonts w:ascii="Times New Roman" w:hAnsi="Times New Roman" w:cs="Times New Roman"/>
          <w:sz w:val="24"/>
          <w:szCs w:val="24"/>
        </w:rPr>
        <w:t xml:space="preserve"> О. А., Нестеренко А. В. Уроки добра и милосердия, - О.: «Детство», 2019 г.</w:t>
      </w:r>
    </w:p>
    <w:p w14:paraId="72E8BB2B" w14:textId="77777777" w:rsidR="00E76277" w:rsidRPr="0051261D" w:rsidRDefault="00E76277" w:rsidP="00E7627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Русские сказки Урала.</w:t>
      </w:r>
    </w:p>
    <w:p w14:paraId="65614CBE" w14:textId="77777777" w:rsidR="00E76277" w:rsidRPr="0051261D" w:rsidRDefault="00E76277" w:rsidP="00E7627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Соколова, А.</w:t>
      </w:r>
      <w:r w:rsidRPr="00E7627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76277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Народы Урала: Этнографический очерк.</w:t>
      </w:r>
    </w:p>
    <w:p w14:paraId="60C9F30F" w14:textId="77777777" w:rsidR="00E76277" w:rsidRDefault="00E76277" w:rsidP="00E76277">
      <w:pPr>
        <w:pStyle w:val="a3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277">
        <w:rPr>
          <w:rFonts w:ascii="Times New Roman" w:hAnsi="Times New Roman" w:cs="Times New Roman"/>
          <w:sz w:val="24"/>
          <w:szCs w:val="24"/>
        </w:rPr>
        <w:t>Сысоева М.Е. В помощь организатору детского оздоровительного лагеря», г. Москва, 2019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E5EB7" w14:textId="77777777" w:rsidR="00E76277" w:rsidRPr="00E76277" w:rsidRDefault="00E76277" w:rsidP="00E76277">
      <w:pPr>
        <w:pStyle w:val="a3"/>
        <w:numPr>
          <w:ilvl w:val="0"/>
          <w:numId w:val="4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6277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Энциклопедия «Урал: от А до Я».</w:t>
      </w:r>
    </w:p>
    <w:p w14:paraId="11046B46" w14:textId="77777777" w:rsidR="002746D2" w:rsidRPr="0051261D" w:rsidRDefault="002746D2" w:rsidP="005126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41945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599A58C9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114D0671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52FCD459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486B361E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54080A4B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537FC094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670BC5BB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49AD7A37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1F365D4F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03A66490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216C9905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5E370AD7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00A7B286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3C787F0B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75AEA3F5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47D4E6F0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4DAC659F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69C355D5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05C0BAC1" w14:textId="77777777" w:rsidR="002746D2" w:rsidRDefault="002746D2" w:rsidP="007A5735">
      <w:pPr>
        <w:rPr>
          <w:rFonts w:ascii="Times New Roman" w:hAnsi="Times New Roman" w:cs="Times New Roman"/>
          <w:sz w:val="32"/>
          <w:szCs w:val="32"/>
        </w:rPr>
      </w:pPr>
    </w:p>
    <w:p w14:paraId="23685DA7" w14:textId="479A44E9" w:rsidR="009C26E0" w:rsidRDefault="009C26E0" w:rsidP="009C26E0">
      <w:pPr>
        <w:rPr>
          <w:rFonts w:ascii="Times New Roman" w:hAnsi="Times New Roman" w:cs="Times New Roman"/>
          <w:sz w:val="32"/>
          <w:szCs w:val="32"/>
        </w:rPr>
      </w:pPr>
    </w:p>
    <w:p w14:paraId="020A83BB" w14:textId="77777777" w:rsidR="00DA3803" w:rsidRDefault="00DA3803" w:rsidP="009C26E0">
      <w:pPr>
        <w:rPr>
          <w:rFonts w:ascii="Times New Roman" w:hAnsi="Times New Roman" w:cs="Times New Roman"/>
          <w:sz w:val="32"/>
          <w:szCs w:val="32"/>
        </w:rPr>
        <w:sectPr w:rsidR="00DA3803" w:rsidSect="002746D2">
          <w:pgSz w:w="11906" w:h="16838" w:code="9"/>
          <w:pgMar w:top="709" w:right="851" w:bottom="1134" w:left="567" w:header="709" w:footer="709" w:gutter="1134"/>
          <w:cols w:space="708"/>
          <w:vAlign w:val="center"/>
          <w:docGrid w:linePitch="360"/>
        </w:sectPr>
      </w:pPr>
    </w:p>
    <w:p w14:paraId="04526C80" w14:textId="7A8C2EA5" w:rsidR="00DA3803" w:rsidRPr="009C26E0" w:rsidRDefault="00DA3803" w:rsidP="009C26E0">
      <w:pPr>
        <w:rPr>
          <w:rFonts w:ascii="Times New Roman" w:hAnsi="Times New Roman" w:cs="Times New Roman"/>
          <w:sz w:val="32"/>
          <w:szCs w:val="32"/>
        </w:rPr>
      </w:pPr>
      <w:r w:rsidRPr="00DA3803">
        <w:rPr>
          <w:noProof/>
        </w:rPr>
        <w:lastRenderedPageBreak/>
        <w:drawing>
          <wp:inline distT="0" distB="0" distL="0" distR="0" wp14:anchorId="75E0C847" wp14:editId="123FB6F1">
            <wp:extent cx="9519920" cy="5012266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8" cy="504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803" w:rsidRPr="009C26E0" w:rsidSect="00DA3803">
      <w:pgSz w:w="16838" w:h="11906" w:orient="landscape" w:code="9"/>
      <w:pgMar w:top="567" w:right="709" w:bottom="851" w:left="1134" w:header="709" w:footer="709" w:gutter="1134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59F"/>
    <w:multiLevelType w:val="multilevel"/>
    <w:tmpl w:val="5A7C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E33A4"/>
    <w:multiLevelType w:val="hybridMultilevel"/>
    <w:tmpl w:val="F4FAB0B0"/>
    <w:lvl w:ilvl="0" w:tplc="33C0C7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0AAB"/>
    <w:multiLevelType w:val="multilevel"/>
    <w:tmpl w:val="D2604D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C51BD7"/>
    <w:multiLevelType w:val="multilevel"/>
    <w:tmpl w:val="890623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24AFB"/>
    <w:multiLevelType w:val="multilevel"/>
    <w:tmpl w:val="6DEC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83E3B"/>
    <w:multiLevelType w:val="hybridMultilevel"/>
    <w:tmpl w:val="4052DD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681A2A"/>
    <w:multiLevelType w:val="multilevel"/>
    <w:tmpl w:val="004CC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E18EB"/>
    <w:multiLevelType w:val="multilevel"/>
    <w:tmpl w:val="6528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92EF8"/>
    <w:multiLevelType w:val="multilevel"/>
    <w:tmpl w:val="D0B8DAEC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isLgl/>
      <w:lvlText w:val="%1.%2."/>
      <w:lvlJc w:val="left"/>
      <w:pPr>
        <w:ind w:left="1550" w:hanging="8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73" w:hanging="840"/>
      </w:pPr>
    </w:lvl>
    <w:lvl w:ilvl="3">
      <w:start w:val="1"/>
      <w:numFmt w:val="decimal"/>
      <w:isLgl/>
      <w:lvlText w:val="%1.%2.%3.%4."/>
      <w:lvlJc w:val="left"/>
      <w:pPr>
        <w:ind w:left="2539" w:hanging="84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3911" w:hanging="1080"/>
      </w:pPr>
    </w:lvl>
    <w:lvl w:ilvl="6">
      <w:start w:val="1"/>
      <w:numFmt w:val="decimal"/>
      <w:isLgl/>
      <w:lvlText w:val="%1.%2.%3.%4.%5.%6.%7."/>
      <w:lvlJc w:val="left"/>
      <w:pPr>
        <w:ind w:left="4837" w:hanging="1440"/>
      </w:pPr>
    </w:lvl>
    <w:lvl w:ilvl="7">
      <w:start w:val="1"/>
      <w:numFmt w:val="decimal"/>
      <w:isLgl/>
      <w:lvlText w:val="%1.%2.%3.%4.%5.%6.%7.%8."/>
      <w:lvlJc w:val="left"/>
      <w:pPr>
        <w:ind w:left="5403" w:hanging="1440"/>
      </w:pPr>
    </w:lvl>
    <w:lvl w:ilvl="8">
      <w:start w:val="1"/>
      <w:numFmt w:val="decimal"/>
      <w:isLgl/>
      <w:lvlText w:val="%1.%2.%3.%4.%5.%6.%7.%8.%9."/>
      <w:lvlJc w:val="left"/>
      <w:pPr>
        <w:ind w:left="6329" w:hanging="1800"/>
      </w:pPr>
    </w:lvl>
  </w:abstractNum>
  <w:abstractNum w:abstractNumId="9" w15:restartNumberingAfterBreak="0">
    <w:nsid w:val="29B23EF6"/>
    <w:multiLevelType w:val="hybridMultilevel"/>
    <w:tmpl w:val="4ABED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0949"/>
    <w:multiLevelType w:val="multilevel"/>
    <w:tmpl w:val="C7CC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8239F"/>
    <w:multiLevelType w:val="multilevel"/>
    <w:tmpl w:val="95F2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30BD6"/>
    <w:multiLevelType w:val="multilevel"/>
    <w:tmpl w:val="6FE4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951D1"/>
    <w:multiLevelType w:val="multilevel"/>
    <w:tmpl w:val="27148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05FA0"/>
    <w:multiLevelType w:val="multilevel"/>
    <w:tmpl w:val="922070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B6291"/>
    <w:multiLevelType w:val="multilevel"/>
    <w:tmpl w:val="52C8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167DF1"/>
    <w:multiLevelType w:val="multilevel"/>
    <w:tmpl w:val="9516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F25ACB"/>
    <w:multiLevelType w:val="multilevel"/>
    <w:tmpl w:val="BE24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27624"/>
    <w:multiLevelType w:val="multilevel"/>
    <w:tmpl w:val="D0B8DAEC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isLgl/>
      <w:lvlText w:val="%1.%2."/>
      <w:lvlJc w:val="left"/>
      <w:pPr>
        <w:ind w:left="1550" w:hanging="8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73" w:hanging="840"/>
      </w:pPr>
    </w:lvl>
    <w:lvl w:ilvl="3">
      <w:start w:val="1"/>
      <w:numFmt w:val="decimal"/>
      <w:isLgl/>
      <w:lvlText w:val="%1.%2.%3.%4."/>
      <w:lvlJc w:val="left"/>
      <w:pPr>
        <w:ind w:left="2539" w:hanging="84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3911" w:hanging="1080"/>
      </w:pPr>
    </w:lvl>
    <w:lvl w:ilvl="6">
      <w:start w:val="1"/>
      <w:numFmt w:val="decimal"/>
      <w:isLgl/>
      <w:lvlText w:val="%1.%2.%3.%4.%5.%6.%7."/>
      <w:lvlJc w:val="left"/>
      <w:pPr>
        <w:ind w:left="4837" w:hanging="1440"/>
      </w:pPr>
    </w:lvl>
    <w:lvl w:ilvl="7">
      <w:start w:val="1"/>
      <w:numFmt w:val="decimal"/>
      <w:isLgl/>
      <w:lvlText w:val="%1.%2.%3.%4.%5.%6.%7.%8."/>
      <w:lvlJc w:val="left"/>
      <w:pPr>
        <w:ind w:left="5403" w:hanging="1440"/>
      </w:pPr>
    </w:lvl>
    <w:lvl w:ilvl="8">
      <w:start w:val="1"/>
      <w:numFmt w:val="decimal"/>
      <w:isLgl/>
      <w:lvlText w:val="%1.%2.%3.%4.%5.%6.%7.%8.%9."/>
      <w:lvlJc w:val="left"/>
      <w:pPr>
        <w:ind w:left="6329" w:hanging="1800"/>
      </w:pPr>
    </w:lvl>
  </w:abstractNum>
  <w:abstractNum w:abstractNumId="19" w15:restartNumberingAfterBreak="0">
    <w:nsid w:val="40C17634"/>
    <w:multiLevelType w:val="multilevel"/>
    <w:tmpl w:val="D0FA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0C4050"/>
    <w:multiLevelType w:val="multilevel"/>
    <w:tmpl w:val="028E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060C0"/>
    <w:multiLevelType w:val="hybridMultilevel"/>
    <w:tmpl w:val="F9747F0A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D15A5"/>
    <w:multiLevelType w:val="multilevel"/>
    <w:tmpl w:val="0A86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2430C2"/>
    <w:multiLevelType w:val="multilevel"/>
    <w:tmpl w:val="938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4F7068"/>
    <w:multiLevelType w:val="multilevel"/>
    <w:tmpl w:val="1B10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DB6950"/>
    <w:multiLevelType w:val="multilevel"/>
    <w:tmpl w:val="F67A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FC66F0"/>
    <w:multiLevelType w:val="multilevel"/>
    <w:tmpl w:val="9086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068C7"/>
    <w:multiLevelType w:val="hybridMultilevel"/>
    <w:tmpl w:val="BA5A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31867"/>
    <w:multiLevelType w:val="hybridMultilevel"/>
    <w:tmpl w:val="B9C0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F2EBD"/>
    <w:multiLevelType w:val="multilevel"/>
    <w:tmpl w:val="7320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56429F"/>
    <w:multiLevelType w:val="multilevel"/>
    <w:tmpl w:val="3E8A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BA117F"/>
    <w:multiLevelType w:val="hybridMultilevel"/>
    <w:tmpl w:val="23C8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11F0D"/>
    <w:multiLevelType w:val="hybridMultilevel"/>
    <w:tmpl w:val="B89CD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C5C21"/>
    <w:multiLevelType w:val="hybridMultilevel"/>
    <w:tmpl w:val="43347B64"/>
    <w:lvl w:ilvl="0" w:tplc="33280D9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6F6C46CE"/>
    <w:multiLevelType w:val="hybridMultilevel"/>
    <w:tmpl w:val="2E1AF8D6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D45E2"/>
    <w:multiLevelType w:val="hybridMultilevel"/>
    <w:tmpl w:val="65BC4F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C84C9A"/>
    <w:multiLevelType w:val="multilevel"/>
    <w:tmpl w:val="C492AF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A2068E"/>
    <w:multiLevelType w:val="hybridMultilevel"/>
    <w:tmpl w:val="4272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26296"/>
    <w:multiLevelType w:val="multilevel"/>
    <w:tmpl w:val="ACF0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CB7578"/>
    <w:multiLevelType w:val="multilevel"/>
    <w:tmpl w:val="C134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D1BC2"/>
    <w:multiLevelType w:val="hybridMultilevel"/>
    <w:tmpl w:val="4724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90824">
    <w:abstractNumId w:val="31"/>
  </w:num>
  <w:num w:numId="2" w16cid:durableId="1213735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113163">
    <w:abstractNumId w:val="30"/>
  </w:num>
  <w:num w:numId="4" w16cid:durableId="1959292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166146">
    <w:abstractNumId w:val="7"/>
  </w:num>
  <w:num w:numId="6" w16cid:durableId="2061241504">
    <w:abstractNumId w:val="16"/>
  </w:num>
  <w:num w:numId="7" w16cid:durableId="456527875">
    <w:abstractNumId w:val="10"/>
  </w:num>
  <w:num w:numId="8" w16cid:durableId="797527374">
    <w:abstractNumId w:val="18"/>
  </w:num>
  <w:num w:numId="9" w16cid:durableId="1343706532">
    <w:abstractNumId w:val="29"/>
  </w:num>
  <w:num w:numId="10" w16cid:durableId="1628117829">
    <w:abstractNumId w:val="1"/>
  </w:num>
  <w:num w:numId="11" w16cid:durableId="1689989835">
    <w:abstractNumId w:val="37"/>
  </w:num>
  <w:num w:numId="12" w16cid:durableId="1722165623">
    <w:abstractNumId w:val="40"/>
  </w:num>
  <w:num w:numId="13" w16cid:durableId="853764396">
    <w:abstractNumId w:val="26"/>
  </w:num>
  <w:num w:numId="14" w16cid:durableId="1328249155">
    <w:abstractNumId w:val="4"/>
  </w:num>
  <w:num w:numId="15" w16cid:durableId="1359893311">
    <w:abstractNumId w:val="24"/>
  </w:num>
  <w:num w:numId="16" w16cid:durableId="1433745124">
    <w:abstractNumId w:val="25"/>
  </w:num>
  <w:num w:numId="17" w16cid:durableId="414401837">
    <w:abstractNumId w:val="15"/>
  </w:num>
  <w:num w:numId="18" w16cid:durableId="1846435596">
    <w:abstractNumId w:val="20"/>
  </w:num>
  <w:num w:numId="19" w16cid:durableId="553155674">
    <w:abstractNumId w:val="23"/>
  </w:num>
  <w:num w:numId="20" w16cid:durableId="2020765644">
    <w:abstractNumId w:val="39"/>
  </w:num>
  <w:num w:numId="21" w16cid:durableId="920337493">
    <w:abstractNumId w:val="17"/>
  </w:num>
  <w:num w:numId="22" w16cid:durableId="1690375371">
    <w:abstractNumId w:val="0"/>
  </w:num>
  <w:num w:numId="23" w16cid:durableId="1919627811">
    <w:abstractNumId w:val="13"/>
  </w:num>
  <w:num w:numId="24" w16cid:durableId="1412237774">
    <w:abstractNumId w:val="22"/>
  </w:num>
  <w:num w:numId="25" w16cid:durableId="2071270596">
    <w:abstractNumId w:val="12"/>
  </w:num>
  <w:num w:numId="26" w16cid:durableId="862866043">
    <w:abstractNumId w:val="11"/>
  </w:num>
  <w:num w:numId="27" w16cid:durableId="769856302">
    <w:abstractNumId w:val="38"/>
  </w:num>
  <w:num w:numId="28" w16cid:durableId="552233708">
    <w:abstractNumId w:val="5"/>
  </w:num>
  <w:num w:numId="29" w16cid:durableId="847062309">
    <w:abstractNumId w:val="33"/>
  </w:num>
  <w:num w:numId="30" w16cid:durableId="770398473">
    <w:abstractNumId w:val="21"/>
  </w:num>
  <w:num w:numId="31" w16cid:durableId="709107227">
    <w:abstractNumId w:val="34"/>
  </w:num>
  <w:num w:numId="32" w16cid:durableId="199363896">
    <w:abstractNumId w:val="28"/>
  </w:num>
  <w:num w:numId="33" w16cid:durableId="1690987602">
    <w:abstractNumId w:val="35"/>
  </w:num>
  <w:num w:numId="34" w16cid:durableId="1927415690">
    <w:abstractNumId w:val="2"/>
  </w:num>
  <w:num w:numId="35" w16cid:durableId="1104880485">
    <w:abstractNumId w:val="19"/>
  </w:num>
  <w:num w:numId="36" w16cid:durableId="1037270062">
    <w:abstractNumId w:val="6"/>
  </w:num>
  <w:num w:numId="37" w16cid:durableId="800733548">
    <w:abstractNumId w:val="36"/>
  </w:num>
  <w:num w:numId="38" w16cid:durableId="17901580">
    <w:abstractNumId w:val="14"/>
  </w:num>
  <w:num w:numId="39" w16cid:durableId="1327126959">
    <w:abstractNumId w:val="3"/>
  </w:num>
  <w:num w:numId="40" w16cid:durableId="822431400">
    <w:abstractNumId w:val="27"/>
  </w:num>
  <w:num w:numId="41" w16cid:durableId="2065637346">
    <w:abstractNumId w:val="32"/>
  </w:num>
  <w:num w:numId="42" w16cid:durableId="566502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35"/>
    <w:rsid w:val="002746D2"/>
    <w:rsid w:val="00371141"/>
    <w:rsid w:val="003D4F76"/>
    <w:rsid w:val="0051261D"/>
    <w:rsid w:val="00585B90"/>
    <w:rsid w:val="005A1C3E"/>
    <w:rsid w:val="005F23C3"/>
    <w:rsid w:val="006F6D8B"/>
    <w:rsid w:val="00744AB1"/>
    <w:rsid w:val="00795DA1"/>
    <w:rsid w:val="007A5735"/>
    <w:rsid w:val="00827A3B"/>
    <w:rsid w:val="00863164"/>
    <w:rsid w:val="009839AA"/>
    <w:rsid w:val="009C26E0"/>
    <w:rsid w:val="009D45A0"/>
    <w:rsid w:val="00B05FA7"/>
    <w:rsid w:val="00BB1311"/>
    <w:rsid w:val="00CC7220"/>
    <w:rsid w:val="00DA3803"/>
    <w:rsid w:val="00E433BB"/>
    <w:rsid w:val="00E76277"/>
    <w:rsid w:val="00ED3070"/>
    <w:rsid w:val="00F5045F"/>
    <w:rsid w:val="00F72DD4"/>
    <w:rsid w:val="00FB2B81"/>
    <w:rsid w:val="00FB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1FBC"/>
  <w15:chartTrackingRefBased/>
  <w15:docId w15:val="{BD176586-E13A-4A62-BAF3-0FBE5F90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35"/>
    <w:pPr>
      <w:ind w:left="720"/>
      <w:contextualSpacing/>
    </w:pPr>
  </w:style>
  <w:style w:type="paragraph" w:customStyle="1" w:styleId="sc-kguayh">
    <w:name w:val="sc-kguayh"/>
    <w:basedOn w:val="a"/>
    <w:rsid w:val="0027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2746D2"/>
  </w:style>
  <w:style w:type="paragraph" w:styleId="HTML">
    <w:name w:val="HTML Preformatted"/>
    <w:basedOn w:val="a"/>
    <w:link w:val="HTML0"/>
    <w:uiPriority w:val="99"/>
    <w:semiHidden/>
    <w:unhideWhenUsed/>
    <w:rsid w:val="006F6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D8B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qFormat/>
    <w:rsid w:val="005126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839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983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388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260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7446</Words>
  <Characters>42443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 Олькова</cp:lastModifiedBy>
  <cp:revision>9</cp:revision>
  <cp:lastPrinted>2026-05-04T07:42:00Z</cp:lastPrinted>
  <dcterms:created xsi:type="dcterms:W3CDTF">2026-04-19T15:54:00Z</dcterms:created>
  <dcterms:modified xsi:type="dcterms:W3CDTF">2026-06-30T04:34:00Z</dcterms:modified>
</cp:coreProperties>
</file>