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065B" w14:textId="3A082C14" w:rsidR="00806273" w:rsidRPr="00887FC3" w:rsidRDefault="00806273" w:rsidP="00806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</w:rPr>
      </w:pPr>
      <w:r w:rsidRPr="00887FC3">
        <w:rPr>
          <w:rFonts w:eastAsia="Calibri"/>
          <w:b/>
        </w:rPr>
        <w:t>ДОГОВОР № ____</w:t>
      </w:r>
    </w:p>
    <w:p w14:paraId="59D1983D" w14:textId="259B2F5D" w:rsidR="00806273" w:rsidRPr="00887FC3" w:rsidRDefault="00806273" w:rsidP="00806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</w:rPr>
      </w:pPr>
      <w:r w:rsidRPr="00887FC3">
        <w:rPr>
          <w:rFonts w:eastAsia="Calibri"/>
          <w:b/>
        </w:rPr>
        <w:t>об образовании на обучение по дополнительным образовательным программам</w:t>
      </w:r>
    </w:p>
    <w:p w14:paraId="58CA4B6D" w14:textId="77777777" w:rsidR="00806273" w:rsidRPr="00887FC3" w:rsidRDefault="00806273" w:rsidP="00806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  <w:highlight w:val="yellow"/>
        </w:rPr>
      </w:pPr>
    </w:p>
    <w:p w14:paraId="63BC8AAF" w14:textId="0F7F6657" w:rsidR="00806273" w:rsidRPr="00887FC3" w:rsidRDefault="00806273" w:rsidP="00806273">
      <w:pPr>
        <w:pBdr>
          <w:top w:val="nil"/>
          <w:left w:val="nil"/>
          <w:bottom w:val="nil"/>
          <w:right w:val="nil"/>
          <w:between w:val="nil"/>
        </w:pBdr>
        <w:spacing w:before="260" w:line="276" w:lineRule="auto"/>
        <w:ind w:left="0" w:hanging="2"/>
        <w:rPr>
          <w:rFonts w:eastAsia="Calibri"/>
        </w:rPr>
      </w:pPr>
      <w:r w:rsidRPr="00887FC3">
        <w:rPr>
          <w:rFonts w:eastAsia="Calibri"/>
        </w:rPr>
        <w:t xml:space="preserve">          г. Верхняя Пышма      </w:t>
      </w:r>
      <w:r w:rsidRPr="00887FC3">
        <w:rPr>
          <w:rFonts w:eastAsia="Calibri"/>
        </w:rPr>
        <w:tab/>
      </w:r>
      <w:r w:rsidRPr="00887FC3">
        <w:rPr>
          <w:rFonts w:eastAsia="Calibri"/>
        </w:rPr>
        <w:tab/>
      </w:r>
      <w:r w:rsidRPr="00887FC3">
        <w:rPr>
          <w:rFonts w:eastAsia="Calibri"/>
        </w:rPr>
        <w:tab/>
      </w:r>
      <w:r w:rsidRPr="00887FC3">
        <w:rPr>
          <w:rFonts w:eastAsia="Calibri"/>
        </w:rPr>
        <w:tab/>
        <w:t xml:space="preserve">                                       </w:t>
      </w:r>
      <w:proofErr w:type="gramStart"/>
      <w:r w:rsidRPr="00887FC3">
        <w:rPr>
          <w:rFonts w:eastAsia="Calibri"/>
        </w:rPr>
        <w:t xml:space="preserve">   «</w:t>
      </w:r>
      <w:proofErr w:type="gramEnd"/>
      <w:r w:rsidRPr="00887FC3">
        <w:rPr>
          <w:rFonts w:eastAsia="Calibri"/>
        </w:rPr>
        <w:t>___» ____________ 20___ г.</w:t>
      </w:r>
    </w:p>
    <w:p w14:paraId="53213F9A" w14:textId="77777777" w:rsidR="00806273" w:rsidRPr="00887FC3" w:rsidRDefault="00806273" w:rsidP="00806273">
      <w:pPr>
        <w:pBdr>
          <w:top w:val="nil"/>
          <w:left w:val="nil"/>
          <w:bottom w:val="nil"/>
          <w:right w:val="nil"/>
          <w:between w:val="nil"/>
        </w:pBdr>
        <w:spacing w:before="260" w:line="276" w:lineRule="auto"/>
        <w:ind w:left="0" w:hanging="2"/>
        <w:rPr>
          <w:rFonts w:eastAsia="Calibri"/>
        </w:rPr>
      </w:pPr>
    </w:p>
    <w:p w14:paraId="2F2816A1" w14:textId="32640B48" w:rsidR="00557A14" w:rsidRPr="00887FC3" w:rsidRDefault="00806273" w:rsidP="00557A1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13" w:firstLine="470"/>
        <w:rPr>
          <w:rFonts w:eastAsia="Calibri"/>
        </w:rPr>
      </w:pPr>
      <w:r w:rsidRPr="00887FC3">
        <w:rPr>
          <w:rFonts w:eastAsia="Calibri"/>
          <w:b/>
          <w:bCs/>
        </w:rPr>
        <w:t>Муниципальное автономное учреждение «Загородный оздоровительный лагерь «Медная горка»</w:t>
      </w:r>
      <w:r w:rsidRPr="00887FC3">
        <w:rPr>
          <w:rFonts w:eastAsia="Calibri"/>
        </w:rPr>
        <w:t>,</w:t>
      </w:r>
      <w:r w:rsidRPr="00887FC3">
        <w:rPr>
          <w:rFonts w:eastAsia="Arial"/>
          <w:sz w:val="20"/>
          <w:szCs w:val="20"/>
        </w:rPr>
        <w:t xml:space="preserve"> осуществляющее образовательную деятельность</w:t>
      </w:r>
      <w:r w:rsidR="00887FC3" w:rsidRPr="00887FC3">
        <w:rPr>
          <w:rFonts w:eastAsia="Arial"/>
          <w:sz w:val="20"/>
          <w:szCs w:val="20"/>
        </w:rPr>
        <w:t xml:space="preserve"> по подвиду дополнительного образования «дополнительное образование детей и </w:t>
      </w:r>
      <w:proofErr w:type="gramStart"/>
      <w:r w:rsidR="00887FC3" w:rsidRPr="00887FC3">
        <w:rPr>
          <w:rFonts w:eastAsia="Arial"/>
          <w:sz w:val="20"/>
          <w:szCs w:val="20"/>
        </w:rPr>
        <w:t xml:space="preserve">взрослых» </w:t>
      </w:r>
      <w:r w:rsidRPr="00887FC3">
        <w:rPr>
          <w:rFonts w:eastAsia="Arial"/>
          <w:sz w:val="20"/>
          <w:szCs w:val="20"/>
        </w:rPr>
        <w:t xml:space="preserve"> на</w:t>
      </w:r>
      <w:proofErr w:type="gramEnd"/>
      <w:r w:rsidRPr="00887FC3">
        <w:rPr>
          <w:rFonts w:eastAsia="Arial"/>
          <w:sz w:val="20"/>
          <w:szCs w:val="20"/>
        </w:rPr>
        <w:t xml:space="preserve"> о</w:t>
      </w:r>
      <w:r w:rsidR="00887FC3" w:rsidRPr="00887FC3">
        <w:rPr>
          <w:rFonts w:eastAsia="Arial"/>
          <w:sz w:val="20"/>
          <w:szCs w:val="20"/>
        </w:rPr>
        <w:t>сновании лицензии от 23.03.2020</w:t>
      </w:r>
      <w:r w:rsidRPr="00887FC3">
        <w:rPr>
          <w:rFonts w:eastAsia="Arial"/>
          <w:sz w:val="20"/>
          <w:szCs w:val="20"/>
        </w:rPr>
        <w:t xml:space="preserve">. № 20311, выданной Министерством общего и профессионального образования Свердловской области на срок «бессрочно», </w:t>
      </w:r>
      <w:r w:rsidRPr="00887FC3">
        <w:rPr>
          <w:rFonts w:eastAsia="Calibri"/>
        </w:rPr>
        <w:t>именуемое в дальнейшем «</w:t>
      </w:r>
      <w:r w:rsidRPr="00887FC3">
        <w:rPr>
          <w:rFonts w:eastAsia="Calibri"/>
          <w:b/>
          <w:bCs/>
        </w:rPr>
        <w:t>Исполнитель</w:t>
      </w:r>
      <w:r w:rsidRPr="00887FC3">
        <w:rPr>
          <w:rFonts w:eastAsia="Calibri"/>
        </w:rPr>
        <w:t xml:space="preserve">», в лице директора Агаповой Розы </w:t>
      </w:r>
      <w:proofErr w:type="spellStart"/>
      <w:r w:rsidRPr="00887FC3">
        <w:rPr>
          <w:rFonts w:eastAsia="Calibri"/>
        </w:rPr>
        <w:t>Равильевны</w:t>
      </w:r>
      <w:proofErr w:type="spellEnd"/>
      <w:r w:rsidRPr="00887FC3">
        <w:rPr>
          <w:rFonts w:eastAsia="Calibri"/>
        </w:rPr>
        <w:t>, действующий на основании Устава, с одной стороны, и</w:t>
      </w:r>
      <w:r w:rsidR="007853E8">
        <w:rPr>
          <w:rFonts w:eastAsia="Calibri"/>
        </w:rPr>
        <w:t xml:space="preserve"> </w:t>
      </w:r>
      <w:r w:rsidR="00557A14" w:rsidRPr="00887FC3">
        <w:rPr>
          <w:rFonts w:eastAsia="Calibri"/>
        </w:rPr>
        <w:t>___________________________________________________________________________________________</w:t>
      </w:r>
    </w:p>
    <w:p w14:paraId="30D79585" w14:textId="77777777" w:rsidR="00ED0529" w:rsidRPr="00887FC3" w:rsidRDefault="00557A14" w:rsidP="00ED05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13" w:firstLine="298"/>
        <w:jc w:val="center"/>
        <w:rPr>
          <w:rFonts w:eastAsia="Calibri"/>
          <w:sz w:val="20"/>
          <w:szCs w:val="20"/>
          <w:highlight w:val="yellow"/>
        </w:rPr>
      </w:pPr>
      <w:bookmarkStart w:id="0" w:name="_Hlk54276363"/>
      <w:r w:rsidRPr="00887FC3">
        <w:rPr>
          <w:rFonts w:eastAsia="Calibri"/>
          <w:sz w:val="14"/>
          <w:szCs w:val="14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обучении </w:t>
      </w:r>
      <w:bookmarkEnd w:id="0"/>
      <w:r w:rsidRPr="00887FC3">
        <w:rPr>
          <w:rFonts w:eastAsia="Calibri"/>
          <w:sz w:val="14"/>
          <w:szCs w:val="14"/>
        </w:rPr>
        <w:t>(при достижении 14-летнего возраста)</w:t>
      </w:r>
    </w:p>
    <w:p w14:paraId="4C4F640A" w14:textId="45C6F36E" w:rsidR="00557A14" w:rsidRPr="00887FC3" w:rsidRDefault="00ED0529" w:rsidP="00ED052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eastAsia="Calibri"/>
        </w:rPr>
      </w:pPr>
      <w:r w:rsidRPr="00887FC3">
        <w:rPr>
          <w:rFonts w:eastAsia="Calibri"/>
        </w:rPr>
        <w:t>именуемый в дальнейшем «</w:t>
      </w:r>
      <w:r w:rsidRPr="00887FC3">
        <w:rPr>
          <w:rFonts w:eastAsia="Calibri"/>
          <w:b/>
          <w:bCs/>
        </w:rPr>
        <w:t>Заказчик»</w:t>
      </w:r>
      <w:r w:rsidRPr="00887FC3">
        <w:rPr>
          <w:rFonts w:eastAsia="Calibri"/>
        </w:rPr>
        <w:t xml:space="preserve"> (ненужное зачеркнуть), действующий в интересах несовершеннолетнего (заполняется в отношении лица, не достигшего 14-летнего возраста)</w:t>
      </w:r>
      <w:r w:rsidR="00551663" w:rsidRPr="00887FC3">
        <w:rPr>
          <w:rFonts w:eastAsia="Calibri"/>
        </w:rPr>
        <w:t xml:space="preserve"> ___________________________________________________________________________________________</w:t>
      </w:r>
    </w:p>
    <w:p w14:paraId="7C16AECC" w14:textId="3FB43AA8" w:rsidR="00557A14" w:rsidRPr="00887FC3" w:rsidRDefault="00551663" w:rsidP="0055166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13" w:firstLine="298"/>
        <w:jc w:val="center"/>
        <w:rPr>
          <w:rFonts w:eastAsia="Calibri"/>
          <w:sz w:val="14"/>
          <w:szCs w:val="14"/>
        </w:rPr>
      </w:pPr>
      <w:r w:rsidRPr="00887FC3">
        <w:rPr>
          <w:rFonts w:eastAsia="Calibri"/>
          <w:sz w:val="14"/>
          <w:szCs w:val="14"/>
        </w:rPr>
        <w:t>(фамилия, имя, отчество (при наличии) лица, зачисляемого на обучение)</w:t>
      </w:r>
    </w:p>
    <w:p w14:paraId="2D4B4986" w14:textId="77777777" w:rsidR="00551663" w:rsidRPr="00887FC3" w:rsidRDefault="00551663" w:rsidP="0055166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2"/>
        <w:rPr>
          <w:rFonts w:eastAsia="Calibri"/>
        </w:rPr>
      </w:pPr>
      <w:r w:rsidRPr="00887FC3">
        <w:rPr>
          <w:rFonts w:eastAsia="Calibri"/>
        </w:rPr>
        <w:t xml:space="preserve">именуемого в дальнейшем «Обучающийся» / </w:t>
      </w:r>
    </w:p>
    <w:p w14:paraId="1CBAE8F1" w14:textId="025FAEAD" w:rsidR="00551663" w:rsidRPr="00887FC3" w:rsidRDefault="00551663" w:rsidP="0055166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2"/>
        <w:rPr>
          <w:rFonts w:eastAsia="Calibri"/>
        </w:rPr>
      </w:pPr>
      <w:r w:rsidRPr="00887FC3">
        <w:rPr>
          <w:rFonts w:eastAsia="Calibri"/>
        </w:rPr>
        <w:t>и (заполняется в отношении лица, достигшего 14-летнего возраста) ___________________________________________________________________________________________</w:t>
      </w:r>
    </w:p>
    <w:p w14:paraId="21045A06" w14:textId="7580DCD4" w:rsidR="00551663" w:rsidRPr="00887FC3" w:rsidRDefault="00551663" w:rsidP="0055166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13" w:firstLine="298"/>
        <w:jc w:val="center"/>
        <w:rPr>
          <w:rFonts w:eastAsia="Calibri"/>
          <w:sz w:val="14"/>
          <w:szCs w:val="14"/>
        </w:rPr>
      </w:pPr>
      <w:r w:rsidRPr="00887FC3">
        <w:rPr>
          <w:rFonts w:eastAsia="Calibri"/>
          <w:sz w:val="14"/>
          <w:szCs w:val="14"/>
        </w:rPr>
        <w:t>(фамилия, имя, отчество (при наличии) лица, зачисляемого на обучение)</w:t>
      </w:r>
    </w:p>
    <w:p w14:paraId="6BA4A7DA" w14:textId="42614000" w:rsidR="00551663" w:rsidRPr="00887FC3" w:rsidRDefault="00551663" w:rsidP="0055166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2"/>
        <w:rPr>
          <w:rFonts w:eastAsia="Calibri"/>
          <w:spacing w:val="20"/>
          <w:sz w:val="14"/>
          <w:szCs w:val="14"/>
        </w:rPr>
      </w:pPr>
      <w:r w:rsidRPr="00887FC3">
        <w:rPr>
          <w:rFonts w:eastAsia="Calibri"/>
        </w:rPr>
        <w:t>именуемого в дальнейшем «Обучающийся» / (ненужное зачеркнуть), совместно именуемые Стороны, заключили Договор о нижеследующем:</w:t>
      </w:r>
    </w:p>
    <w:p w14:paraId="243504C2" w14:textId="77777777" w:rsidR="00551663" w:rsidRPr="00887FC3" w:rsidRDefault="00551663" w:rsidP="0055166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2"/>
        <w:rPr>
          <w:rFonts w:eastAsia="Calibri"/>
          <w:highlight w:val="yellow"/>
        </w:rPr>
      </w:pPr>
    </w:p>
    <w:p w14:paraId="20D5003C" w14:textId="6B332F0B" w:rsidR="00806273" w:rsidRPr="007853E8" w:rsidRDefault="00806273" w:rsidP="007853E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center"/>
        <w:rPr>
          <w:rFonts w:eastAsia="Calibri"/>
          <w:b/>
        </w:rPr>
      </w:pPr>
      <w:r w:rsidRPr="007853E8">
        <w:rPr>
          <w:rFonts w:eastAsia="Calibri"/>
          <w:b/>
        </w:rPr>
        <w:t>ПРЕДМЕТ ДОГОВОРА</w:t>
      </w:r>
    </w:p>
    <w:p w14:paraId="553EF468" w14:textId="77777777" w:rsidR="007853E8" w:rsidRPr="007853E8" w:rsidRDefault="007853E8" w:rsidP="007853E8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58" w:firstLineChars="0" w:firstLine="0"/>
        <w:rPr>
          <w:rFonts w:eastAsia="Calibri"/>
        </w:rPr>
      </w:pPr>
    </w:p>
    <w:p w14:paraId="2676B240" w14:textId="4F7DD15F" w:rsidR="00806273" w:rsidRPr="00887FC3" w:rsidRDefault="00806273" w:rsidP="00B64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rPr>
          <w:rFonts w:eastAsia="Calibri"/>
        </w:rPr>
      </w:pPr>
      <w:r w:rsidRPr="00887FC3">
        <w:rPr>
          <w:rFonts w:eastAsia="Calibri"/>
        </w:rPr>
        <w:t xml:space="preserve">1.1. </w:t>
      </w:r>
      <w:r w:rsidRPr="00887FC3">
        <w:rPr>
          <w:rFonts w:eastAsia="Calibri"/>
          <w:b/>
          <w:bCs/>
        </w:rPr>
        <w:t>Исполнитель</w:t>
      </w:r>
      <w:r w:rsidRPr="00887FC3">
        <w:rPr>
          <w:rFonts w:eastAsia="Calibri"/>
        </w:rPr>
        <w:t xml:space="preserve"> обязуется </w:t>
      </w:r>
      <w:r w:rsidR="00551663" w:rsidRPr="00887FC3">
        <w:rPr>
          <w:rFonts w:eastAsia="Calibri"/>
        </w:rPr>
        <w:t xml:space="preserve">предоставить образовательную услугу, а </w:t>
      </w:r>
      <w:r w:rsidR="00551663" w:rsidRPr="00887FC3">
        <w:rPr>
          <w:rFonts w:eastAsia="Calibri"/>
          <w:b/>
          <w:bCs/>
        </w:rPr>
        <w:t>Обучающийся/Заказчик</w:t>
      </w:r>
      <w:r w:rsidR="00551663" w:rsidRPr="00887FC3">
        <w:rPr>
          <w:rFonts w:eastAsia="Calibri"/>
        </w:rPr>
        <w:t xml:space="preserve"> (ненужное вычеркнуть) обязуется получить образовательную услугу по реализации дополнительной общеобразовательной (общеразвивающей</w:t>
      </w:r>
      <w:r w:rsidR="00C40E37" w:rsidRPr="00887FC3">
        <w:rPr>
          <w:rFonts w:eastAsia="Calibri"/>
        </w:rPr>
        <w:t xml:space="preserve">) программы: ________________________________________________________________________________________ в соответствии с учебными планами, в том числе индивидуальными, и образовательными программами </w:t>
      </w:r>
      <w:r w:rsidR="00C40E37" w:rsidRPr="00887FC3">
        <w:rPr>
          <w:rFonts w:eastAsia="Calibri"/>
          <w:b/>
          <w:bCs/>
        </w:rPr>
        <w:t>Исполнителя</w:t>
      </w:r>
      <w:r w:rsidR="00887FC3" w:rsidRPr="00887FC3">
        <w:rPr>
          <w:rFonts w:eastAsia="Calibri"/>
          <w:b/>
          <w:bCs/>
        </w:rPr>
        <w:t>,</w:t>
      </w:r>
      <w:r w:rsidR="00C40E37" w:rsidRPr="00887FC3">
        <w:rPr>
          <w:rFonts w:eastAsia="Calibri"/>
        </w:rPr>
        <w:t xml:space="preserve"> определенным в Приложении 1, являющимся неотъемлемой частью настоящего договора. </w:t>
      </w:r>
    </w:p>
    <w:p w14:paraId="544CA231" w14:textId="54F3D039" w:rsidR="00C40E37" w:rsidRPr="00887FC3" w:rsidRDefault="00C40E37" w:rsidP="00B64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rPr>
          <w:rFonts w:eastAsia="Calibri"/>
        </w:rPr>
      </w:pPr>
      <w:r w:rsidRPr="00887FC3">
        <w:rPr>
          <w:rFonts w:eastAsia="Calibri"/>
        </w:rPr>
        <w:t xml:space="preserve">1.2. Срок освоения образовательной программы на момент подписания </w:t>
      </w:r>
      <w:r w:rsidR="002005EC" w:rsidRPr="00887FC3">
        <w:rPr>
          <w:rFonts w:eastAsia="Calibri"/>
        </w:rPr>
        <w:t>Договора составляет</w:t>
      </w:r>
      <w:r w:rsidRPr="00887FC3">
        <w:rPr>
          <w:rFonts w:eastAsia="Calibri"/>
        </w:rPr>
        <w:t>________. Срок обучения по индивидуальному учебному плану, в    том числе   ускоренному   обучению составляет__________</w:t>
      </w:r>
      <w:r w:rsidR="00887FC3" w:rsidRPr="00887FC3">
        <w:rPr>
          <w:rFonts w:eastAsia="Calibri"/>
        </w:rPr>
        <w:t>_________________</w:t>
      </w:r>
      <w:r w:rsidRPr="00887FC3">
        <w:rPr>
          <w:rFonts w:eastAsia="Calibri"/>
        </w:rPr>
        <w:t>.</w:t>
      </w:r>
    </w:p>
    <w:p w14:paraId="0AAF556F" w14:textId="0B75DBF1" w:rsidR="00C40E37" w:rsidRPr="00887FC3" w:rsidRDefault="00C40E37" w:rsidP="00B64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spacing w:val="20"/>
          <w:sz w:val="14"/>
          <w:szCs w:val="14"/>
        </w:rPr>
      </w:pPr>
      <w:r w:rsidRPr="00887FC3">
        <w:rPr>
          <w:rFonts w:eastAsia="Calibri"/>
          <w:spacing w:val="20"/>
          <w:sz w:val="14"/>
          <w:szCs w:val="14"/>
        </w:rPr>
        <w:t xml:space="preserve">            </w:t>
      </w:r>
      <w:r w:rsidR="00B649DA" w:rsidRPr="00887FC3">
        <w:rPr>
          <w:rFonts w:eastAsia="Calibri"/>
          <w:spacing w:val="20"/>
          <w:sz w:val="14"/>
          <w:szCs w:val="14"/>
        </w:rPr>
        <w:t xml:space="preserve">       </w:t>
      </w:r>
      <w:r w:rsidRPr="00887FC3">
        <w:rPr>
          <w:rFonts w:eastAsia="Calibri"/>
          <w:spacing w:val="20"/>
          <w:sz w:val="14"/>
          <w:szCs w:val="14"/>
        </w:rPr>
        <w:t>(указывается количество</w:t>
      </w:r>
      <w:r w:rsidR="00887FC3" w:rsidRPr="00887FC3">
        <w:rPr>
          <w:rFonts w:eastAsia="Calibri"/>
          <w:spacing w:val="20"/>
          <w:sz w:val="14"/>
          <w:szCs w:val="14"/>
        </w:rPr>
        <w:t xml:space="preserve"> </w:t>
      </w:r>
      <w:r w:rsidRPr="00887FC3">
        <w:rPr>
          <w:rFonts w:eastAsia="Calibri"/>
          <w:spacing w:val="20"/>
          <w:sz w:val="14"/>
          <w:szCs w:val="14"/>
        </w:rPr>
        <w:t>месяцев, лет)</w:t>
      </w:r>
    </w:p>
    <w:p w14:paraId="61CF602F" w14:textId="102C914D" w:rsidR="00C40E37" w:rsidRPr="00887FC3" w:rsidRDefault="00C40E37" w:rsidP="00B64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rPr>
          <w:rFonts w:eastAsia="Calibri"/>
        </w:rPr>
      </w:pPr>
      <w:r w:rsidRPr="00887FC3">
        <w:rPr>
          <w:rFonts w:eastAsia="Calibri"/>
        </w:rPr>
        <w:t>1.3.</w:t>
      </w:r>
      <w:r w:rsidR="001329EA" w:rsidRPr="00887FC3">
        <w:rPr>
          <w:rFonts w:eastAsia="Calibri"/>
        </w:rPr>
        <w:t xml:space="preserve">     </w:t>
      </w:r>
      <w:r w:rsidRPr="00887FC3">
        <w:rPr>
          <w:rFonts w:eastAsia="Calibri"/>
        </w:rPr>
        <w:t xml:space="preserve"> </w:t>
      </w:r>
      <w:r w:rsidR="00F14984">
        <w:rPr>
          <w:rFonts w:eastAsia="Calibri"/>
        </w:rPr>
        <w:t>По окончании реализации</w:t>
      </w:r>
      <w:r w:rsidRPr="00887FC3">
        <w:rPr>
          <w:rFonts w:eastAsia="Calibri"/>
        </w:rPr>
        <w:t xml:space="preserve"> образовательной программы и успешного п</w:t>
      </w:r>
      <w:r w:rsidR="00F14984">
        <w:rPr>
          <w:rFonts w:eastAsia="Calibri"/>
        </w:rPr>
        <w:t>рохождения итоговой аттестации</w:t>
      </w:r>
      <w:r w:rsidR="002005EC">
        <w:rPr>
          <w:rFonts w:eastAsia="Calibri"/>
        </w:rPr>
        <w:t xml:space="preserve"> </w:t>
      </w:r>
      <w:r w:rsidR="00F14984">
        <w:rPr>
          <w:rFonts w:eastAsia="Calibri"/>
        </w:rPr>
        <w:t>Обучающемуся</w:t>
      </w:r>
      <w:r w:rsidRPr="00887FC3">
        <w:rPr>
          <w:rFonts w:eastAsia="Calibri"/>
        </w:rPr>
        <w:t xml:space="preserve"> выдается документ об обучении</w:t>
      </w:r>
      <w:r w:rsidR="00FD18CB">
        <w:rPr>
          <w:rFonts w:eastAsia="Calibri"/>
        </w:rPr>
        <w:t xml:space="preserve"> (сертификат).</w:t>
      </w:r>
    </w:p>
    <w:p w14:paraId="0DA77CBF" w14:textId="77777777" w:rsidR="00E1388A" w:rsidRPr="00887FC3" w:rsidRDefault="00E1388A" w:rsidP="00806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0" w:left="220" w:firstLineChars="0" w:firstLine="0"/>
        <w:rPr>
          <w:rFonts w:eastAsia="Calibri"/>
        </w:rPr>
      </w:pPr>
    </w:p>
    <w:p w14:paraId="608F749A" w14:textId="4E61BE05" w:rsidR="00806273" w:rsidRDefault="00806273" w:rsidP="00806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  <w:b/>
        </w:rPr>
      </w:pPr>
      <w:r w:rsidRPr="00887FC3">
        <w:rPr>
          <w:rFonts w:eastAsia="Calibri"/>
          <w:b/>
        </w:rPr>
        <w:t xml:space="preserve">2. </w:t>
      </w:r>
      <w:r w:rsidR="00E1388A" w:rsidRPr="00887FC3">
        <w:rPr>
          <w:rFonts w:eastAsia="Calibri"/>
          <w:b/>
        </w:rPr>
        <w:t>ПРАВА ИСПОЛНИТЕЛЯ, ЗАКАЗЧИКА И ОБУЧАЮЩЕГОСЯ</w:t>
      </w:r>
    </w:p>
    <w:p w14:paraId="16C3A773" w14:textId="77777777" w:rsidR="007853E8" w:rsidRPr="00887FC3" w:rsidRDefault="007853E8" w:rsidP="00806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</w:rPr>
      </w:pPr>
    </w:p>
    <w:p w14:paraId="7A7922A4" w14:textId="06205E2A" w:rsidR="00806273" w:rsidRPr="00887FC3" w:rsidRDefault="00806273" w:rsidP="00B64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94" w:firstLine="427"/>
        <w:rPr>
          <w:rFonts w:eastAsia="Calibri"/>
        </w:rPr>
      </w:pPr>
      <w:r w:rsidRPr="00887FC3">
        <w:rPr>
          <w:rFonts w:eastAsia="Calibri"/>
        </w:rPr>
        <w:t xml:space="preserve">2.1. </w:t>
      </w:r>
      <w:r w:rsidR="00B649DA" w:rsidRPr="00887FC3">
        <w:rPr>
          <w:rFonts w:eastAsia="Calibri"/>
        </w:rPr>
        <w:t xml:space="preserve"> </w:t>
      </w:r>
      <w:r w:rsidR="001329EA" w:rsidRPr="00887FC3">
        <w:rPr>
          <w:rFonts w:eastAsia="Calibri"/>
        </w:rPr>
        <w:t xml:space="preserve">   </w:t>
      </w:r>
      <w:r w:rsidR="00B649DA" w:rsidRPr="00887FC3">
        <w:rPr>
          <w:rFonts w:eastAsia="Calibri"/>
        </w:rPr>
        <w:t xml:space="preserve"> </w:t>
      </w:r>
      <w:r w:rsidRPr="00887FC3">
        <w:rPr>
          <w:rFonts w:eastAsia="Calibri"/>
        </w:rPr>
        <w:t xml:space="preserve">Исполнитель </w:t>
      </w:r>
      <w:r w:rsidR="00E1388A" w:rsidRPr="00887FC3">
        <w:rPr>
          <w:rFonts w:eastAsia="Calibri"/>
        </w:rPr>
        <w:t>вправе</w:t>
      </w:r>
      <w:r w:rsidRPr="00887FC3">
        <w:rPr>
          <w:rFonts w:eastAsia="Calibri"/>
        </w:rPr>
        <w:t>:</w:t>
      </w:r>
    </w:p>
    <w:p w14:paraId="1432E099" w14:textId="57932E11" w:rsidR="00806273" w:rsidRPr="00887FC3" w:rsidRDefault="002F1837" w:rsidP="00E1388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323" w:firstLine="711"/>
        <w:contextualSpacing/>
        <w:rPr>
          <w:rFonts w:eastAsia="Calibri"/>
        </w:rPr>
      </w:pPr>
      <w:r w:rsidRPr="00887FC3">
        <w:rPr>
          <w:rFonts w:eastAsia="Calibri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45B1D37" w14:textId="10BAC256" w:rsidR="002F1837" w:rsidRPr="00887FC3" w:rsidRDefault="002F1837" w:rsidP="00E1388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323" w:firstLine="711"/>
        <w:contextualSpacing/>
        <w:rPr>
          <w:rFonts w:eastAsia="Calibri"/>
        </w:rPr>
      </w:pPr>
      <w:r w:rsidRPr="00887FC3">
        <w:rPr>
          <w:rFonts w:eastAsia="Calibri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7BE14FD" w14:textId="23DBE408" w:rsidR="002F1837" w:rsidRPr="00887FC3" w:rsidRDefault="00F14984" w:rsidP="00F14984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rPr>
          <w:rFonts w:eastAsia="Calibri"/>
        </w:rPr>
      </w:pPr>
      <w:r>
        <w:rPr>
          <w:rFonts w:eastAsia="Calibri"/>
        </w:rPr>
        <w:t xml:space="preserve">2.2. </w:t>
      </w:r>
      <w:r w:rsidR="002F1837" w:rsidRPr="00887FC3">
        <w:rPr>
          <w:rFonts w:eastAsia="Calibri"/>
        </w:rPr>
        <w:t xml:space="preserve">Заказчик вправе получать информацию от Исполнителя по вопросам организации и </w:t>
      </w:r>
      <w:r w:rsidR="002005EC" w:rsidRPr="00887FC3">
        <w:rPr>
          <w:rFonts w:eastAsia="Calibri"/>
        </w:rPr>
        <w:t>обеспечения надлежащего</w:t>
      </w:r>
      <w:r w:rsidR="002F1837" w:rsidRPr="00887FC3">
        <w:rPr>
          <w:rFonts w:eastAsia="Calibri"/>
        </w:rPr>
        <w:t xml:space="preserve"> предоставления услуг, предусмотренных разделом 1 настоящего Договора.</w:t>
      </w:r>
    </w:p>
    <w:p w14:paraId="74382A19" w14:textId="3CC802BE" w:rsidR="001329EA" w:rsidRPr="00F14984" w:rsidRDefault="00F14984" w:rsidP="00F1498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rPr>
          <w:rFonts w:eastAsia="Calibri"/>
        </w:rPr>
      </w:pPr>
      <w:r>
        <w:rPr>
          <w:rFonts w:eastAsia="Calibri"/>
        </w:rPr>
        <w:t xml:space="preserve">2.3. </w:t>
      </w:r>
      <w:r w:rsidR="003E7D51" w:rsidRPr="00F14984">
        <w:rPr>
          <w:rFonts w:eastAsia="Calibri"/>
        </w:rPr>
        <w:t>Обучающемуся предоставляются академические права в соответствии с частью 1 статьи 34 Федерального закона от 29 декабря 2020 г. № 273-ФЗ «Об образовании в Российской Федерации». Обучающийся также вправе:</w:t>
      </w:r>
    </w:p>
    <w:p w14:paraId="7151B0B2" w14:textId="5C439468" w:rsidR="003E7D51" w:rsidRPr="00887FC3" w:rsidRDefault="003E7D51" w:rsidP="00FB6DED">
      <w:pPr>
        <w:pStyle w:val="a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708"/>
        <w:rPr>
          <w:rFonts w:eastAsia="Calibri"/>
        </w:rPr>
      </w:pPr>
      <w:r w:rsidRPr="00887FC3">
        <w:rPr>
          <w:rFonts w:eastAsia="Calibri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="005038AC" w:rsidRPr="00887FC3">
        <w:rPr>
          <w:rFonts w:eastAsia="Calibri"/>
        </w:rPr>
        <w:t>.</w:t>
      </w:r>
    </w:p>
    <w:p w14:paraId="778EE4E7" w14:textId="4FC92A0B" w:rsidR="003E7D51" w:rsidRPr="00887FC3" w:rsidRDefault="003E7D51" w:rsidP="00FB6DED">
      <w:pPr>
        <w:pStyle w:val="a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708"/>
        <w:rPr>
          <w:rFonts w:eastAsia="Calibri"/>
        </w:rPr>
      </w:pPr>
      <w:r w:rsidRPr="00887FC3">
        <w:rPr>
          <w:rFonts w:eastAsia="Calibri"/>
        </w:rPr>
        <w:t xml:space="preserve">Обращаться к Исполнителю по вопросам, касающимся образовательного процесса. </w:t>
      </w:r>
    </w:p>
    <w:p w14:paraId="735EC98D" w14:textId="59352427" w:rsidR="003E7D51" w:rsidRPr="00887FC3" w:rsidRDefault="003E7D51" w:rsidP="00FB6DED">
      <w:pPr>
        <w:pStyle w:val="a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708"/>
        <w:rPr>
          <w:rFonts w:eastAsia="Calibri"/>
        </w:rPr>
      </w:pPr>
      <w:r w:rsidRPr="00887FC3">
        <w:rPr>
          <w:rFonts w:eastAsia="Calibri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6B8DE22" w14:textId="27A13BF0" w:rsidR="003E7D51" w:rsidRPr="00887FC3" w:rsidRDefault="003E7D51" w:rsidP="00FB6DED">
      <w:pPr>
        <w:pStyle w:val="a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708"/>
        <w:rPr>
          <w:rFonts w:eastAsia="Calibri"/>
        </w:rPr>
      </w:pPr>
      <w:r w:rsidRPr="00887FC3">
        <w:rPr>
          <w:rFonts w:eastAsia="Calibri"/>
        </w:rPr>
        <w:t>Принимать в порядке, установленном локальными нормативными актами, участие в социально-культурных</w:t>
      </w:r>
      <w:r w:rsidR="00FB6DED" w:rsidRPr="00887FC3">
        <w:rPr>
          <w:rFonts w:eastAsia="Calibri"/>
        </w:rPr>
        <w:t>, оздоровительных и иных мероприяти</w:t>
      </w:r>
      <w:r w:rsidR="005038AC" w:rsidRPr="00887FC3">
        <w:rPr>
          <w:rFonts w:eastAsia="Calibri"/>
        </w:rPr>
        <w:t>я</w:t>
      </w:r>
      <w:r w:rsidR="00FB6DED" w:rsidRPr="00887FC3">
        <w:rPr>
          <w:rFonts w:eastAsia="Calibri"/>
        </w:rPr>
        <w:t>х, организованных исполнителем.</w:t>
      </w:r>
    </w:p>
    <w:p w14:paraId="3AAF74A4" w14:textId="65AC88C6" w:rsidR="00FB6DED" w:rsidRPr="00887FC3" w:rsidRDefault="00FB6DED" w:rsidP="00FB6DED">
      <w:pPr>
        <w:pStyle w:val="a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708"/>
        <w:rPr>
          <w:rFonts w:eastAsia="Calibri"/>
        </w:rPr>
      </w:pPr>
      <w:r w:rsidRPr="00887FC3">
        <w:rPr>
          <w:rFonts w:eastAsia="Calibri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2707FC9B" w14:textId="787296A1" w:rsidR="00FB6DED" w:rsidRPr="00887FC3" w:rsidRDefault="00FB6DED" w:rsidP="00FB6DED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firstLine="0"/>
        <w:rPr>
          <w:rFonts w:eastAsia="Calibri"/>
        </w:rPr>
      </w:pPr>
    </w:p>
    <w:p w14:paraId="5F0993E6" w14:textId="0875D1A3" w:rsidR="00FB6DED" w:rsidRDefault="00FB6DED" w:rsidP="00FB6DED">
      <w:pPr>
        <w:pStyle w:val="a3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rFonts w:eastAsia="Calibri"/>
          <w:b/>
          <w:bCs/>
        </w:rPr>
      </w:pPr>
      <w:r w:rsidRPr="00887FC3">
        <w:rPr>
          <w:rFonts w:eastAsia="Calibri"/>
          <w:b/>
          <w:bCs/>
        </w:rPr>
        <w:t>ОБЯЗАННОСТИ ИСПОЛНИТЕЛЯ, ЗАКАЗЧИКА И ОБУЧАЮЩЕГОСЯ</w:t>
      </w:r>
    </w:p>
    <w:p w14:paraId="2AF81C4E" w14:textId="77777777" w:rsidR="007853E8" w:rsidRPr="00887FC3" w:rsidRDefault="007853E8" w:rsidP="007853E8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05" w:firstLineChars="0" w:firstLine="0"/>
        <w:rPr>
          <w:rFonts w:eastAsia="Calibri"/>
          <w:b/>
          <w:bCs/>
        </w:rPr>
      </w:pPr>
    </w:p>
    <w:p w14:paraId="65EE423D" w14:textId="0104AB70" w:rsidR="00FB6DED" w:rsidRPr="00887FC3" w:rsidRDefault="00FB6DED" w:rsidP="00FB6DED">
      <w:pPr>
        <w:pStyle w:val="a3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Calibri"/>
        </w:rPr>
      </w:pPr>
      <w:r w:rsidRPr="00887FC3">
        <w:rPr>
          <w:rFonts w:eastAsia="Calibri"/>
        </w:rPr>
        <w:t>Исполнитель обязан:</w:t>
      </w:r>
    </w:p>
    <w:p w14:paraId="7EDEFA29" w14:textId="6E46E00B" w:rsidR="00806273" w:rsidRPr="00887FC3" w:rsidRDefault="00FB6DED" w:rsidP="00FB6DED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2" w:left="422" w:firstLineChars="322" w:firstLine="708"/>
        <w:contextualSpacing/>
        <w:rPr>
          <w:rFonts w:eastAsia="Calibri"/>
        </w:rPr>
      </w:pPr>
      <w:r w:rsidRPr="00887FC3">
        <w:rPr>
          <w:rFonts w:eastAsia="Calibri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</w:t>
      </w:r>
      <w:r w:rsidR="005038AC" w:rsidRPr="00887FC3">
        <w:rPr>
          <w:rFonts w:eastAsia="Calibri"/>
        </w:rPr>
        <w:t>щихся.</w:t>
      </w:r>
    </w:p>
    <w:p w14:paraId="0A9766DD" w14:textId="3ED9A67E" w:rsidR="00806273" w:rsidRPr="00887FC3" w:rsidRDefault="005038AC" w:rsidP="00FB6DED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2" w:left="422" w:firstLineChars="322" w:firstLine="708"/>
        <w:contextualSpacing/>
        <w:rPr>
          <w:rFonts w:eastAsia="Calibri"/>
        </w:rPr>
      </w:pPr>
      <w:r w:rsidRPr="00887FC3">
        <w:rPr>
          <w:rFonts w:eastAsia="Calibri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</w:t>
      </w:r>
      <w:r w:rsidR="00A3138F" w:rsidRPr="00887FC3">
        <w:rPr>
          <w:rFonts w:eastAsia="Calibri"/>
        </w:rPr>
        <w:t>О защите прав потребителей» и Федеральным законом «Об образовании в Российской Федерации».</w:t>
      </w:r>
    </w:p>
    <w:p w14:paraId="3ED4FE13" w14:textId="274D4BEF" w:rsidR="00A3138F" w:rsidRPr="00887FC3" w:rsidRDefault="00A3138F" w:rsidP="00FB6DED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2" w:left="422" w:firstLineChars="322" w:firstLine="708"/>
        <w:contextualSpacing/>
        <w:rPr>
          <w:rFonts w:eastAsia="Calibri"/>
        </w:rPr>
      </w:pPr>
      <w:r w:rsidRPr="00887FC3">
        <w:rPr>
          <w:rFonts w:eastAsia="Calibri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федеральным государственном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14:paraId="5B66CACB" w14:textId="14138D36" w:rsidR="00A3138F" w:rsidRPr="00887FC3" w:rsidRDefault="002F2168" w:rsidP="00FB6DED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2" w:left="422" w:firstLineChars="322" w:firstLine="708"/>
        <w:contextualSpacing/>
        <w:rPr>
          <w:rFonts w:eastAsia="Calibri"/>
        </w:rPr>
      </w:pPr>
      <w:r w:rsidRPr="00887FC3">
        <w:rPr>
          <w:rFonts w:eastAsia="Calibri"/>
        </w:rPr>
        <w:t>Обеспечить Обучающемуся предусмотренные выбранной образовательной программой условия ее освоения.</w:t>
      </w:r>
    </w:p>
    <w:p w14:paraId="4D1CFD33" w14:textId="38344FA6" w:rsidR="002F2168" w:rsidRPr="00887FC3" w:rsidRDefault="002F2168" w:rsidP="00FB6DED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2" w:left="422" w:firstLineChars="322" w:firstLine="708"/>
        <w:contextualSpacing/>
        <w:rPr>
          <w:rFonts w:eastAsia="Calibri"/>
        </w:rPr>
      </w:pPr>
      <w:r w:rsidRPr="00887FC3">
        <w:rPr>
          <w:rFonts w:eastAsia="Calibri"/>
        </w:rPr>
        <w:t>Сохранить место за обучающимся в случае пропуска занятий по уважительным причинам.</w:t>
      </w:r>
    </w:p>
    <w:p w14:paraId="49E0607B" w14:textId="13FE03B6" w:rsidR="002F2168" w:rsidRPr="00887FC3" w:rsidRDefault="002F2168" w:rsidP="00FB6DED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2" w:left="422" w:firstLineChars="322" w:firstLine="708"/>
        <w:contextualSpacing/>
        <w:rPr>
          <w:rFonts w:eastAsia="Calibri"/>
        </w:rPr>
      </w:pPr>
      <w:r w:rsidRPr="00887FC3">
        <w:rPr>
          <w:rFonts w:eastAsia="Calibri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2E123ED" w14:textId="636C16F2" w:rsidR="002F2168" w:rsidRPr="00887FC3" w:rsidRDefault="002F2168" w:rsidP="007853E8">
      <w:pPr>
        <w:pStyle w:val="a3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425"/>
        <w:rPr>
          <w:rFonts w:eastAsia="Calibri"/>
        </w:rPr>
      </w:pPr>
      <w:r w:rsidRPr="00887FC3">
        <w:rPr>
          <w:rFonts w:eastAsia="Calibri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</w:t>
      </w:r>
      <w:r w:rsidR="00991266" w:rsidRPr="00887FC3">
        <w:rPr>
          <w:rFonts w:eastAsia="Calibri"/>
        </w:rPr>
        <w:t>, в том числе:</w:t>
      </w:r>
    </w:p>
    <w:p w14:paraId="44B93ED2" w14:textId="4EDCE3B3" w:rsidR="00991266" w:rsidRPr="00887FC3" w:rsidRDefault="00991266" w:rsidP="00FF3F37">
      <w:pPr>
        <w:pStyle w:val="a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708"/>
        <w:rPr>
          <w:rFonts w:eastAsia="Calibri"/>
        </w:rPr>
      </w:pPr>
      <w:r w:rsidRPr="00887FC3">
        <w:rPr>
          <w:rFonts w:eastAsia="Calibri"/>
        </w:rPr>
        <w:t>Выполнять задания для подготовки к занятиям, предусмотренным учебным планом, в том числе индивидуальным.</w:t>
      </w:r>
    </w:p>
    <w:p w14:paraId="0B1828AA" w14:textId="2456327F" w:rsidR="00991266" w:rsidRPr="00887FC3" w:rsidRDefault="00991266" w:rsidP="00FF3F37">
      <w:pPr>
        <w:pStyle w:val="a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708"/>
        <w:rPr>
          <w:rFonts w:eastAsia="Calibri"/>
        </w:rPr>
      </w:pPr>
      <w:r w:rsidRPr="00887FC3">
        <w:rPr>
          <w:rFonts w:eastAsia="Calibri"/>
        </w:rPr>
        <w:t>Извещать Исполнителя о причинах отсутствия на занятиях.</w:t>
      </w:r>
    </w:p>
    <w:p w14:paraId="19DBEC82" w14:textId="44BE2994" w:rsidR="00991266" w:rsidRPr="00887FC3" w:rsidRDefault="00991266" w:rsidP="00FF3F37">
      <w:pPr>
        <w:pStyle w:val="a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708"/>
        <w:rPr>
          <w:rFonts w:eastAsia="Calibri"/>
        </w:rPr>
      </w:pPr>
      <w:r w:rsidRPr="00887FC3">
        <w:rPr>
          <w:rFonts w:eastAsia="Calibri"/>
        </w:rPr>
        <w:t xml:space="preserve">Обучаться в образовательной организации по образовательной программе с соблюдением </w:t>
      </w:r>
      <w:r w:rsidR="00CF42C1" w:rsidRPr="00887FC3">
        <w:rPr>
          <w:rFonts w:eastAsia="Calibri"/>
        </w:rPr>
        <w:t>требований, установленных федеральным государственным образов</w:t>
      </w:r>
      <w:r w:rsidR="00FF3F37" w:rsidRPr="00887FC3">
        <w:rPr>
          <w:rFonts w:eastAsia="Calibri"/>
        </w:rPr>
        <w:t>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E4DE3D6" w14:textId="30EA954E" w:rsidR="00FF3F37" w:rsidRPr="00887FC3" w:rsidRDefault="00FF3F37" w:rsidP="00FF3F37">
      <w:pPr>
        <w:pStyle w:val="a3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firstLine="708"/>
        <w:rPr>
          <w:rFonts w:eastAsia="Calibri"/>
        </w:rPr>
      </w:pPr>
      <w:r w:rsidRPr="00887FC3">
        <w:rPr>
          <w:rFonts w:eastAsia="Calibri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A154096" w14:textId="77777777" w:rsidR="00991266" w:rsidRPr="00887FC3" w:rsidRDefault="00991266" w:rsidP="0099126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440"/>
        <w:rPr>
          <w:rFonts w:eastAsia="Calibri"/>
        </w:rPr>
      </w:pPr>
    </w:p>
    <w:p w14:paraId="36BFBBDC" w14:textId="77777777" w:rsidR="00806273" w:rsidRPr="00887FC3" w:rsidRDefault="00806273" w:rsidP="0080627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Chars="0" w:hangingChars="200" w:hanging="440"/>
        <w:rPr>
          <w:rFonts w:eastAsia="Calibri"/>
          <w:highlight w:val="yellow"/>
        </w:rPr>
      </w:pPr>
    </w:p>
    <w:p w14:paraId="24A5519F" w14:textId="0B6297C2" w:rsidR="00FF3F37" w:rsidRDefault="00FF3F37" w:rsidP="00FF3F37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firstLineChars="0"/>
        <w:jc w:val="center"/>
        <w:rPr>
          <w:rFonts w:eastAsia="Calibri"/>
          <w:b/>
        </w:rPr>
      </w:pPr>
      <w:r w:rsidRPr="00887FC3">
        <w:rPr>
          <w:rFonts w:eastAsia="Calibri"/>
          <w:b/>
        </w:rPr>
        <w:t>ОСНОВАНИЯ ИЗМЕНЕНИЯ И РАСТОРЖЕНИЯ ДОГОВОРА</w:t>
      </w:r>
    </w:p>
    <w:p w14:paraId="6064A286" w14:textId="77777777" w:rsidR="007853E8" w:rsidRPr="00887FC3" w:rsidRDefault="007853E8" w:rsidP="007853E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405" w:firstLineChars="0" w:firstLine="0"/>
        <w:rPr>
          <w:rFonts w:eastAsia="Calibri"/>
          <w:b/>
        </w:rPr>
      </w:pPr>
    </w:p>
    <w:p w14:paraId="3FFC6046" w14:textId="45AD5CC5" w:rsidR="00FF3F37" w:rsidRPr="00887FC3" w:rsidRDefault="001D34EA" w:rsidP="001D34EA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567"/>
        <w:rPr>
          <w:rFonts w:eastAsia="Calibri"/>
          <w:bCs/>
        </w:rPr>
      </w:pPr>
      <w:r w:rsidRPr="00887FC3">
        <w:rPr>
          <w:rFonts w:eastAsia="Calibri"/>
          <w:bCs/>
        </w:rPr>
        <w:t>Условия, на которых заключен настоящий Договор, могут</w:t>
      </w:r>
      <w:r w:rsidR="002034C1" w:rsidRPr="00887FC3">
        <w:rPr>
          <w:rFonts w:eastAsia="Calibri"/>
          <w:bCs/>
        </w:rPr>
        <w:t xml:space="preserve"> </w:t>
      </w:r>
      <w:r w:rsidRPr="00887FC3">
        <w:rPr>
          <w:rFonts w:eastAsia="Calibri"/>
          <w:bCs/>
        </w:rPr>
        <w:t xml:space="preserve">быть изменены по соглашению Сторон или в </w:t>
      </w:r>
      <w:r w:rsidR="002034C1" w:rsidRPr="00887FC3">
        <w:rPr>
          <w:rFonts w:eastAsia="Calibri"/>
          <w:bCs/>
        </w:rPr>
        <w:t>соответствии</w:t>
      </w:r>
      <w:r w:rsidRPr="00887FC3">
        <w:rPr>
          <w:rFonts w:eastAsia="Calibri"/>
          <w:bCs/>
        </w:rPr>
        <w:t xml:space="preserve"> с законодательством Российской Федерации.</w:t>
      </w:r>
    </w:p>
    <w:p w14:paraId="0F713378" w14:textId="60C29250" w:rsidR="001D34EA" w:rsidRPr="00887FC3" w:rsidRDefault="001D34EA" w:rsidP="001D34EA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hanging="312"/>
        <w:rPr>
          <w:rFonts w:eastAsia="Calibri"/>
          <w:bCs/>
        </w:rPr>
      </w:pPr>
      <w:r w:rsidRPr="00887FC3">
        <w:rPr>
          <w:rFonts w:eastAsia="Calibri"/>
          <w:bCs/>
        </w:rPr>
        <w:t>Настоящий Договор может быть расторгнут по соглашению Сторон.</w:t>
      </w:r>
    </w:p>
    <w:p w14:paraId="3BED5770" w14:textId="77777777" w:rsidR="001D34EA" w:rsidRPr="00887FC3" w:rsidRDefault="001D34EA" w:rsidP="001D34EA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567"/>
        <w:rPr>
          <w:rFonts w:eastAsia="Calibri"/>
          <w:bCs/>
        </w:rPr>
      </w:pPr>
      <w:r w:rsidRPr="00887FC3">
        <w:rPr>
          <w:rFonts w:eastAsia="Calibri"/>
          <w:bCs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07BF35A9" w14:textId="77777777" w:rsidR="001D34EA" w:rsidRPr="00887FC3" w:rsidRDefault="001D34EA" w:rsidP="001D34EA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992"/>
        <w:rPr>
          <w:rFonts w:eastAsia="Calibri"/>
          <w:bCs/>
        </w:rPr>
      </w:pPr>
      <w:r w:rsidRPr="00887FC3">
        <w:rPr>
          <w:rFonts w:eastAsia="Calibri"/>
          <w:bCs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2373F43C" w14:textId="1B402B06" w:rsidR="001D34EA" w:rsidRPr="00887FC3" w:rsidRDefault="001D34EA" w:rsidP="001D34EA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992"/>
        <w:rPr>
          <w:rFonts w:eastAsia="Calibri"/>
          <w:bCs/>
        </w:rPr>
      </w:pPr>
      <w:r w:rsidRPr="00887FC3">
        <w:rPr>
          <w:rFonts w:eastAsia="Calibri"/>
          <w:bCs/>
        </w:rPr>
        <w:t>в иных случаях, предусмотренных законодательством Российской Федерации.</w:t>
      </w:r>
    </w:p>
    <w:p w14:paraId="17D07747" w14:textId="37FEE768" w:rsidR="001D34EA" w:rsidRPr="00887FC3" w:rsidRDefault="001D34EA" w:rsidP="001D34EA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567"/>
        <w:rPr>
          <w:rFonts w:eastAsia="Calibri"/>
          <w:bCs/>
        </w:rPr>
      </w:pPr>
      <w:r w:rsidRPr="00887FC3">
        <w:rPr>
          <w:rFonts w:eastAsia="Calibri"/>
          <w:bCs/>
        </w:rPr>
        <w:t xml:space="preserve">Настоящий Договор расторгается досрочно: </w:t>
      </w:r>
    </w:p>
    <w:p w14:paraId="490046FD" w14:textId="63786D6E" w:rsidR="001D34EA" w:rsidRPr="00887FC3" w:rsidRDefault="001D34EA" w:rsidP="001D34EA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850"/>
        <w:rPr>
          <w:rFonts w:eastAsia="Calibri"/>
          <w:bCs/>
        </w:rPr>
      </w:pPr>
      <w:r w:rsidRPr="00887FC3">
        <w:rPr>
          <w:rFonts w:eastAsia="Calibri"/>
          <w:bCs/>
        </w:rPr>
        <w:t xml:space="preserve">   по инициативе Обучающегося или родителей (законных представителей) </w:t>
      </w:r>
      <w:r w:rsidRPr="00887FC3">
        <w:rPr>
          <w:rFonts w:eastAsia="Calibri"/>
          <w:bCs/>
        </w:rPr>
        <w:lastRenderedPageBreak/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B6574A0" w14:textId="77777777" w:rsidR="00711A18" w:rsidRPr="00887FC3" w:rsidRDefault="001D34EA" w:rsidP="00711A18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992"/>
        <w:rPr>
          <w:rFonts w:eastAsia="Calibri"/>
          <w:bCs/>
        </w:rPr>
      </w:pPr>
      <w:r w:rsidRPr="00887FC3">
        <w:rPr>
          <w:rFonts w:eastAsia="Calibri"/>
          <w:bCs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</w:t>
      </w:r>
      <w:r w:rsidR="00AA5EB8" w:rsidRPr="00887FC3">
        <w:rPr>
          <w:rFonts w:eastAsia="Calibri"/>
          <w:bCs/>
        </w:rPr>
        <w:t>случае невыполнения обучающимися по дополнительной образовательной программе обязанностей по добросовестному</w:t>
      </w:r>
      <w:r w:rsidR="00711A18" w:rsidRPr="00887FC3">
        <w:rPr>
          <w:rFonts w:eastAsia="Calibri"/>
          <w:bCs/>
        </w:rPr>
        <w:t xml:space="preserve">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5906BFA" w14:textId="4F509C9D" w:rsidR="00711A18" w:rsidRPr="00887FC3" w:rsidRDefault="00711A18" w:rsidP="00711A18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992"/>
        <w:rPr>
          <w:rFonts w:eastAsia="Calibri"/>
          <w:bCs/>
        </w:rPr>
      </w:pPr>
      <w:r w:rsidRPr="00887FC3">
        <w:rPr>
          <w:rFonts w:eastAsia="Calibri"/>
          <w:bCs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78F56BA" w14:textId="2764B35E" w:rsidR="00FF3F37" w:rsidRPr="00887FC3" w:rsidRDefault="00711A18" w:rsidP="00711A18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26" w:firstLineChars="0" w:firstLine="0"/>
        <w:rPr>
          <w:rFonts w:eastAsia="Calibri"/>
          <w:b/>
          <w:highlight w:val="yellow"/>
        </w:rPr>
      </w:pPr>
      <w:r w:rsidRPr="00887FC3">
        <w:rPr>
          <w:rFonts w:eastAsia="Calibri"/>
          <w:bCs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67343A85" w14:textId="77777777" w:rsidR="00FF3F37" w:rsidRPr="00887FC3" w:rsidRDefault="00FF3F37" w:rsidP="00806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  <w:b/>
          <w:highlight w:val="yellow"/>
        </w:rPr>
      </w:pPr>
    </w:p>
    <w:p w14:paraId="16844EBC" w14:textId="344194A0" w:rsidR="00806273" w:rsidRPr="007853E8" w:rsidRDefault="00806273" w:rsidP="007853E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center"/>
        <w:rPr>
          <w:rFonts w:eastAsia="Calibri"/>
          <w:b/>
        </w:rPr>
      </w:pPr>
      <w:r w:rsidRPr="007853E8">
        <w:rPr>
          <w:rFonts w:eastAsia="Calibri"/>
          <w:b/>
        </w:rPr>
        <w:t>СРОК ДЕЙСТВИЯ ДОГОВОРА</w:t>
      </w:r>
      <w:r w:rsidR="00711A18" w:rsidRPr="007853E8">
        <w:rPr>
          <w:rFonts w:eastAsia="Calibri"/>
          <w:b/>
        </w:rPr>
        <w:t xml:space="preserve"> И ДРУГИЕ УСЛОВИЯ</w:t>
      </w:r>
    </w:p>
    <w:p w14:paraId="357DC028" w14:textId="77777777" w:rsidR="007853E8" w:rsidRPr="007853E8" w:rsidRDefault="007853E8" w:rsidP="007853E8">
      <w:pPr>
        <w:pStyle w:val="a3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405" w:firstLineChars="0" w:firstLine="0"/>
        <w:rPr>
          <w:rFonts w:eastAsia="Calibri"/>
        </w:rPr>
      </w:pPr>
    </w:p>
    <w:p w14:paraId="6CCD341F" w14:textId="46860A2D" w:rsidR="00806273" w:rsidRPr="00887FC3" w:rsidRDefault="00806273" w:rsidP="004A1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93" w:left="425" w:firstLineChars="258" w:firstLine="568"/>
        <w:rPr>
          <w:rFonts w:eastAsia="Calibri"/>
        </w:rPr>
      </w:pPr>
      <w:r w:rsidRPr="00887FC3">
        <w:rPr>
          <w:rFonts w:eastAsia="Calibri"/>
        </w:rPr>
        <w:t xml:space="preserve">5.1. Договор вступает в силу </w:t>
      </w:r>
      <w:r w:rsidR="002034C1" w:rsidRPr="00887FC3">
        <w:rPr>
          <w:rFonts w:eastAsia="Calibri"/>
        </w:rPr>
        <w:t xml:space="preserve">со дня его подписания сторонами, </w:t>
      </w:r>
      <w:r w:rsidR="004A121A" w:rsidRPr="00887FC3">
        <w:rPr>
          <w:rFonts w:eastAsia="Calibri"/>
        </w:rPr>
        <w:t xml:space="preserve">до момента отчисления по приказу. </w:t>
      </w:r>
    </w:p>
    <w:p w14:paraId="1F414B1F" w14:textId="31CA8A27" w:rsidR="004A121A" w:rsidRPr="00887FC3" w:rsidRDefault="004A121A" w:rsidP="004A1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93" w:left="425" w:firstLineChars="258" w:firstLine="568"/>
        <w:rPr>
          <w:rFonts w:eastAsia="Calibri"/>
        </w:rPr>
      </w:pPr>
      <w:r w:rsidRPr="00887FC3">
        <w:rPr>
          <w:rFonts w:eastAsia="Calibri"/>
        </w:rPr>
        <w:t>5.2. Договор составлен в двух экземплярах, имеющих равную юридическую силу.</w:t>
      </w:r>
    </w:p>
    <w:p w14:paraId="28FE3CD2" w14:textId="77777777" w:rsidR="002034C1" w:rsidRPr="00887FC3" w:rsidRDefault="002034C1" w:rsidP="004A12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93" w:left="425" w:firstLineChars="258" w:firstLine="570"/>
        <w:jc w:val="center"/>
        <w:rPr>
          <w:rFonts w:eastAsia="Calibri"/>
          <w:b/>
          <w:highlight w:val="yellow"/>
        </w:rPr>
      </w:pPr>
    </w:p>
    <w:p w14:paraId="319D280E" w14:textId="77777777" w:rsidR="002034C1" w:rsidRPr="00887FC3" w:rsidRDefault="002034C1" w:rsidP="00806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  <w:b/>
        </w:rPr>
      </w:pPr>
    </w:p>
    <w:p w14:paraId="5A1B9648" w14:textId="77777777" w:rsidR="00037B96" w:rsidRPr="00887FC3" w:rsidRDefault="00037B96">
      <w:pPr>
        <w:widowControl/>
        <w:suppressAutoHyphens w:val="0"/>
        <w:autoSpaceDE/>
        <w:autoSpaceDN/>
        <w:adjustRightInd/>
        <w:spacing w:after="160" w:line="259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b/>
        </w:rPr>
      </w:pPr>
      <w:r w:rsidRPr="00887FC3">
        <w:rPr>
          <w:rFonts w:eastAsia="Calibri"/>
          <w:b/>
        </w:rPr>
        <w:br w:type="page"/>
      </w:r>
    </w:p>
    <w:p w14:paraId="2BA3A52F" w14:textId="2C97E43C" w:rsidR="00806273" w:rsidRPr="00887FC3" w:rsidRDefault="002034C1" w:rsidP="00806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libri"/>
        </w:rPr>
      </w:pPr>
      <w:r w:rsidRPr="00887FC3">
        <w:rPr>
          <w:rFonts w:eastAsia="Calibri"/>
          <w:b/>
        </w:rPr>
        <w:lastRenderedPageBreak/>
        <w:t>6</w:t>
      </w:r>
      <w:r w:rsidR="00806273" w:rsidRPr="00887FC3">
        <w:rPr>
          <w:rFonts w:eastAsia="Calibri"/>
          <w:b/>
        </w:rPr>
        <w:t>. РЕКВИЗИТЫ СТОРОН</w:t>
      </w:r>
    </w:p>
    <w:p w14:paraId="7A01C93F" w14:textId="131DCD16" w:rsidR="00037B96" w:rsidRPr="00887FC3" w:rsidRDefault="00037B96" w:rsidP="00037B96">
      <w:pPr>
        <w:tabs>
          <w:tab w:val="left" w:pos="2640"/>
        </w:tabs>
        <w:ind w:leftChars="0" w:hangingChars="200" w:hanging="440"/>
        <w:rPr>
          <w:rFonts w:eastAsia="Calibri"/>
          <w:highlight w:val="yellow"/>
        </w:rPr>
      </w:pPr>
    </w:p>
    <w:tbl>
      <w:tblPr>
        <w:tblpPr w:leftFromText="180" w:rightFromText="180" w:vertAnchor="text" w:tblpY="1"/>
        <w:tblOverlap w:val="never"/>
        <w:tblW w:w="10065" w:type="dxa"/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2835"/>
      </w:tblGrid>
      <w:tr w:rsidR="00037B96" w:rsidRPr="00887FC3" w14:paraId="02505613" w14:textId="63569139" w:rsidTr="007853E8">
        <w:trPr>
          <w:trHeight w:val="80"/>
        </w:trPr>
        <w:tc>
          <w:tcPr>
            <w:tcW w:w="3828" w:type="dxa"/>
          </w:tcPr>
          <w:p w14:paraId="1452E666" w14:textId="5BC05501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</w:rPr>
            </w:pPr>
            <w:r w:rsidRPr="00887FC3">
              <w:rPr>
                <w:rFonts w:eastAsia="Calibri"/>
                <w:b/>
              </w:rPr>
              <w:t xml:space="preserve">             ИСПОЛНИТЕЛЬ</w:t>
            </w:r>
            <w:r w:rsidRPr="00887FC3">
              <w:rPr>
                <w:rFonts w:eastAsia="Calibri"/>
              </w:rPr>
              <w:t xml:space="preserve">: </w:t>
            </w:r>
          </w:p>
          <w:p w14:paraId="4CAF90B1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0" w:left="-21" w:firstLineChars="0" w:hanging="1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 xml:space="preserve">Муниципальное автономное </w:t>
            </w:r>
          </w:p>
          <w:p w14:paraId="74152465" w14:textId="0E9D8979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0" w:left="-21" w:firstLineChars="0" w:hanging="1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учреждение «Загородный</w:t>
            </w:r>
          </w:p>
          <w:p w14:paraId="3EB4B486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0" w:left="-21" w:firstLineChars="0" w:hanging="1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 xml:space="preserve"> оздоровительный лагерь </w:t>
            </w:r>
          </w:p>
          <w:p w14:paraId="5C8E459D" w14:textId="6A223E16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0" w:left="-21" w:firstLineChars="0" w:hanging="1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«Медная горка»</w:t>
            </w:r>
          </w:p>
          <w:p w14:paraId="495EB36E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Юридический адрес</w:t>
            </w:r>
            <w:r w:rsidRPr="00887FC3">
              <w:rPr>
                <w:rFonts w:eastAsia="Calibri"/>
                <w:sz w:val="20"/>
                <w:szCs w:val="20"/>
              </w:rPr>
              <w:tab/>
            </w:r>
          </w:p>
          <w:p w14:paraId="60F8E165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Свердловская область,</w:t>
            </w:r>
          </w:p>
          <w:p w14:paraId="5E24F1F6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 xml:space="preserve"> г. Верхняя Пышма, </w:t>
            </w:r>
          </w:p>
          <w:p w14:paraId="59117612" w14:textId="46EBC658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ул. Красноармейская, д.13</w:t>
            </w:r>
          </w:p>
          <w:p w14:paraId="0DEB68CF" w14:textId="209548EA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ИНН/КПП 6686056559/668601001</w:t>
            </w:r>
          </w:p>
          <w:p w14:paraId="1B207FA1" w14:textId="18FFEAEB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ОГРН 1146686017334</w:t>
            </w:r>
          </w:p>
          <w:p w14:paraId="48CD0054" w14:textId="6D382605" w:rsidR="00037B96" w:rsidRPr="00887FC3" w:rsidRDefault="00FF7AB2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Р/с:</w:t>
            </w:r>
            <w:r w:rsidR="00037B96" w:rsidRPr="00887FC3">
              <w:rPr>
                <w:rFonts w:eastAsia="Calibri"/>
                <w:sz w:val="20"/>
                <w:szCs w:val="20"/>
              </w:rPr>
              <w:t xml:space="preserve"> 40701810000001176206</w:t>
            </w:r>
          </w:p>
          <w:p w14:paraId="7B92833C" w14:textId="3F42BF98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БИК банка 046577001</w:t>
            </w:r>
          </w:p>
          <w:p w14:paraId="51045464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 xml:space="preserve">Банк УРАЛЬСКОЕ ГУ </w:t>
            </w:r>
          </w:p>
          <w:p w14:paraId="3EC18424" w14:textId="7C89E432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>БАНКА РОССИИ Г.ЕКАТЕРИНБУРГ</w:t>
            </w:r>
          </w:p>
          <w:p w14:paraId="20F72FEC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 xml:space="preserve">Контактный телефон </w:t>
            </w:r>
          </w:p>
          <w:p w14:paraId="45F63837" w14:textId="3412AFE4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sz w:val="20"/>
                <w:szCs w:val="20"/>
              </w:rPr>
            </w:pPr>
            <w:r w:rsidRPr="00887FC3">
              <w:rPr>
                <w:rFonts w:eastAsia="Calibri"/>
                <w:sz w:val="20"/>
                <w:szCs w:val="20"/>
              </w:rPr>
              <w:t xml:space="preserve">тел.: 8 (343-68) </w:t>
            </w:r>
            <w:r w:rsidR="00FF7AB2" w:rsidRPr="00887FC3">
              <w:rPr>
                <w:rFonts w:eastAsia="Calibri"/>
                <w:sz w:val="20"/>
                <w:szCs w:val="20"/>
              </w:rPr>
              <w:t>3-69-69</w:t>
            </w:r>
            <w:r w:rsidRPr="00887FC3">
              <w:rPr>
                <w:rFonts w:eastAsia="Calibri"/>
                <w:sz w:val="20"/>
                <w:szCs w:val="20"/>
              </w:rPr>
              <w:t>.</w:t>
            </w:r>
          </w:p>
          <w:p w14:paraId="2632A3FF" w14:textId="7AEF7B04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</w:rPr>
            </w:pPr>
            <w:r w:rsidRPr="00887FC3">
              <w:rPr>
                <w:rFonts w:eastAsia="Calibri"/>
              </w:rPr>
              <w:t>Директор МАУ «ЗОЛ «Медная горка»</w:t>
            </w:r>
          </w:p>
          <w:p w14:paraId="1E28468F" w14:textId="504F4043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</w:rPr>
            </w:pPr>
            <w:r w:rsidRPr="00887FC3">
              <w:rPr>
                <w:rFonts w:eastAsia="Calibri"/>
              </w:rPr>
              <w:t xml:space="preserve">Агапова Роза </w:t>
            </w:r>
            <w:proofErr w:type="spellStart"/>
            <w:r w:rsidRPr="00887FC3">
              <w:rPr>
                <w:rFonts w:eastAsia="Calibri"/>
              </w:rPr>
              <w:t>Равильевна</w:t>
            </w:r>
            <w:proofErr w:type="spellEnd"/>
          </w:p>
          <w:p w14:paraId="0B613544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</w:rPr>
            </w:pPr>
          </w:p>
          <w:p w14:paraId="0A27AC20" w14:textId="548FC1C5" w:rsidR="00037B96" w:rsidRPr="00887FC3" w:rsidRDefault="00037B96" w:rsidP="00037B96">
            <w:pPr>
              <w:widowControl/>
              <w:pBdr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</w:rPr>
            </w:pPr>
            <w:r w:rsidRPr="00887FC3">
              <w:rPr>
                <w:rFonts w:eastAsia="Calibri"/>
                <w:b/>
              </w:rPr>
              <w:t xml:space="preserve">____________________ / </w:t>
            </w:r>
          </w:p>
          <w:p w14:paraId="2F0308BD" w14:textId="09B22852" w:rsidR="00037B96" w:rsidRPr="00887FC3" w:rsidRDefault="00887FC3" w:rsidP="00037B96">
            <w:pPr>
              <w:pBdr>
                <w:between w:val="nil"/>
              </w:pBdr>
              <w:spacing w:line="276" w:lineRule="auto"/>
              <w:ind w:left="0" w:hanging="2"/>
              <w:textDirection w:val="lrTb"/>
            </w:pPr>
            <w:r>
              <w:rPr>
                <w:rFonts w:eastAsia="Calibri"/>
                <w:b/>
              </w:rPr>
              <w:t>М.П.</w:t>
            </w:r>
          </w:p>
          <w:p w14:paraId="28676A8B" w14:textId="1C8B116D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</w:rPr>
            </w:pPr>
          </w:p>
        </w:tc>
        <w:tc>
          <w:tcPr>
            <w:tcW w:w="3402" w:type="dxa"/>
          </w:tcPr>
          <w:p w14:paraId="226F12AA" w14:textId="792E0B9D" w:rsidR="00037B96" w:rsidRPr="00887FC3" w:rsidRDefault="00037B96" w:rsidP="00037B96">
            <w:pPr>
              <w:widowControl/>
              <w:spacing w:line="240" w:lineRule="auto"/>
              <w:ind w:left="0" w:hanging="2"/>
              <w:textDirection w:val="lrTb"/>
              <w:rPr>
                <w:rFonts w:eastAsia="Calibri"/>
                <w:b/>
              </w:rPr>
            </w:pPr>
            <w:r w:rsidRPr="00887FC3">
              <w:rPr>
                <w:rFonts w:eastAsia="Calibri"/>
                <w:b/>
              </w:rPr>
              <w:t xml:space="preserve">             ЗАКАЗЧИК:</w:t>
            </w:r>
          </w:p>
          <w:p w14:paraId="234DC3AD" w14:textId="1667CFDF" w:rsidR="00037B96" w:rsidRPr="00887FC3" w:rsidRDefault="00037B96" w:rsidP="00037B96">
            <w:pPr>
              <w:widowControl/>
              <w:tabs>
                <w:tab w:val="left" w:pos="3195"/>
              </w:tabs>
              <w:spacing w:line="240" w:lineRule="auto"/>
              <w:ind w:left="0" w:hanging="2"/>
              <w:textDirection w:val="lrTb"/>
              <w:rPr>
                <w:rFonts w:eastAsia="Calibri"/>
              </w:rPr>
            </w:pPr>
            <w:r w:rsidRPr="00887FC3">
              <w:rPr>
                <w:rFonts w:eastAsia="Calibri"/>
              </w:rPr>
              <w:tab/>
            </w:r>
            <w:r w:rsidRPr="00887FC3">
              <w:rPr>
                <w:rFonts w:eastAsia="Calibri"/>
              </w:rPr>
              <w:tab/>
            </w:r>
          </w:p>
          <w:p w14:paraId="10F98DF5" w14:textId="7BB580C7" w:rsidR="00037B96" w:rsidRPr="002005EC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200" w:hanging="440"/>
              <w:textDirection w:val="lrTb"/>
              <w:rPr>
                <w:rFonts w:eastAsia="Calibri"/>
                <w:u w:val="single"/>
              </w:rPr>
            </w:pPr>
            <w:r w:rsidRPr="002005EC">
              <w:rPr>
                <w:rFonts w:eastAsia="Calibri"/>
                <w:u w:val="single"/>
              </w:rPr>
              <w:t>Ф______________________</w:t>
            </w:r>
          </w:p>
          <w:p w14:paraId="58DD3A47" w14:textId="729A0963" w:rsidR="00037B96" w:rsidRPr="002005EC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200" w:hanging="440"/>
              <w:textDirection w:val="lrTb"/>
              <w:rPr>
                <w:rFonts w:eastAsia="Calibri"/>
                <w:u w:val="single"/>
              </w:rPr>
            </w:pPr>
            <w:r w:rsidRPr="002005EC">
              <w:rPr>
                <w:rFonts w:eastAsia="Calibri"/>
                <w:u w:val="single"/>
              </w:rPr>
              <w:t>И______________________</w:t>
            </w:r>
          </w:p>
          <w:p w14:paraId="403C3772" w14:textId="7CA77F1C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200" w:hanging="440"/>
              <w:textDirection w:val="lrTb"/>
              <w:rPr>
                <w:rFonts w:eastAsia="Calibri"/>
                <w:u w:val="single"/>
              </w:rPr>
            </w:pPr>
            <w:r w:rsidRPr="002005EC">
              <w:rPr>
                <w:rFonts w:eastAsia="Calibri"/>
                <w:u w:val="single"/>
              </w:rPr>
              <w:t>О</w:t>
            </w:r>
            <w:r w:rsidRPr="00887FC3">
              <w:rPr>
                <w:rFonts w:eastAsia="Calibri"/>
                <w:u w:val="single"/>
              </w:rPr>
              <w:t>______________________</w:t>
            </w:r>
          </w:p>
          <w:p w14:paraId="56D4640D" w14:textId="604BCA58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1" w:hangingChars="200" w:hanging="361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887FC3">
              <w:rPr>
                <w:rFonts w:eastAsia="Calibri"/>
                <w:b/>
                <w:bCs/>
                <w:sz w:val="18"/>
                <w:szCs w:val="18"/>
              </w:rPr>
              <w:t xml:space="preserve">         Место нахождения</w:t>
            </w:r>
          </w:p>
          <w:p w14:paraId="6B575005" w14:textId="569E6FC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1" w:hangingChars="200" w:hanging="361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887FC3">
              <w:rPr>
                <w:rFonts w:eastAsia="Calibri"/>
                <w:b/>
                <w:bCs/>
                <w:sz w:val="18"/>
                <w:szCs w:val="18"/>
              </w:rPr>
              <w:t xml:space="preserve">  Адрес местонахождения:</w:t>
            </w:r>
          </w:p>
          <w:p w14:paraId="0E0DB2C7" w14:textId="48FD5F2C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02" w:hangingChars="200" w:hanging="402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>__________________________</w:t>
            </w:r>
          </w:p>
          <w:p w14:paraId="6CA50A6F" w14:textId="1568198F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38" w:hangingChars="218" w:hanging="438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>__________________________</w:t>
            </w:r>
          </w:p>
          <w:p w14:paraId="63D8A2A0" w14:textId="536EF782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02" w:hangingChars="200" w:hanging="402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 xml:space="preserve">    Паспорт: серия, номер, </w:t>
            </w:r>
          </w:p>
          <w:p w14:paraId="64940E64" w14:textId="17330F05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02" w:hangingChars="200" w:hanging="402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 xml:space="preserve">         когда и кем выдан:</w:t>
            </w:r>
          </w:p>
          <w:p w14:paraId="4BBEA5DB" w14:textId="562CB5B1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</w:rPr>
            </w:pPr>
            <w:r w:rsidRPr="00887FC3">
              <w:rPr>
                <w:rFonts w:eastAsia="Calibri"/>
                <w:b/>
                <w:bCs/>
              </w:rPr>
              <w:t>________________________</w:t>
            </w:r>
          </w:p>
          <w:p w14:paraId="65F787D3" w14:textId="09FBA9FB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</w:rPr>
            </w:pPr>
            <w:r w:rsidRPr="00887FC3">
              <w:rPr>
                <w:rFonts w:eastAsia="Calibri"/>
                <w:b/>
                <w:bCs/>
              </w:rPr>
              <w:t>________________________</w:t>
            </w:r>
          </w:p>
          <w:p w14:paraId="3C304144" w14:textId="2F5632CC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</w:rPr>
            </w:pPr>
            <w:r w:rsidRPr="00887FC3">
              <w:rPr>
                <w:rFonts w:eastAsia="Calibri"/>
                <w:b/>
                <w:bCs/>
              </w:rPr>
              <w:t>________________________</w:t>
            </w:r>
          </w:p>
          <w:p w14:paraId="10DA3AAB" w14:textId="07567E1E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</w:rPr>
            </w:pPr>
            <w:r w:rsidRPr="00887FC3">
              <w:rPr>
                <w:rFonts w:eastAsia="Calibri"/>
                <w:b/>
                <w:bCs/>
              </w:rPr>
              <w:t>________________________</w:t>
            </w:r>
          </w:p>
          <w:p w14:paraId="09E8A965" w14:textId="7E53C256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00" w:hangingChars="199" w:hanging="400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 xml:space="preserve">                Телефон:</w:t>
            </w:r>
          </w:p>
          <w:p w14:paraId="6E534E88" w14:textId="1D732F86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  <w:sz w:val="24"/>
                <w:szCs w:val="24"/>
              </w:rPr>
            </w:pPr>
            <w:r w:rsidRPr="00887FC3">
              <w:rPr>
                <w:rFonts w:eastAsia="Calibri"/>
                <w:b/>
                <w:bCs/>
              </w:rPr>
              <w:t>________________________</w:t>
            </w:r>
          </w:p>
          <w:p w14:paraId="50C7B59D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5" w:left="-781" w:firstLineChars="64" w:firstLine="154"/>
              <w:textDirection w:val="lrTb"/>
              <w:rPr>
                <w:rFonts w:eastAsia="Calibri"/>
                <w:sz w:val="24"/>
                <w:szCs w:val="24"/>
              </w:rPr>
            </w:pPr>
          </w:p>
          <w:p w14:paraId="001954A3" w14:textId="5FAD5A76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6" w:hangingChars="220" w:hanging="528"/>
              <w:textDirection w:val="lrTb"/>
              <w:rPr>
                <w:rFonts w:eastAsia="Calibri"/>
                <w:bCs/>
              </w:rPr>
            </w:pPr>
            <w:r w:rsidRPr="00887FC3">
              <w:rPr>
                <w:rFonts w:eastAsia="Calibri"/>
                <w:bCs/>
                <w:sz w:val="24"/>
                <w:szCs w:val="24"/>
              </w:rPr>
              <w:t>____________</w:t>
            </w:r>
            <w:r w:rsidR="00FF7AB2" w:rsidRPr="00887FC3">
              <w:rPr>
                <w:rFonts w:eastAsia="Calibri"/>
                <w:bCs/>
                <w:sz w:val="24"/>
                <w:szCs w:val="24"/>
              </w:rPr>
              <w:t>___</w:t>
            </w:r>
            <w:r w:rsidRPr="00887FC3">
              <w:rPr>
                <w:rFonts w:eastAsia="Calibri"/>
                <w:bCs/>
                <w:sz w:val="24"/>
                <w:szCs w:val="24"/>
              </w:rPr>
              <w:t>_</w:t>
            </w:r>
            <w:r w:rsidRPr="00887FC3">
              <w:rPr>
                <w:rFonts w:eastAsia="Calibri"/>
                <w:bCs/>
                <w:sz w:val="18"/>
                <w:szCs w:val="18"/>
              </w:rPr>
              <w:t>(подпись)</w:t>
            </w:r>
          </w:p>
          <w:p w14:paraId="7B73A001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</w:rPr>
            </w:pPr>
          </w:p>
          <w:p w14:paraId="449AD0FD" w14:textId="332A5E62" w:rsidR="00FF7AB2" w:rsidRPr="00887FC3" w:rsidRDefault="00FF7AB2" w:rsidP="00FF7A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200" w:hanging="440"/>
              <w:textDirection w:val="lrTb"/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61036A1" w14:textId="7835E5CA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b/>
              </w:rPr>
            </w:pPr>
            <w:r w:rsidRPr="00887FC3">
              <w:rPr>
                <w:rFonts w:eastAsia="Calibri"/>
                <w:b/>
              </w:rPr>
              <w:t xml:space="preserve">     </w:t>
            </w:r>
            <w:r w:rsidR="007853E8">
              <w:rPr>
                <w:rFonts w:eastAsia="Calibri"/>
                <w:b/>
              </w:rPr>
              <w:t>О</w:t>
            </w:r>
            <w:r w:rsidRPr="00887FC3">
              <w:rPr>
                <w:rFonts w:eastAsia="Calibri"/>
                <w:b/>
              </w:rPr>
              <w:t>БУЧАЮЩИЙСЯ:</w:t>
            </w:r>
          </w:p>
          <w:p w14:paraId="4E842C2D" w14:textId="13B2A7AC" w:rsidR="00037B96" w:rsidRPr="00887FC3" w:rsidRDefault="00037B96" w:rsidP="00A059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37" w:firstLine="82"/>
              <w:jc w:val="center"/>
              <w:textDirection w:val="lrTb"/>
              <w:rPr>
                <w:rFonts w:eastAsia="Calibri"/>
                <w:b/>
              </w:rPr>
            </w:pPr>
            <w:r w:rsidRPr="00887FC3">
              <w:rPr>
                <w:rFonts w:eastAsia="Calibri"/>
                <w:b/>
              </w:rPr>
              <w:t>(</w:t>
            </w:r>
            <w:r w:rsidRPr="00887FC3">
              <w:rPr>
                <w:rFonts w:eastAsia="Calibri"/>
                <w:b/>
                <w:sz w:val="20"/>
                <w:szCs w:val="20"/>
              </w:rPr>
              <w:t>заполняется ребенком при          достижении 14 лет)</w:t>
            </w:r>
          </w:p>
          <w:p w14:paraId="271798E4" w14:textId="28881CE7" w:rsidR="00037B96" w:rsidRPr="002005EC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200" w:hanging="440"/>
              <w:textDirection w:val="lrTb"/>
              <w:rPr>
                <w:rFonts w:eastAsia="Calibri"/>
                <w:u w:val="single"/>
              </w:rPr>
            </w:pPr>
            <w:r w:rsidRPr="002005EC">
              <w:rPr>
                <w:rFonts w:eastAsia="Calibri"/>
                <w:u w:val="single"/>
              </w:rPr>
              <w:t>Ф____________________</w:t>
            </w:r>
          </w:p>
          <w:p w14:paraId="4F5129B6" w14:textId="08C996BA" w:rsidR="00037B96" w:rsidRPr="002005EC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200" w:hanging="440"/>
              <w:textDirection w:val="lrTb"/>
              <w:rPr>
                <w:rFonts w:eastAsia="Calibri"/>
                <w:u w:val="single"/>
              </w:rPr>
            </w:pPr>
            <w:r w:rsidRPr="002005EC">
              <w:rPr>
                <w:rFonts w:eastAsia="Calibri"/>
                <w:u w:val="single"/>
              </w:rPr>
              <w:t>И____________________</w:t>
            </w:r>
          </w:p>
          <w:p w14:paraId="77B9FE82" w14:textId="1B85778B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200" w:hanging="440"/>
              <w:textDirection w:val="lrTb"/>
              <w:rPr>
                <w:rFonts w:eastAsia="Calibri"/>
                <w:u w:val="single"/>
              </w:rPr>
            </w:pPr>
            <w:r w:rsidRPr="002005EC">
              <w:rPr>
                <w:rFonts w:eastAsia="Calibri"/>
                <w:u w:val="single"/>
              </w:rPr>
              <w:t>О</w:t>
            </w:r>
            <w:r w:rsidRPr="007853E8">
              <w:rPr>
                <w:rFonts w:eastAsia="Calibri"/>
                <w:b/>
                <w:bCs/>
                <w:u w:val="single"/>
              </w:rPr>
              <w:t>____________________</w:t>
            </w:r>
          </w:p>
          <w:p w14:paraId="3565C7CC" w14:textId="2160D985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1" w:hangingChars="200" w:hanging="361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887FC3">
              <w:rPr>
                <w:rFonts w:eastAsia="Calibri"/>
                <w:b/>
                <w:bCs/>
                <w:sz w:val="18"/>
                <w:szCs w:val="18"/>
              </w:rPr>
              <w:t xml:space="preserve">         Место нахождения</w:t>
            </w:r>
          </w:p>
          <w:p w14:paraId="1CAEBFA4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61" w:hangingChars="200" w:hanging="361"/>
              <w:textDirection w:val="lrTb"/>
              <w:rPr>
                <w:rFonts w:eastAsia="Calibri"/>
                <w:b/>
                <w:bCs/>
                <w:sz w:val="18"/>
                <w:szCs w:val="18"/>
              </w:rPr>
            </w:pPr>
            <w:r w:rsidRPr="00887FC3">
              <w:rPr>
                <w:rFonts w:eastAsia="Calibri"/>
                <w:b/>
                <w:bCs/>
                <w:sz w:val="18"/>
                <w:szCs w:val="18"/>
              </w:rPr>
              <w:t xml:space="preserve">  Адрес местонахождения:</w:t>
            </w:r>
          </w:p>
          <w:p w14:paraId="76FACAF2" w14:textId="6A47DA1F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02" w:hangingChars="200" w:hanging="402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>________________________</w:t>
            </w:r>
          </w:p>
          <w:p w14:paraId="0E4893FD" w14:textId="6187D42A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38" w:hangingChars="218" w:hanging="438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>________________________</w:t>
            </w:r>
          </w:p>
          <w:p w14:paraId="1161FDF2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02" w:hangingChars="200" w:hanging="402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 xml:space="preserve">    Паспорт: серия, номер, </w:t>
            </w:r>
          </w:p>
          <w:p w14:paraId="7757E6C1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02" w:hangingChars="200" w:hanging="402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 xml:space="preserve">         когда и кем выдан:</w:t>
            </w:r>
          </w:p>
          <w:p w14:paraId="023C8303" w14:textId="107C4C9F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</w:rPr>
            </w:pPr>
            <w:r w:rsidRPr="00887FC3">
              <w:rPr>
                <w:rFonts w:eastAsia="Calibri"/>
                <w:b/>
                <w:bCs/>
              </w:rPr>
              <w:t>_</w:t>
            </w:r>
            <w:r w:rsidR="007853E8">
              <w:rPr>
                <w:rFonts w:eastAsia="Calibri"/>
                <w:b/>
                <w:bCs/>
              </w:rPr>
              <w:t>____________________</w:t>
            </w:r>
          </w:p>
          <w:p w14:paraId="667AB82B" w14:textId="3D00D891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</w:rPr>
            </w:pPr>
            <w:r w:rsidRPr="00887FC3">
              <w:rPr>
                <w:rFonts w:eastAsia="Calibri"/>
                <w:b/>
                <w:bCs/>
              </w:rPr>
              <w:t>__</w:t>
            </w:r>
            <w:r w:rsidR="007853E8">
              <w:rPr>
                <w:rFonts w:eastAsia="Calibri"/>
                <w:b/>
                <w:bCs/>
              </w:rPr>
              <w:t>_____</w:t>
            </w:r>
            <w:r w:rsidRPr="00887FC3">
              <w:rPr>
                <w:rFonts w:eastAsia="Calibri"/>
                <w:b/>
                <w:bCs/>
              </w:rPr>
              <w:t>_______________</w:t>
            </w:r>
          </w:p>
          <w:p w14:paraId="0CF83EAA" w14:textId="22A8525E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</w:rPr>
            </w:pPr>
            <w:r w:rsidRPr="00887FC3">
              <w:rPr>
                <w:rFonts w:eastAsia="Calibri"/>
                <w:b/>
                <w:bCs/>
              </w:rPr>
              <w:t>______________________</w:t>
            </w:r>
          </w:p>
          <w:p w14:paraId="2A88BF99" w14:textId="2E6C9BF1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</w:rPr>
            </w:pPr>
            <w:r w:rsidRPr="00887FC3">
              <w:rPr>
                <w:rFonts w:eastAsia="Calibri"/>
                <w:b/>
                <w:bCs/>
              </w:rPr>
              <w:t>______________________</w:t>
            </w:r>
          </w:p>
          <w:p w14:paraId="5B2B2121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00" w:hangingChars="199" w:hanging="400"/>
              <w:textDirection w:val="lrTb"/>
              <w:rPr>
                <w:rFonts w:eastAsia="Calibri"/>
                <w:b/>
                <w:bCs/>
                <w:sz w:val="20"/>
                <w:szCs w:val="20"/>
              </w:rPr>
            </w:pPr>
            <w:r w:rsidRPr="00887FC3">
              <w:rPr>
                <w:rFonts w:eastAsia="Calibri"/>
                <w:b/>
                <w:bCs/>
                <w:sz w:val="20"/>
                <w:szCs w:val="20"/>
              </w:rPr>
              <w:t xml:space="preserve">                Телефон:</w:t>
            </w:r>
          </w:p>
          <w:p w14:paraId="20A2D2F2" w14:textId="623D24E6" w:rsidR="00037B96" w:rsidRPr="00887FC3" w:rsidRDefault="007853E8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hangingChars="199" w:hanging="440"/>
              <w:textDirection w:val="lrTb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__</w:t>
            </w:r>
            <w:r w:rsidR="00037B96" w:rsidRPr="00887FC3">
              <w:rPr>
                <w:rFonts w:eastAsia="Calibri"/>
                <w:b/>
                <w:bCs/>
              </w:rPr>
              <w:t>______________________</w:t>
            </w:r>
          </w:p>
          <w:p w14:paraId="45369691" w14:textId="5F3A6709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6" w:hangingChars="220" w:hanging="528"/>
              <w:textDirection w:val="lrTb"/>
              <w:rPr>
                <w:rFonts w:eastAsia="Calibri"/>
                <w:bCs/>
              </w:rPr>
            </w:pPr>
            <w:r w:rsidRPr="00887FC3">
              <w:rPr>
                <w:rFonts w:eastAsia="Calibri"/>
                <w:bCs/>
                <w:sz w:val="24"/>
                <w:szCs w:val="24"/>
              </w:rPr>
              <w:t>_____________</w:t>
            </w:r>
            <w:r w:rsidR="00FF7AB2" w:rsidRPr="00887FC3">
              <w:rPr>
                <w:rFonts w:eastAsia="Calibri"/>
                <w:bCs/>
                <w:sz w:val="24"/>
                <w:szCs w:val="24"/>
              </w:rPr>
              <w:t>_</w:t>
            </w:r>
            <w:r w:rsidRPr="00887FC3">
              <w:rPr>
                <w:rFonts w:eastAsia="Calibri"/>
                <w:bCs/>
                <w:sz w:val="18"/>
                <w:szCs w:val="18"/>
              </w:rPr>
              <w:t>(подпись)</w:t>
            </w:r>
          </w:p>
          <w:p w14:paraId="3AF9BD86" w14:textId="77777777" w:rsidR="00037B96" w:rsidRPr="00887FC3" w:rsidRDefault="00037B96" w:rsidP="00037B96">
            <w:pPr>
              <w:widowControl/>
              <w:suppressAutoHyphens w:val="0"/>
              <w:autoSpaceDE/>
              <w:autoSpaceDN/>
              <w:adjustRightInd/>
              <w:spacing w:after="160"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</w:rPr>
            </w:pPr>
          </w:p>
          <w:p w14:paraId="0B0E3451" w14:textId="77777777" w:rsidR="00037B96" w:rsidRPr="00887FC3" w:rsidRDefault="00037B96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</w:rPr>
            </w:pPr>
          </w:p>
        </w:tc>
      </w:tr>
      <w:tr w:rsidR="002034C1" w:rsidRPr="00887FC3" w14:paraId="41F4ACE4" w14:textId="77777777" w:rsidTr="007853E8">
        <w:trPr>
          <w:trHeight w:val="80"/>
        </w:trPr>
        <w:tc>
          <w:tcPr>
            <w:tcW w:w="3828" w:type="dxa"/>
          </w:tcPr>
          <w:p w14:paraId="63D3E6DE" w14:textId="77777777" w:rsidR="002034C1" w:rsidRPr="00887FC3" w:rsidRDefault="002034C1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b/>
              </w:rPr>
            </w:pPr>
          </w:p>
        </w:tc>
        <w:tc>
          <w:tcPr>
            <w:tcW w:w="6237" w:type="dxa"/>
            <w:gridSpan w:val="2"/>
          </w:tcPr>
          <w:p w14:paraId="534CBCD2" w14:textId="77777777" w:rsidR="002034C1" w:rsidRPr="00887FC3" w:rsidRDefault="002034C1" w:rsidP="00037B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eastAsia="Calibri"/>
                <w:b/>
              </w:rPr>
            </w:pPr>
          </w:p>
        </w:tc>
      </w:tr>
    </w:tbl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4"/>
      </w:tblGrid>
      <w:tr w:rsidR="00FF7AB2" w:rsidRPr="00887FC3" w14:paraId="4C3A9827" w14:textId="77777777" w:rsidTr="003A243A">
        <w:trPr>
          <w:trHeight w:val="1138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14:paraId="2D3B04F9" w14:textId="5CB5AE25" w:rsidR="00FF7AB2" w:rsidRPr="00887FC3" w:rsidRDefault="00FF7AB2" w:rsidP="00FF7AB2">
            <w:pPr>
              <w:pStyle w:val="a3"/>
              <w:spacing w:line="276" w:lineRule="auto"/>
              <w:ind w:leftChars="0" w:left="-120" w:firstLineChars="0" w:firstLine="0"/>
              <w:textDirection w:val="lrTb"/>
              <w:rPr>
                <w:b/>
              </w:rPr>
            </w:pPr>
            <w:r w:rsidRPr="00887FC3">
              <w:rPr>
                <w:rFonts w:eastAsia="Calibri"/>
                <w:b/>
              </w:rPr>
              <w:t>С Уставом МАУ «ЗОЛ «Медная горка», лицензией на право ведения образовательной деятельности, со свидетельством о государственной регистрации, с правилами внутреннего распорядка обучающихся ознакомлен(а):</w:t>
            </w:r>
            <w:r w:rsidR="003A243A" w:rsidRPr="00887FC3">
              <w:rPr>
                <w:rFonts w:eastAsia="Calibri"/>
                <w:b/>
              </w:rPr>
              <w:t xml:space="preserve">  </w:t>
            </w:r>
          </w:p>
        </w:tc>
      </w:tr>
    </w:tbl>
    <w:p w14:paraId="03C2BFC8" w14:textId="77777777" w:rsidR="003A243A" w:rsidRPr="00887FC3" w:rsidRDefault="003A243A" w:rsidP="003A243A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76" w:lineRule="auto"/>
        <w:ind w:leftChars="68" w:left="590" w:firstLineChars="0" w:hanging="440"/>
      </w:pPr>
    </w:p>
    <w:p w14:paraId="47D918CD" w14:textId="2556886E" w:rsidR="003A243A" w:rsidRPr="00887FC3" w:rsidRDefault="003A243A" w:rsidP="00FF7AB2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76" w:lineRule="auto"/>
        <w:ind w:left="-2" w:firstLineChars="0" w:firstLine="0"/>
        <w:rPr>
          <w:b/>
          <w:bCs/>
        </w:rPr>
      </w:pPr>
      <w:r w:rsidRPr="00887FC3">
        <w:rPr>
          <w:b/>
          <w:bCs/>
        </w:rPr>
        <w:t>___________/_________________</w:t>
      </w:r>
    </w:p>
    <w:p w14:paraId="0B81E13E" w14:textId="5D2ACEF4" w:rsidR="00806273" w:rsidRPr="00887FC3" w:rsidRDefault="003A243A" w:rsidP="003A243A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76" w:lineRule="auto"/>
        <w:ind w:left="-2" w:firstLineChars="0" w:firstLine="0"/>
        <w:jc w:val="center"/>
      </w:pPr>
      <w:r w:rsidRPr="00887FC3">
        <w:rPr>
          <w:sz w:val="20"/>
          <w:szCs w:val="20"/>
        </w:rPr>
        <w:t>(подпись)        (расшифровка)</w:t>
      </w:r>
      <w:r w:rsidR="00037B96" w:rsidRPr="00887FC3">
        <w:br w:type="textWrapping" w:clear="all"/>
      </w:r>
    </w:p>
    <w:p w14:paraId="05379147" w14:textId="03BCA96C" w:rsidR="00146BD8" w:rsidRPr="00887FC3" w:rsidRDefault="00146BD8">
      <w:pPr>
        <w:ind w:left="0" w:hanging="2"/>
      </w:pPr>
    </w:p>
    <w:p w14:paraId="77BC5651" w14:textId="275D3448" w:rsidR="003A243A" w:rsidRPr="00887FC3" w:rsidRDefault="003A243A" w:rsidP="003A243A">
      <w:pPr>
        <w:pStyle w:val="a3"/>
        <w:spacing w:line="276" w:lineRule="auto"/>
        <w:ind w:leftChars="0" w:left="-120" w:firstLineChars="0" w:firstLine="0"/>
        <w:jc w:val="right"/>
        <w:rPr>
          <w:rFonts w:eastAsia="Calibri"/>
          <w:b/>
        </w:rPr>
      </w:pPr>
      <w:r w:rsidRPr="00887FC3">
        <w:tab/>
      </w:r>
      <w:r w:rsidRPr="00887FC3">
        <w:rPr>
          <w:rFonts w:eastAsia="Calibri"/>
          <w:b/>
        </w:rPr>
        <w:t>Приложение 1 к договору от ______________20____г.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2844"/>
        <w:gridCol w:w="1813"/>
        <w:gridCol w:w="2232"/>
        <w:gridCol w:w="1171"/>
        <w:gridCol w:w="1061"/>
      </w:tblGrid>
      <w:tr w:rsidR="003A243A" w:rsidRPr="00887FC3" w14:paraId="31828B86" w14:textId="28439120" w:rsidTr="003A243A">
        <w:trPr>
          <w:trHeight w:val="384"/>
        </w:trPr>
        <w:tc>
          <w:tcPr>
            <w:tcW w:w="630" w:type="dxa"/>
            <w:vMerge w:val="restart"/>
          </w:tcPr>
          <w:p w14:paraId="3D7E4DFC" w14:textId="38A7638D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887FC3">
              <w:rPr>
                <w:b/>
                <w:bCs/>
              </w:rPr>
              <w:t>№ п/п</w:t>
            </w:r>
          </w:p>
        </w:tc>
        <w:tc>
          <w:tcPr>
            <w:tcW w:w="2880" w:type="dxa"/>
            <w:vMerge w:val="restart"/>
          </w:tcPr>
          <w:p w14:paraId="6A725184" w14:textId="43C1B489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887FC3">
              <w:rPr>
                <w:b/>
                <w:bCs/>
              </w:rPr>
              <w:t>Наименование образовательной услуги</w:t>
            </w:r>
          </w:p>
        </w:tc>
        <w:tc>
          <w:tcPr>
            <w:tcW w:w="1695" w:type="dxa"/>
            <w:vMerge w:val="restart"/>
          </w:tcPr>
          <w:p w14:paraId="6E86054E" w14:textId="23114769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887FC3">
              <w:rPr>
                <w:b/>
                <w:bCs/>
              </w:rPr>
              <w:t>Форма предоставления услуги</w:t>
            </w:r>
          </w:p>
        </w:tc>
        <w:tc>
          <w:tcPr>
            <w:tcW w:w="2265" w:type="dxa"/>
            <w:vMerge w:val="restart"/>
          </w:tcPr>
          <w:p w14:paraId="1FFA2F89" w14:textId="2728F365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887FC3">
              <w:rPr>
                <w:b/>
                <w:bCs/>
              </w:rPr>
              <w:t>Наименование программы</w:t>
            </w:r>
          </w:p>
        </w:tc>
        <w:tc>
          <w:tcPr>
            <w:tcW w:w="2265" w:type="dxa"/>
            <w:gridSpan w:val="2"/>
          </w:tcPr>
          <w:p w14:paraId="43234F9E" w14:textId="24B99316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887FC3">
              <w:rPr>
                <w:b/>
                <w:bCs/>
              </w:rPr>
              <w:t>Кол-во часов</w:t>
            </w:r>
          </w:p>
        </w:tc>
      </w:tr>
      <w:tr w:rsidR="003A243A" w:rsidRPr="00887FC3" w14:paraId="2AE2F01E" w14:textId="3215F657" w:rsidTr="003A243A">
        <w:trPr>
          <w:trHeight w:val="376"/>
        </w:trPr>
        <w:tc>
          <w:tcPr>
            <w:tcW w:w="630" w:type="dxa"/>
            <w:vMerge/>
          </w:tcPr>
          <w:p w14:paraId="77F5041D" w14:textId="77777777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</w:tcPr>
          <w:p w14:paraId="0DABC15A" w14:textId="77777777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vMerge/>
          </w:tcPr>
          <w:p w14:paraId="11255411" w14:textId="77777777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vMerge/>
          </w:tcPr>
          <w:p w14:paraId="6016D6C2" w14:textId="77777777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</w:tcPr>
          <w:p w14:paraId="6739AE5C" w14:textId="633E3490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887FC3">
              <w:rPr>
                <w:b/>
                <w:bCs/>
              </w:rPr>
              <w:t>в неделю</w:t>
            </w:r>
          </w:p>
        </w:tc>
        <w:tc>
          <w:tcPr>
            <w:tcW w:w="1080" w:type="dxa"/>
          </w:tcPr>
          <w:p w14:paraId="0F984006" w14:textId="43C8ABCD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  <w:rPr>
                <w:b/>
                <w:bCs/>
              </w:rPr>
            </w:pPr>
            <w:r w:rsidRPr="00887FC3">
              <w:rPr>
                <w:b/>
                <w:bCs/>
              </w:rPr>
              <w:t>всего</w:t>
            </w:r>
          </w:p>
        </w:tc>
      </w:tr>
      <w:tr w:rsidR="003A243A" w:rsidRPr="00887FC3" w14:paraId="187469A8" w14:textId="2B454C53" w:rsidTr="003A243A">
        <w:trPr>
          <w:trHeight w:val="885"/>
        </w:trPr>
        <w:tc>
          <w:tcPr>
            <w:tcW w:w="630" w:type="dxa"/>
          </w:tcPr>
          <w:p w14:paraId="1763B7CF" w14:textId="77777777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left"/>
            </w:pPr>
          </w:p>
          <w:p w14:paraId="602EBA14" w14:textId="443D8063" w:rsidR="003A243A" w:rsidRPr="00887FC3" w:rsidRDefault="003A243A" w:rsidP="003A243A">
            <w:pPr>
              <w:ind w:left="0" w:hanging="2"/>
              <w:jc w:val="center"/>
            </w:pPr>
            <w:r w:rsidRPr="00887FC3">
              <w:t>1.</w:t>
            </w:r>
          </w:p>
        </w:tc>
        <w:tc>
          <w:tcPr>
            <w:tcW w:w="2880" w:type="dxa"/>
          </w:tcPr>
          <w:p w14:paraId="7BA5888C" w14:textId="72A491CB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left"/>
            </w:pPr>
            <w:r w:rsidRPr="00887FC3">
              <w:t>Дополнительная общеобразовательная общеразвивающая программа</w:t>
            </w:r>
          </w:p>
        </w:tc>
        <w:tc>
          <w:tcPr>
            <w:tcW w:w="1695" w:type="dxa"/>
          </w:tcPr>
          <w:p w14:paraId="592BC625" w14:textId="7C3E0722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center"/>
            </w:pPr>
            <w:r w:rsidRPr="00887FC3">
              <w:t>Очная, групповая</w:t>
            </w:r>
          </w:p>
        </w:tc>
        <w:tc>
          <w:tcPr>
            <w:tcW w:w="2265" w:type="dxa"/>
          </w:tcPr>
          <w:p w14:paraId="1C3BBD80" w14:textId="77777777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right"/>
            </w:pPr>
          </w:p>
        </w:tc>
        <w:tc>
          <w:tcPr>
            <w:tcW w:w="1185" w:type="dxa"/>
          </w:tcPr>
          <w:p w14:paraId="54053FFF" w14:textId="77777777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right"/>
            </w:pPr>
          </w:p>
        </w:tc>
        <w:tc>
          <w:tcPr>
            <w:tcW w:w="1080" w:type="dxa"/>
          </w:tcPr>
          <w:p w14:paraId="1C8DC972" w14:textId="77777777" w:rsidR="003A243A" w:rsidRPr="00887FC3" w:rsidRDefault="003A243A" w:rsidP="003A243A">
            <w:pPr>
              <w:pStyle w:val="a3"/>
              <w:spacing w:line="276" w:lineRule="auto"/>
              <w:ind w:leftChars="0" w:left="0" w:firstLineChars="0" w:firstLine="0"/>
              <w:jc w:val="right"/>
            </w:pPr>
          </w:p>
        </w:tc>
      </w:tr>
    </w:tbl>
    <w:p w14:paraId="3DAB76D6" w14:textId="46F63754" w:rsidR="003A243A" w:rsidRPr="00887FC3" w:rsidRDefault="003A243A" w:rsidP="003A243A">
      <w:pPr>
        <w:pStyle w:val="a3"/>
        <w:spacing w:line="276" w:lineRule="auto"/>
        <w:ind w:leftChars="0" w:left="-120" w:firstLineChars="0" w:firstLine="0"/>
        <w:jc w:val="right"/>
      </w:pPr>
    </w:p>
    <w:p w14:paraId="6EB57CCF" w14:textId="43821599" w:rsidR="003A243A" w:rsidRPr="00887FC3" w:rsidRDefault="003A243A" w:rsidP="003A243A">
      <w:pPr>
        <w:ind w:left="0" w:hanging="2"/>
      </w:pPr>
    </w:p>
    <w:p w14:paraId="708366EB" w14:textId="7C104B7D" w:rsidR="003A243A" w:rsidRPr="00887FC3" w:rsidRDefault="003A243A" w:rsidP="003A243A">
      <w:pPr>
        <w:ind w:left="0" w:hanging="2"/>
      </w:pPr>
    </w:p>
    <w:p w14:paraId="182D0003" w14:textId="11662179" w:rsidR="003A243A" w:rsidRPr="00887FC3" w:rsidRDefault="003A243A" w:rsidP="003A243A">
      <w:pPr>
        <w:ind w:left="0" w:hanging="2"/>
      </w:pPr>
    </w:p>
    <w:p w14:paraId="161EE325" w14:textId="39FCC128" w:rsidR="003A243A" w:rsidRPr="00887FC3" w:rsidRDefault="003A243A" w:rsidP="003A243A">
      <w:pPr>
        <w:ind w:left="0" w:hanging="2"/>
      </w:pPr>
    </w:p>
    <w:p w14:paraId="308AF6A5" w14:textId="5E24ECFC" w:rsidR="003A243A" w:rsidRPr="00887FC3" w:rsidRDefault="003A243A" w:rsidP="003A243A">
      <w:pPr>
        <w:ind w:left="0" w:hanging="2"/>
      </w:pPr>
    </w:p>
    <w:p w14:paraId="67DFBA49" w14:textId="7ACADBF5" w:rsidR="003A243A" w:rsidRPr="00887FC3" w:rsidRDefault="003A243A" w:rsidP="008D3D78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76" w:lineRule="auto"/>
        <w:ind w:left="-2" w:firstLineChars="0" w:firstLine="286"/>
        <w:rPr>
          <w:b/>
          <w:bCs/>
        </w:rPr>
      </w:pPr>
      <w:r w:rsidRPr="00887FC3">
        <w:rPr>
          <w:b/>
          <w:bCs/>
        </w:rPr>
        <w:t xml:space="preserve">Второй экземпляр договора с приложением </w:t>
      </w:r>
      <w:proofErr w:type="gramStart"/>
      <w:r w:rsidR="002005EC" w:rsidRPr="00887FC3">
        <w:rPr>
          <w:b/>
          <w:bCs/>
        </w:rPr>
        <w:t>получен:</w:t>
      </w:r>
      <w:r w:rsidR="002005EC" w:rsidRPr="00887FC3">
        <w:t xml:space="preserve">  </w:t>
      </w:r>
      <w:r w:rsidRPr="00887FC3">
        <w:t xml:space="preserve"> </w:t>
      </w:r>
      <w:proofErr w:type="gramEnd"/>
      <w:r w:rsidRPr="00887FC3">
        <w:t xml:space="preserve">   </w:t>
      </w:r>
      <w:r w:rsidRPr="00887FC3">
        <w:rPr>
          <w:b/>
          <w:bCs/>
        </w:rPr>
        <w:t>_______</w:t>
      </w:r>
      <w:r w:rsidR="008D3D78" w:rsidRPr="00887FC3">
        <w:rPr>
          <w:b/>
          <w:bCs/>
        </w:rPr>
        <w:t>___</w:t>
      </w:r>
      <w:r w:rsidRPr="00887FC3">
        <w:rPr>
          <w:b/>
          <w:bCs/>
        </w:rPr>
        <w:t>___/_</w:t>
      </w:r>
      <w:r w:rsidR="008D3D78" w:rsidRPr="00887FC3">
        <w:rPr>
          <w:b/>
          <w:bCs/>
        </w:rPr>
        <w:t>____</w:t>
      </w:r>
      <w:r w:rsidRPr="00887FC3">
        <w:rPr>
          <w:b/>
          <w:bCs/>
        </w:rPr>
        <w:t>________________</w:t>
      </w:r>
    </w:p>
    <w:p w14:paraId="49A45F9B" w14:textId="702086F7" w:rsidR="003A243A" w:rsidRPr="00887FC3" w:rsidRDefault="003A243A" w:rsidP="003A243A">
      <w:pPr>
        <w:ind w:left="0" w:hanging="2"/>
      </w:pPr>
      <w:r w:rsidRPr="00887FC3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D3D78" w:rsidRPr="00887FC3">
        <w:rPr>
          <w:sz w:val="20"/>
          <w:szCs w:val="20"/>
        </w:rPr>
        <w:t xml:space="preserve">              </w:t>
      </w:r>
      <w:r w:rsidRPr="00887FC3">
        <w:rPr>
          <w:sz w:val="20"/>
          <w:szCs w:val="20"/>
        </w:rPr>
        <w:t xml:space="preserve">  (</w:t>
      </w:r>
      <w:proofErr w:type="gramStart"/>
      <w:r w:rsidR="002005EC" w:rsidRPr="00887FC3">
        <w:rPr>
          <w:sz w:val="20"/>
          <w:szCs w:val="20"/>
        </w:rPr>
        <w:t xml:space="preserve">подпись)  </w:t>
      </w:r>
      <w:r w:rsidRPr="00887FC3">
        <w:rPr>
          <w:sz w:val="20"/>
          <w:szCs w:val="20"/>
        </w:rPr>
        <w:t xml:space="preserve"> </w:t>
      </w:r>
      <w:proofErr w:type="gramEnd"/>
      <w:r w:rsidRPr="00887FC3">
        <w:rPr>
          <w:sz w:val="20"/>
          <w:szCs w:val="20"/>
        </w:rPr>
        <w:t xml:space="preserve">    (расшифровка)</w:t>
      </w:r>
    </w:p>
    <w:sectPr w:rsidR="003A243A" w:rsidRPr="00887FC3">
      <w:footerReference w:type="default" r:id="rId7"/>
      <w:pgSz w:w="11900" w:h="16820"/>
      <w:pgMar w:top="567" w:right="920" w:bottom="142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40DB" w14:textId="77777777" w:rsidR="008024B6" w:rsidRDefault="008024B6">
      <w:pPr>
        <w:spacing w:line="240" w:lineRule="auto"/>
        <w:ind w:left="0" w:hanging="2"/>
      </w:pPr>
      <w:r>
        <w:separator/>
      </w:r>
    </w:p>
  </w:endnote>
  <w:endnote w:type="continuationSeparator" w:id="0">
    <w:p w14:paraId="0A2E4B61" w14:textId="77777777" w:rsidR="008024B6" w:rsidRDefault="008024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ABA4" w14:textId="0A5A36B4" w:rsidR="00417202" w:rsidRDefault="00E138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4984">
      <w:rPr>
        <w:noProof/>
        <w:color w:val="000000"/>
      </w:rPr>
      <w:t>4</w:t>
    </w:r>
    <w:r>
      <w:rPr>
        <w:color w:val="000000"/>
      </w:rPr>
      <w:fldChar w:fldCharType="end"/>
    </w:r>
  </w:p>
  <w:p w14:paraId="7E877B2E" w14:textId="77777777" w:rsidR="00417202" w:rsidRDefault="004172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025E" w14:textId="77777777" w:rsidR="008024B6" w:rsidRDefault="008024B6">
      <w:pPr>
        <w:spacing w:line="240" w:lineRule="auto"/>
        <w:ind w:left="0" w:hanging="2"/>
      </w:pPr>
      <w:r>
        <w:separator/>
      </w:r>
    </w:p>
  </w:footnote>
  <w:footnote w:type="continuationSeparator" w:id="0">
    <w:p w14:paraId="723096A3" w14:textId="77777777" w:rsidR="008024B6" w:rsidRDefault="008024B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01DB7"/>
    <w:multiLevelType w:val="hybridMultilevel"/>
    <w:tmpl w:val="FE2EB39E"/>
    <w:lvl w:ilvl="0" w:tplc="AAA402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2424909"/>
    <w:multiLevelType w:val="multilevel"/>
    <w:tmpl w:val="F0FA3DAA"/>
    <w:lvl w:ilvl="0">
      <w:start w:val="2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305" w:hanging="405"/>
      </w:pPr>
      <w:rPr>
        <w:b w:val="0"/>
        <w:bCs/>
        <w:vertAlign w:val="baseline"/>
      </w:rPr>
    </w:lvl>
    <w:lvl w:ilvl="2">
      <w:start w:val="1"/>
      <w:numFmt w:val="decimal"/>
      <w:lvlText w:val="%1.%2.%3."/>
      <w:lvlJc w:val="left"/>
      <w:pPr>
        <w:ind w:left="1712" w:hanging="719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2F"/>
    <w:rsid w:val="00031E04"/>
    <w:rsid w:val="00037B96"/>
    <w:rsid w:val="001329EA"/>
    <w:rsid w:val="00146BD8"/>
    <w:rsid w:val="001D34EA"/>
    <w:rsid w:val="002005EC"/>
    <w:rsid w:val="002034C1"/>
    <w:rsid w:val="002F1837"/>
    <w:rsid w:val="002F2168"/>
    <w:rsid w:val="00352FBD"/>
    <w:rsid w:val="003A243A"/>
    <w:rsid w:val="003E7D51"/>
    <w:rsid w:val="00417202"/>
    <w:rsid w:val="004A121A"/>
    <w:rsid w:val="005038AC"/>
    <w:rsid w:val="00551663"/>
    <w:rsid w:val="00557A14"/>
    <w:rsid w:val="006F325C"/>
    <w:rsid w:val="00711A18"/>
    <w:rsid w:val="007853E8"/>
    <w:rsid w:val="008024B6"/>
    <w:rsid w:val="00806273"/>
    <w:rsid w:val="00887FC3"/>
    <w:rsid w:val="008D3D78"/>
    <w:rsid w:val="00986248"/>
    <w:rsid w:val="00991266"/>
    <w:rsid w:val="00A0594C"/>
    <w:rsid w:val="00A3138F"/>
    <w:rsid w:val="00AA5EB8"/>
    <w:rsid w:val="00B649DA"/>
    <w:rsid w:val="00C40E37"/>
    <w:rsid w:val="00CC362F"/>
    <w:rsid w:val="00CF42C1"/>
    <w:rsid w:val="00E1388A"/>
    <w:rsid w:val="00ED0529"/>
    <w:rsid w:val="00F02A56"/>
    <w:rsid w:val="00F14984"/>
    <w:rsid w:val="00FB6DED"/>
    <w:rsid w:val="00FD18CB"/>
    <w:rsid w:val="00FF3F3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C2FD"/>
  <w15:chartTrackingRefBased/>
  <w15:docId w15:val="{DBEB9A48-C364-4D3D-AAE5-1DA9C92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6273"/>
    <w:pPr>
      <w:widowControl w:val="0"/>
      <w:suppressAutoHyphens/>
      <w:autoSpaceDE w:val="0"/>
      <w:autoSpaceDN w:val="0"/>
      <w:adjustRightInd w:val="0"/>
      <w:spacing w:after="0" w:line="300" w:lineRule="auto"/>
      <w:ind w:leftChars="-1" w:left="440" w:hangingChars="1" w:hanging="460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9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84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2020-10-26T08:34:00Z</cp:lastPrinted>
  <dcterms:created xsi:type="dcterms:W3CDTF">2020-10-22T10:54:00Z</dcterms:created>
  <dcterms:modified xsi:type="dcterms:W3CDTF">2020-10-27T05:42:00Z</dcterms:modified>
</cp:coreProperties>
</file>